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A4" w:rsidRDefault="00AA69A4" w:rsidP="00AA69A4">
      <w:pPr>
        <w:spacing w:after="0" w:line="240" w:lineRule="auto"/>
        <w:jc w:val="center"/>
        <w:rPr>
          <w:rFonts w:ascii="Times New Roman" w:hAnsi="Times New Roman" w:cs="Times New Roman"/>
          <w:color w:val="C0C0C0"/>
          <w:sz w:val="28"/>
          <w:szCs w:val="28"/>
        </w:rPr>
      </w:pPr>
      <w:r w:rsidRPr="007D0E9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B5BF88A" wp14:editId="725AAAE9">
            <wp:extent cx="590550" cy="701277"/>
            <wp:effectExtent l="0" t="0" r="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97" cy="71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A4" w:rsidRPr="00262623" w:rsidRDefault="00AA69A4" w:rsidP="00AA6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623">
        <w:rPr>
          <w:rFonts w:ascii="Times New Roman" w:hAnsi="Times New Roman" w:cs="Times New Roman"/>
          <w:b/>
          <w:bCs/>
          <w:sz w:val="24"/>
          <w:szCs w:val="24"/>
        </w:rPr>
        <w:t>ВІДДІЛ ОСВІТИ, МОЛОДІ ТА СПОРТУ</w:t>
      </w:r>
    </w:p>
    <w:p w:rsidR="00AA69A4" w:rsidRPr="00262623" w:rsidRDefault="00AA69A4" w:rsidP="00AA6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623">
        <w:rPr>
          <w:rFonts w:ascii="Times New Roman" w:hAnsi="Times New Roman" w:cs="Times New Roman"/>
          <w:b/>
          <w:bCs/>
          <w:sz w:val="24"/>
          <w:szCs w:val="24"/>
        </w:rPr>
        <w:t>КАРЛІВСЬКОЇ</w:t>
      </w:r>
      <w:r w:rsidRPr="00262623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6262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262623">
        <w:rPr>
          <w:rFonts w:ascii="Times New Roman" w:hAnsi="Times New Roman" w:cs="Times New Roman"/>
          <w:b/>
          <w:bCs/>
          <w:sz w:val="24"/>
          <w:szCs w:val="24"/>
        </w:rPr>
        <w:t>МІСЬКОЇ РАДИ</w:t>
      </w:r>
    </w:p>
    <w:p w:rsidR="00AA69A4" w:rsidRPr="00262623" w:rsidRDefault="00AA69A4" w:rsidP="00AA69A4">
      <w:pPr>
        <w:spacing w:after="0" w:line="240" w:lineRule="auto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26262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КАРЛІВСЬКИЙ ЛІЦЕЙ №3  </w:t>
      </w:r>
    </w:p>
    <w:p w:rsidR="00AA69A4" w:rsidRPr="00262623" w:rsidRDefault="00AA69A4" w:rsidP="00AA69A4">
      <w:pPr>
        <w:spacing w:after="0" w:line="240" w:lineRule="auto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26262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КАРЛІВСЬКОЇ  МІСЬКОЇ </w:t>
      </w:r>
      <w:proofErr w:type="gramStart"/>
      <w:r w:rsidRPr="00262623">
        <w:rPr>
          <w:rFonts w:ascii="Times New Roman" w:hAnsi="Times New Roman" w:cs="Times New Roman"/>
          <w:b/>
          <w:spacing w:val="-16"/>
          <w:sz w:val="24"/>
          <w:szCs w:val="24"/>
        </w:rPr>
        <w:t>РАДИ</w:t>
      </w:r>
      <w:proofErr w:type="gramEnd"/>
      <w:r w:rsidRPr="0026262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  </w:t>
      </w: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Pr="00573A2B" w:rsidRDefault="00573A2B" w:rsidP="005243A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val="uk-U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uk-UA"/>
        </w:rPr>
        <w:t xml:space="preserve">                                                                            </w:t>
      </w:r>
      <w:r w:rsidR="007B13B3">
        <w:rPr>
          <w:rFonts w:asciiTheme="majorBidi" w:hAnsiTheme="majorBidi" w:cstheme="majorBidi"/>
          <w:b/>
          <w:bCs/>
          <w:sz w:val="32"/>
          <w:szCs w:val="32"/>
          <w:lang w:val="uk-UA"/>
        </w:rPr>
        <w:t xml:space="preserve">    </w:t>
      </w:r>
      <w:r w:rsidRPr="00573A2B">
        <w:rPr>
          <w:rFonts w:asciiTheme="majorBidi" w:hAnsiTheme="majorBidi" w:cstheme="majorBidi"/>
          <w:b/>
          <w:bCs/>
          <w:sz w:val="32"/>
          <w:szCs w:val="32"/>
          <w:lang w:val="uk-UA"/>
        </w:rPr>
        <w:t>ЗАТВЕРДЖЕНО</w:t>
      </w:r>
    </w:p>
    <w:p w:rsidR="00573A2B" w:rsidRDefault="00573A2B" w:rsidP="005243A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uk-UA"/>
        </w:rPr>
      </w:pPr>
      <w:r>
        <w:rPr>
          <w:rFonts w:asciiTheme="majorBidi" w:hAnsiTheme="majorBidi" w:cstheme="majorBidi"/>
          <w:sz w:val="32"/>
          <w:szCs w:val="32"/>
          <w:lang w:val="uk-UA"/>
        </w:rPr>
        <w:t xml:space="preserve">                                                                 </w:t>
      </w:r>
      <w:r w:rsidR="007B13B3">
        <w:rPr>
          <w:rFonts w:asciiTheme="majorBidi" w:hAnsiTheme="majorBidi" w:cstheme="majorBidi"/>
          <w:sz w:val="32"/>
          <w:szCs w:val="32"/>
          <w:lang w:val="uk-UA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uk-UA"/>
        </w:rPr>
        <w:t xml:space="preserve"> Педагогічна нарада</w:t>
      </w:r>
    </w:p>
    <w:p w:rsidR="00573A2B" w:rsidRDefault="007B13B3" w:rsidP="007B13B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uk-UA"/>
        </w:rPr>
      </w:pPr>
      <w:r>
        <w:rPr>
          <w:rFonts w:asciiTheme="majorBidi" w:hAnsiTheme="majorBidi" w:cstheme="majorBidi"/>
          <w:sz w:val="32"/>
          <w:szCs w:val="32"/>
          <w:lang w:val="uk-UA"/>
        </w:rPr>
        <w:t xml:space="preserve">                                                                            </w:t>
      </w:r>
      <w:r w:rsidR="00AA69A4">
        <w:rPr>
          <w:rFonts w:asciiTheme="majorBidi" w:hAnsiTheme="majorBidi" w:cstheme="majorBidi"/>
          <w:sz w:val="32"/>
          <w:szCs w:val="32"/>
          <w:lang w:val="uk-UA"/>
        </w:rPr>
        <w:t>від 01 вересня</w:t>
      </w:r>
      <w:r w:rsidR="00573A2B">
        <w:rPr>
          <w:rFonts w:asciiTheme="majorBidi" w:hAnsiTheme="majorBidi" w:cstheme="majorBidi"/>
          <w:sz w:val="32"/>
          <w:szCs w:val="32"/>
          <w:lang w:val="uk-UA"/>
        </w:rPr>
        <w:t xml:space="preserve"> 2023 року,</w:t>
      </w:r>
    </w:p>
    <w:p w:rsidR="00573A2B" w:rsidRPr="00185993" w:rsidRDefault="00573A2B" w:rsidP="005243A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uk-UA"/>
        </w:rPr>
      </w:pPr>
      <w:r>
        <w:rPr>
          <w:rFonts w:asciiTheme="majorBidi" w:hAnsiTheme="majorBidi" w:cstheme="majorBidi"/>
          <w:sz w:val="32"/>
          <w:szCs w:val="32"/>
          <w:lang w:val="uk-UA"/>
        </w:rPr>
        <w:t xml:space="preserve">                                                         протокол №1</w:t>
      </w:r>
    </w:p>
    <w:p w:rsidR="00F21099" w:rsidRDefault="005243AF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EB0CE" wp14:editId="6FC1B57C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940425" cy="2509520"/>
                <wp:effectExtent l="0" t="0" r="0" b="88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5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993" w:rsidRPr="00185993" w:rsidRDefault="00185993" w:rsidP="0018599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CC"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5993">
                              <w:rPr>
                                <w:rFonts w:asciiTheme="majorBidi" w:hAnsiTheme="majorBidi" w:cstheme="majorBidi"/>
                                <w:b/>
                                <w:color w:val="0000CC"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СТРАТЕГІЯ</w:t>
                            </w:r>
                          </w:p>
                          <w:p w:rsidR="00185993" w:rsidRPr="00185993" w:rsidRDefault="00185993" w:rsidP="0018599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CC"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5993">
                              <w:rPr>
                                <w:rFonts w:asciiTheme="majorBidi" w:hAnsiTheme="majorBidi" w:cstheme="majorBidi"/>
                                <w:b/>
                                <w:color w:val="0000CC"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подолання освітніх втрат</w:t>
                            </w:r>
                          </w:p>
                          <w:p w:rsidR="00185993" w:rsidRPr="00185993" w:rsidRDefault="00185993" w:rsidP="0018599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CC"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5993">
                              <w:rPr>
                                <w:rFonts w:asciiTheme="majorBidi" w:hAnsiTheme="majorBidi" w:cstheme="majorBidi"/>
                                <w:b/>
                                <w:color w:val="0000CC"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у 2023-2024 навчальному році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3AEB0CE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0;margin-top:21pt;width:467.75pt;height:197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" filled="f" stroked="f">
                <v:textbox style="mso-fit-shape-to-text:t">
                  <w:txbxContent>
                    <w:p w:rsidR="00185993" w:rsidRPr="00185993" w:rsidRDefault="00185993" w:rsidP="0018599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CC"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85993">
                        <w:rPr>
                          <w:rFonts w:asciiTheme="majorBidi" w:hAnsiTheme="majorBidi" w:cstheme="majorBidi"/>
                          <w:b/>
                          <w:color w:val="0000CC"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СТРАТЕГІЯ</w:t>
                      </w:r>
                    </w:p>
                    <w:p w:rsidR="00185993" w:rsidRPr="00185993" w:rsidRDefault="00185993" w:rsidP="0018599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CC"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85993">
                        <w:rPr>
                          <w:rFonts w:asciiTheme="majorBidi" w:hAnsiTheme="majorBidi" w:cstheme="majorBidi"/>
                          <w:b/>
                          <w:color w:val="0000CC"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подолання освітніх втрат</w:t>
                      </w:r>
                    </w:p>
                    <w:p w:rsidR="00185993" w:rsidRPr="00185993" w:rsidRDefault="00185993" w:rsidP="0018599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CC"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85993">
                        <w:rPr>
                          <w:rFonts w:asciiTheme="majorBidi" w:hAnsiTheme="majorBidi" w:cstheme="majorBidi"/>
                          <w:b/>
                          <w:color w:val="0000CC"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у 2023-2024 навчальному році</w:t>
                      </w:r>
                    </w:p>
                  </w:txbxContent>
                </v:textbox>
              </v:shape>
            </w:pict>
          </mc:Fallback>
        </mc:AlternateContent>
      </w: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Pr="005243AF" w:rsidRDefault="00F21099" w:rsidP="00F21099">
      <w:pPr>
        <w:rPr>
          <w:lang w:val="uk-UA"/>
        </w:rPr>
      </w:pPr>
    </w:p>
    <w:p w:rsidR="00F21099" w:rsidRDefault="00F21099" w:rsidP="00F21099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A974B3" wp14:editId="62CBDDA4">
                <wp:extent cx="304800" cy="304800"/>
                <wp:effectExtent l="0" t="0" r="0" b="0"/>
                <wp:docPr id="2" name="AutoShape 3" descr="http://testportal.gov.ua/wp-content/uploads/2023/01/Pervynne-diagnostychne-testuvannya-1-850x34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A554826" id="AutoShape 3" o:spid="_x0000_s1026" alt="http://testportal.gov.ua/wp-content/uploads/2023/01/Pervynne-diagnostychne-testuvannya-1-850x34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kr6Fv/AgAAJ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F2109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testportal.gov.ua/wp-content/uploads/2023/01/Pervynne-diagnostychne-testuvannya-1-850x34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4ABB36C" id="Прямоугольник 3" o:spid="_x0000_s1026" alt="http://testportal.gov.ua/wp-content/uploads/2023/01/Pervynne-diagnostychne-testuvannya-1-850x34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jlxviKgMAADU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Default="00F21099">
      <w:pPr>
        <w:rPr>
          <w:lang w:val="uk-UA"/>
        </w:rPr>
      </w:pPr>
    </w:p>
    <w:p w:rsidR="00F21099" w:rsidRPr="005243AF" w:rsidRDefault="00AA69A4" w:rsidP="005243AF">
      <w:pPr>
        <w:jc w:val="center"/>
        <w:rPr>
          <w:rFonts w:asciiTheme="majorBidi" w:hAnsiTheme="majorBidi" w:cstheme="majorBidi"/>
          <w:b/>
          <w:bCs/>
          <w:color w:val="0000CC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color w:val="0000CC"/>
          <w:sz w:val="28"/>
          <w:szCs w:val="28"/>
          <w:lang w:val="uk-UA"/>
        </w:rPr>
        <w:t>КАРЛІВКА</w:t>
      </w:r>
      <w:r w:rsidR="005243AF" w:rsidRPr="005243AF">
        <w:rPr>
          <w:rFonts w:asciiTheme="majorBidi" w:hAnsiTheme="majorBidi" w:cstheme="majorBidi"/>
          <w:b/>
          <w:bCs/>
          <w:color w:val="0000CC"/>
          <w:sz w:val="28"/>
          <w:szCs w:val="28"/>
          <w:lang w:val="uk-UA"/>
        </w:rPr>
        <w:t xml:space="preserve"> 2023 рік</w:t>
      </w:r>
    </w:p>
    <w:p w:rsidR="00F21099" w:rsidRPr="00F21099" w:rsidRDefault="00F21099">
      <w:pPr>
        <w:rPr>
          <w:lang w:val="uk-UA"/>
        </w:rPr>
      </w:pPr>
    </w:p>
    <w:p w:rsidR="00AC3FD3" w:rsidRDefault="00AC3FD3">
      <w:pPr>
        <w:rPr>
          <w:lang w:val="uk-UA"/>
        </w:rPr>
      </w:pPr>
    </w:p>
    <w:p w:rsidR="00F21099" w:rsidRPr="00581CFD" w:rsidRDefault="00581CFD" w:rsidP="00581CF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81CFD">
        <w:rPr>
          <w:rFonts w:asciiTheme="majorBidi" w:hAnsiTheme="majorBidi" w:cstheme="majorBidi"/>
          <w:b/>
          <w:bCs/>
          <w:sz w:val="28"/>
          <w:szCs w:val="28"/>
          <w:lang w:val="uk-UA"/>
        </w:rPr>
        <w:t>ПОЯСНЮВАЛЬНА  ЗАПИСКА</w:t>
      </w:r>
    </w:p>
    <w:p w:rsidR="005243AF" w:rsidRDefault="009A704A" w:rsidP="00AA69A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</w:t>
      </w:r>
      <w:r w:rsidRPr="009A704A">
        <w:rPr>
          <w:rFonts w:asciiTheme="majorBidi" w:hAnsiTheme="majorBidi" w:cstheme="majorBidi"/>
          <w:b/>
          <w:bCs/>
          <w:sz w:val="28"/>
          <w:szCs w:val="28"/>
          <w:lang w:val="uk-UA"/>
        </w:rPr>
        <w:t>Освітні втрати</w:t>
      </w:r>
      <w:r w:rsidRPr="009A704A">
        <w:rPr>
          <w:rFonts w:asciiTheme="majorBidi" w:hAnsiTheme="majorBidi" w:cstheme="majorBidi"/>
          <w:sz w:val="28"/>
          <w:szCs w:val="28"/>
          <w:lang w:val="uk-UA"/>
        </w:rPr>
        <w:t xml:space="preserve"> — це прогалини у знаннях і навичках, які виникають в учнівства під час освітнього процесу у порівнянні зі стандартами освіти та очікуваними результатами навчальних здобутків.</w:t>
      </w:r>
    </w:p>
    <w:p w:rsidR="009A704A" w:rsidRPr="009A704A" w:rsidRDefault="00EF7749" w:rsidP="00AA69A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</w:t>
      </w:r>
      <w:r w:rsidRPr="00EF7749">
        <w:rPr>
          <w:rFonts w:asciiTheme="majorBidi" w:hAnsiTheme="majorBidi" w:cstheme="majorBidi"/>
          <w:sz w:val="28"/>
          <w:szCs w:val="28"/>
          <w:lang w:val="uk-UA"/>
        </w:rPr>
        <w:t>Освітні втрати можуть виникати з різних — як індивідуальних, так і системних — причин. Серед них: здоров’я, війна, пандемія, надзвичайні ситуації природного характеру.</w:t>
      </w:r>
    </w:p>
    <w:p w:rsidR="006F3E94" w:rsidRPr="006F3E94" w:rsidRDefault="006F3E94" w:rsidP="00AA69A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</w:t>
      </w:r>
      <w:r w:rsidRPr="006F3E94">
        <w:rPr>
          <w:rFonts w:asciiTheme="majorBidi" w:hAnsiTheme="majorBidi" w:cstheme="majorBidi"/>
          <w:sz w:val="28"/>
          <w:szCs w:val="28"/>
          <w:lang w:val="uk-UA"/>
        </w:rPr>
        <w:t xml:space="preserve">Значний вплив також накладається на освітні втрати, зумовлені у 2020—2021 роках пандемією COVID-19. Окрім безпосередньої зупинки освітнього процесу, що мав місце у всій країні після 24 лютого 2022 року, а також обмежень дистанційного навчання, на виникнення освітніх втрат можуть впливати також інші чинники: </w:t>
      </w:r>
    </w:p>
    <w:p w:rsidR="006F3E94" w:rsidRPr="006F3E94" w:rsidRDefault="006F3E94" w:rsidP="00AA69A4">
      <w:pPr>
        <w:pStyle w:val="a4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F3E94">
        <w:rPr>
          <w:rFonts w:asciiTheme="majorBidi" w:hAnsiTheme="majorBidi" w:cstheme="majorBidi"/>
          <w:sz w:val="28"/>
          <w:szCs w:val="28"/>
          <w:lang w:val="uk-UA"/>
        </w:rPr>
        <w:t>бойові дії та окупація;</w:t>
      </w:r>
    </w:p>
    <w:p w:rsidR="006F3E94" w:rsidRPr="006F3E94" w:rsidRDefault="006F3E94" w:rsidP="00AA69A4">
      <w:pPr>
        <w:pStyle w:val="a4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F3E94">
        <w:rPr>
          <w:rFonts w:asciiTheme="majorBidi" w:hAnsiTheme="majorBidi" w:cstheme="majorBidi"/>
          <w:sz w:val="28"/>
          <w:szCs w:val="28"/>
          <w:lang w:val="uk-UA"/>
        </w:rPr>
        <w:t>повітряні тривоги;</w:t>
      </w:r>
    </w:p>
    <w:p w:rsidR="006F3E94" w:rsidRPr="006F3E94" w:rsidRDefault="006F3E94" w:rsidP="00AA69A4">
      <w:pPr>
        <w:pStyle w:val="a4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F3E94">
        <w:rPr>
          <w:rFonts w:asciiTheme="majorBidi" w:hAnsiTheme="majorBidi" w:cstheme="majorBidi"/>
          <w:sz w:val="28"/>
          <w:szCs w:val="28"/>
          <w:lang w:val="uk-UA"/>
        </w:rPr>
        <w:t>виїзд учнівства за кордон;</w:t>
      </w:r>
    </w:p>
    <w:p w:rsidR="006F3E94" w:rsidRPr="006F3E94" w:rsidRDefault="006F3E94" w:rsidP="00AA69A4">
      <w:pPr>
        <w:pStyle w:val="a4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F3E94">
        <w:rPr>
          <w:rFonts w:asciiTheme="majorBidi" w:hAnsiTheme="majorBidi" w:cstheme="majorBidi"/>
          <w:sz w:val="28"/>
          <w:szCs w:val="28"/>
          <w:lang w:val="uk-UA"/>
        </w:rPr>
        <w:t>переїзд у межах України;</w:t>
      </w:r>
    </w:p>
    <w:p w:rsidR="006F3E94" w:rsidRPr="006F3E94" w:rsidRDefault="006F3E94" w:rsidP="00AA69A4">
      <w:pPr>
        <w:pStyle w:val="a4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F3E94">
        <w:rPr>
          <w:rFonts w:asciiTheme="majorBidi" w:hAnsiTheme="majorBidi" w:cstheme="majorBidi"/>
          <w:sz w:val="28"/>
          <w:szCs w:val="28"/>
          <w:lang w:val="uk-UA"/>
        </w:rPr>
        <w:t>відключення електроенергії;</w:t>
      </w:r>
    </w:p>
    <w:p w:rsidR="005243AF" w:rsidRDefault="006F3E94" w:rsidP="00AA69A4">
      <w:pPr>
        <w:pStyle w:val="a4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F3E94">
        <w:rPr>
          <w:rFonts w:asciiTheme="majorBidi" w:hAnsiTheme="majorBidi" w:cstheme="majorBidi"/>
          <w:sz w:val="28"/>
          <w:szCs w:val="28"/>
          <w:lang w:val="uk-UA"/>
        </w:rPr>
        <w:t>руйнування значної частини закладів освіти.</w:t>
      </w:r>
    </w:p>
    <w:p w:rsidR="00B50DEA" w:rsidRDefault="00B50DEA" w:rsidP="00AA69A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</w:t>
      </w:r>
      <w:r w:rsidRPr="00B50DEA">
        <w:rPr>
          <w:rFonts w:asciiTheme="majorBidi" w:hAnsiTheme="majorBidi" w:cstheme="majorBidi"/>
          <w:sz w:val="28"/>
          <w:szCs w:val="28"/>
          <w:lang w:val="uk-UA"/>
        </w:rPr>
        <w:t>Освітні втрати – як снігова куля: якщо ми маємо прогалини на певному рівні освіти, то ці прогалини зумовлюють наступні прогалини.</w:t>
      </w:r>
    </w:p>
    <w:p w:rsidR="00B50DEA" w:rsidRDefault="00B50DEA" w:rsidP="00AA69A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</w:t>
      </w:r>
      <w:r w:rsidRPr="00B50DEA">
        <w:rPr>
          <w:rFonts w:asciiTheme="majorBidi" w:hAnsiTheme="majorBidi" w:cstheme="majorBidi"/>
          <w:sz w:val="28"/>
          <w:szCs w:val="28"/>
          <w:lang w:val="uk-UA"/>
        </w:rPr>
        <w:t xml:space="preserve">Що треба робити, щоб ці прогалини не накопичувалися? Насамперед важливо вчасно, хоча би на локальному рівні, кожному вчителеві та вчительці розуміти, </w:t>
      </w:r>
      <w:r w:rsidRPr="00B50DEA">
        <w:rPr>
          <w:rFonts w:asciiTheme="majorBidi" w:hAnsiTheme="majorBidi" w:cstheme="majorBidi"/>
          <w:b/>
          <w:bCs/>
          <w:sz w:val="28"/>
          <w:szCs w:val="28"/>
          <w:lang w:val="uk-UA"/>
        </w:rPr>
        <w:t>які елементи навчального матеріалу є ключовими</w:t>
      </w:r>
      <w:r w:rsidRPr="00B50DEA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581CFD" w:rsidRPr="00581CFD" w:rsidRDefault="00581CFD" w:rsidP="00AA69A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</w:t>
      </w:r>
      <w:r w:rsidRPr="00581CFD">
        <w:rPr>
          <w:rFonts w:asciiTheme="majorBidi" w:hAnsiTheme="majorBidi" w:cstheme="majorBidi"/>
          <w:sz w:val="28"/>
          <w:szCs w:val="28"/>
          <w:lang w:val="uk-UA"/>
        </w:rPr>
        <w:t>Сама собою ситуація не виправиться. Як доводить практика: якщо прогалини в навчанні вчителі намагаються наздогнати просто на заняттях, при цьому просуваючись у новому матеріалі, це не є ефективним та лише заплутує школярів. Необхідні цільові заходи, щоб допомогти учням надолужити втрачене.</w:t>
      </w:r>
    </w:p>
    <w:p w:rsidR="00581CFD" w:rsidRPr="00581CFD" w:rsidRDefault="00AA69A4" w:rsidP="00AA69A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81CFD"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>МОЖЛИВІ ВАРІАНТИ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</w:p>
    <w:p w:rsidR="00581CFD" w:rsidRPr="00581CFD" w:rsidRDefault="00581CFD" w:rsidP="00AA69A4">
      <w:pPr>
        <w:pStyle w:val="a4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581CFD">
        <w:rPr>
          <w:rFonts w:asciiTheme="majorBidi" w:hAnsiTheme="majorBidi" w:cstheme="majorBidi"/>
          <w:sz w:val="28"/>
          <w:szCs w:val="28"/>
          <w:lang w:val="uk-UA"/>
        </w:rPr>
        <w:t>Збільшення часу навчання</w:t>
      </w:r>
    </w:p>
    <w:p w:rsidR="00581CFD" w:rsidRDefault="00733C18" w:rsidP="00AA69A4">
      <w:pPr>
        <w:pStyle w:val="a4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733C18">
        <w:rPr>
          <w:rFonts w:asciiTheme="majorBidi" w:hAnsiTheme="majorBidi" w:cstheme="majorBidi"/>
          <w:sz w:val="28"/>
          <w:szCs w:val="28"/>
          <w:lang w:val="uk-UA"/>
        </w:rPr>
        <w:t>Прискорена освіта</w:t>
      </w:r>
    </w:p>
    <w:p w:rsidR="00733C18" w:rsidRDefault="00733C18" w:rsidP="00AA69A4">
      <w:pPr>
        <w:pStyle w:val="a4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733C18">
        <w:rPr>
          <w:rFonts w:asciiTheme="majorBidi" w:hAnsiTheme="majorBidi" w:cstheme="majorBidi"/>
          <w:sz w:val="28"/>
          <w:szCs w:val="28"/>
          <w:lang w:val="uk-UA"/>
        </w:rPr>
        <w:t>Програми прискореного навчання</w:t>
      </w:r>
    </w:p>
    <w:p w:rsidR="00733C18" w:rsidRDefault="00733C18" w:rsidP="00AA69A4">
      <w:pPr>
        <w:pStyle w:val="a4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733C18">
        <w:rPr>
          <w:rFonts w:asciiTheme="majorBidi" w:hAnsiTheme="majorBidi" w:cstheme="majorBidi"/>
          <w:sz w:val="28"/>
          <w:szCs w:val="28"/>
          <w:lang w:val="uk-UA"/>
        </w:rPr>
        <w:t>Корекційні програми</w:t>
      </w:r>
    </w:p>
    <w:p w:rsidR="00733C18" w:rsidRDefault="00733C18" w:rsidP="00AA69A4">
      <w:pPr>
        <w:pStyle w:val="a4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733C18">
        <w:rPr>
          <w:rFonts w:asciiTheme="majorBidi" w:hAnsiTheme="majorBidi" w:cstheme="majorBidi"/>
          <w:sz w:val="28"/>
          <w:szCs w:val="28"/>
          <w:lang w:val="uk-UA"/>
        </w:rPr>
        <w:t>Адаптивне навчання</w:t>
      </w:r>
    </w:p>
    <w:p w:rsidR="001E30AD" w:rsidRDefault="001E30AD" w:rsidP="00AA69A4">
      <w:pPr>
        <w:pStyle w:val="a4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1E30AD">
        <w:rPr>
          <w:rFonts w:asciiTheme="majorBidi" w:hAnsiTheme="majorBidi" w:cstheme="majorBidi"/>
          <w:sz w:val="28"/>
          <w:szCs w:val="28"/>
          <w:lang w:val="uk-UA"/>
        </w:rPr>
        <w:t>Програми надолуження освітніх втрат</w:t>
      </w:r>
    </w:p>
    <w:p w:rsidR="001E30AD" w:rsidRPr="001E30AD" w:rsidRDefault="001E30AD" w:rsidP="001E30AD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1E30AD">
        <w:rPr>
          <w:rFonts w:asciiTheme="majorBidi" w:hAnsiTheme="majorBidi" w:cstheme="majorBidi"/>
          <w:sz w:val="28"/>
          <w:szCs w:val="28"/>
          <w:lang w:val="uk-UA"/>
        </w:rPr>
        <w:t>https://osvitanova.com.ua/posts/5627-stratehii-nadoluzhennia-osvitnikh-vtrat-iaki-isnuiut-i-iaki-pidtrymuiut-vchyteli</w:t>
      </w:r>
    </w:p>
    <w:p w:rsidR="009574B7" w:rsidRDefault="009574B7" w:rsidP="00F07E0B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</w:pPr>
    </w:p>
    <w:p w:rsidR="009574B7" w:rsidRDefault="009574B7" w:rsidP="009574B7">
      <w:pPr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  <w:t xml:space="preserve">    </w:t>
      </w:r>
      <w:r w:rsidRPr="009574B7"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  <w:t xml:space="preserve">Стратегія  з надолуження освітніх втрат — це комплекс заходів для здобувачів загальної середньої освіти, спрямований </w:t>
      </w:r>
    </w:p>
    <w:p w:rsidR="009574B7" w:rsidRPr="009D11A2" w:rsidRDefault="009574B7" w:rsidP="009574B7">
      <w:pPr>
        <w:pStyle w:val="a4"/>
        <w:numPr>
          <w:ilvl w:val="0"/>
          <w:numId w:val="6"/>
        </w:numPr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sz w:val="28"/>
          <w:szCs w:val="28"/>
          <w:lang w:val="uk-UA"/>
        </w:rPr>
        <w:t>на визначення прогалин у навчанні та їх компенсацію,</w:t>
      </w:r>
    </w:p>
    <w:p w:rsidR="009574B7" w:rsidRPr="009D11A2" w:rsidRDefault="009574B7" w:rsidP="009574B7">
      <w:pPr>
        <w:pStyle w:val="a4"/>
        <w:numPr>
          <w:ilvl w:val="0"/>
          <w:numId w:val="6"/>
        </w:numPr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а також на адаптацію, </w:t>
      </w:r>
    </w:p>
    <w:p w:rsidR="009574B7" w:rsidRPr="009D11A2" w:rsidRDefault="009574B7" w:rsidP="009574B7">
      <w:pPr>
        <w:pStyle w:val="a4"/>
        <w:numPr>
          <w:ilvl w:val="0"/>
          <w:numId w:val="6"/>
        </w:numPr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пріоритезацію предметів (знань та компетентностей), </w:t>
      </w:r>
    </w:p>
    <w:p w:rsidR="009574B7" w:rsidRPr="009D11A2" w:rsidRDefault="009574B7" w:rsidP="009574B7">
      <w:pPr>
        <w:pStyle w:val="a4"/>
        <w:numPr>
          <w:ilvl w:val="0"/>
          <w:numId w:val="6"/>
        </w:numPr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sz w:val="28"/>
          <w:szCs w:val="28"/>
          <w:lang w:val="uk-UA"/>
        </w:rPr>
        <w:t>надання психологічної та соціально-емоційної підтримки.</w:t>
      </w:r>
    </w:p>
    <w:p w:rsidR="009574B7" w:rsidRDefault="009574B7" w:rsidP="00F07E0B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</w:pPr>
    </w:p>
    <w:p w:rsidR="009D11A2" w:rsidRPr="009D11A2" w:rsidRDefault="009D11A2" w:rsidP="009D11A2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  <w:t>Рекомендовані індикатори для моніторингу програм з надолуження освітніх втрат</w:t>
      </w:r>
      <w:r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  <w:t xml:space="preserve"> (на кінець навчального року)</w:t>
      </w:r>
    </w:p>
    <w:p w:rsidR="009D11A2" w:rsidRPr="009D11A2" w:rsidRDefault="009D11A2" w:rsidP="009D11A2">
      <w:pPr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Для оцінювання ефективності програм з надолуження освітніх втрат пропонуємо використовувати такі індикатори: </w:t>
      </w:r>
    </w:p>
    <w:p w:rsidR="009D11A2" w:rsidRPr="009D11A2" w:rsidRDefault="009D11A2" w:rsidP="009D11A2">
      <w:pPr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sz w:val="28"/>
          <w:szCs w:val="28"/>
          <w:lang w:val="uk-UA"/>
        </w:rPr>
        <w:t>• кількість дівчаток і хлопчиків, які взяли участь у програмі;</w:t>
      </w:r>
    </w:p>
    <w:p w:rsidR="000D616D" w:rsidRDefault="009D11A2" w:rsidP="009D11A2">
      <w:pPr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9D11A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• відсоток дітей, які покращили свої знання </w:t>
      </w:r>
    </w:p>
    <w:p w:rsidR="000D616D" w:rsidRDefault="000D616D" w:rsidP="000D616D">
      <w:pPr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>
        <w:rPr>
          <w:rFonts w:asciiTheme="majorBidi" w:eastAsia="Calibri" w:hAnsiTheme="majorBidi" w:cstheme="majorBidi"/>
          <w:sz w:val="28"/>
          <w:szCs w:val="28"/>
          <w:lang w:val="uk-UA"/>
        </w:rPr>
        <w:t>-принаймні з одного предмета;</w:t>
      </w:r>
    </w:p>
    <w:p w:rsidR="009D11A2" w:rsidRPr="009D11A2" w:rsidRDefault="000D616D" w:rsidP="000D616D">
      <w:pPr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>
        <w:rPr>
          <w:rFonts w:asciiTheme="majorBidi" w:eastAsia="Calibri" w:hAnsiTheme="majorBidi" w:cstheme="majorBidi"/>
          <w:sz w:val="28"/>
          <w:szCs w:val="28"/>
          <w:lang w:val="uk-UA"/>
        </w:rPr>
        <w:t>-</w:t>
      </w:r>
      <w:r w:rsidR="009D11A2" w:rsidRPr="009D11A2">
        <w:rPr>
          <w:rFonts w:asciiTheme="majorBidi" w:eastAsia="Calibri" w:hAnsiTheme="majorBidi" w:cstheme="majorBidi"/>
          <w:sz w:val="28"/>
          <w:szCs w:val="28"/>
          <w:lang w:val="uk-UA"/>
        </w:rPr>
        <w:t>вдосконалили щонаймен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ше одну ключову компетентність;</w:t>
      </w:r>
      <w:r w:rsidR="009D11A2" w:rsidRPr="009D11A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</w:t>
      </w:r>
    </w:p>
    <w:p w:rsidR="009574B7" w:rsidRPr="009D11A2" w:rsidRDefault="000D616D" w:rsidP="009D11A2">
      <w:pPr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>
        <w:rPr>
          <w:rFonts w:asciiTheme="majorBidi" w:eastAsia="Calibri" w:hAnsiTheme="majorBidi" w:cstheme="majorBidi"/>
          <w:sz w:val="28"/>
          <w:szCs w:val="28"/>
          <w:lang w:val="uk-UA"/>
        </w:rPr>
        <w:t>-</w:t>
      </w:r>
      <w:r w:rsidR="009D11A2" w:rsidRPr="009D11A2">
        <w:rPr>
          <w:rFonts w:asciiTheme="majorBidi" w:eastAsia="Calibri" w:hAnsiTheme="majorBidi" w:cstheme="majorBidi"/>
          <w:sz w:val="28"/>
          <w:szCs w:val="28"/>
          <w:lang w:val="uk-UA"/>
        </w:rPr>
        <w:t>наскрізне вміння за результатами участі у програмі з надолуження освітніх втрат.</w:t>
      </w:r>
    </w:p>
    <w:p w:rsidR="009574B7" w:rsidRDefault="009574B7" w:rsidP="00786CA3">
      <w:pPr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5243AF" w:rsidRPr="00F07E0B" w:rsidRDefault="00F07E0B" w:rsidP="00F07E0B">
      <w:pPr>
        <w:jc w:val="center"/>
        <w:rPr>
          <w:rFonts w:asciiTheme="majorBidi" w:hAnsiTheme="majorBidi" w:cstheme="majorBidi"/>
          <w:lang w:val="uk-UA"/>
        </w:rPr>
      </w:pPr>
      <w:r w:rsidRPr="00F07E0B">
        <w:rPr>
          <w:rFonts w:asciiTheme="majorBidi" w:eastAsia="Calibri" w:hAnsiTheme="majorBidi" w:cstheme="majorBidi"/>
          <w:b/>
          <w:bCs/>
          <w:sz w:val="28"/>
          <w:szCs w:val="28"/>
          <w:lang w:val="uk-UA"/>
        </w:rPr>
        <w:lastRenderedPageBreak/>
        <w:t>Програма подолання освітніх втрат за 2022-2023 навчальний рік, викликаних реаліями військового часу, розрахований на 2023-2024 навчальний рік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905"/>
        <w:gridCol w:w="5724"/>
        <w:gridCol w:w="1559"/>
        <w:gridCol w:w="2126"/>
      </w:tblGrid>
      <w:tr w:rsidR="00DA6073" w:rsidTr="00786CA3">
        <w:tc>
          <w:tcPr>
            <w:tcW w:w="905" w:type="dxa"/>
          </w:tcPr>
          <w:p w:rsidR="00DA6073" w:rsidRDefault="00DA607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24" w:type="dxa"/>
          </w:tcPr>
          <w:p w:rsidR="00DA6073" w:rsidRDefault="00DA607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Зміст </w:t>
            </w:r>
            <w:r w:rsidR="009574B7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559" w:type="dxa"/>
          </w:tcPr>
          <w:p w:rsidR="00DA6073" w:rsidRDefault="00DA607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Дата виконання</w:t>
            </w:r>
          </w:p>
        </w:tc>
        <w:tc>
          <w:tcPr>
            <w:tcW w:w="2126" w:type="dxa"/>
          </w:tcPr>
          <w:p w:rsidR="00DA6073" w:rsidRDefault="00DA607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DA6073" w:rsidTr="00786CA3">
        <w:tc>
          <w:tcPr>
            <w:tcW w:w="905" w:type="dxa"/>
          </w:tcPr>
          <w:p w:rsidR="00DA6073" w:rsidRDefault="009574B7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1.</w:t>
            </w:r>
          </w:p>
        </w:tc>
        <w:tc>
          <w:tcPr>
            <w:tcW w:w="5724" w:type="dxa"/>
          </w:tcPr>
          <w:p w:rsidR="00DA6073" w:rsidRDefault="007F2A7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Визначення базових предметів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пріоритезація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DA607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01.09</w:t>
            </w:r>
            <w:r w:rsidR="007F2A7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.23</w:t>
            </w:r>
          </w:p>
        </w:tc>
        <w:tc>
          <w:tcPr>
            <w:tcW w:w="2126" w:type="dxa"/>
          </w:tcPr>
          <w:p w:rsidR="00DA6073" w:rsidRDefault="007F2A72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Педагогічний колектив</w:t>
            </w:r>
          </w:p>
        </w:tc>
      </w:tr>
      <w:tr w:rsidR="00DA6073" w:rsidTr="00786CA3">
        <w:tc>
          <w:tcPr>
            <w:tcW w:w="905" w:type="dxa"/>
          </w:tcPr>
          <w:p w:rsidR="00DA6073" w:rsidRDefault="007F2A7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2.</w:t>
            </w:r>
          </w:p>
        </w:tc>
        <w:tc>
          <w:tcPr>
            <w:tcW w:w="5724" w:type="dxa"/>
          </w:tcPr>
          <w:p w:rsidR="00DA6073" w:rsidRDefault="007F2A7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Затвердження базових предметів:</w:t>
            </w:r>
          </w:p>
          <w:p w:rsidR="007F2A72" w:rsidRPr="007F2A72" w:rsidRDefault="007F2A72" w:rsidP="007F2A72">
            <w:pPr>
              <w:pStyle w:val="a4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7F2A7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початкова школа:</w:t>
            </w:r>
          </w:p>
          <w:p w:rsidR="007F2A72" w:rsidRP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</w:t>
            </w:r>
            <w:r w:rsidR="007F2A72" w:rsidRPr="00E81A8B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українська мова (читання та письмо); </w:t>
            </w:r>
          </w:p>
          <w:p w:rsidR="007F2A72" w:rsidRDefault="00E81A8B" w:rsidP="007F2A7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-</w:t>
            </w:r>
            <w:r w:rsidR="007F2A72" w:rsidRPr="007F2A7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мате</w:t>
            </w:r>
            <w:r w:rsidR="007F2A7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матика;</w:t>
            </w:r>
          </w:p>
          <w:p w:rsidR="007F2A72" w:rsidRPr="00E81A8B" w:rsidRDefault="00E81A8B" w:rsidP="00E81A8B">
            <w:pPr>
              <w:pStyle w:val="a4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81A8B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с</w:t>
            </w:r>
            <w:r w:rsidR="007F2A72" w:rsidRPr="00E81A8B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ередня школа</w:t>
            </w:r>
            <w:r w:rsidR="007F2A72" w:rsidRPr="00E81A8B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1)</w:t>
            </w:r>
            <w:r w:rsidR="007F2A72" w:rsidRPr="007F2A7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НУШ, 5-6 класи): 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</w:t>
            </w:r>
            <w:r w:rsidR="007F2A72" w:rsidRPr="007F2A7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українська мова та література; 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-математика;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-а</w:t>
            </w:r>
            <w:r w:rsidRPr="00E81A8B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нглійська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-історія України.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2) 7-9 класи: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-українська мова та література;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-математика;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-іноземна мова;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-історія України;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-біологія;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-фізика;</w:t>
            </w:r>
          </w:p>
          <w:p w:rsidR="00E81A8B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-хімія;</w:t>
            </w:r>
          </w:p>
          <w:p w:rsidR="00E81A8B" w:rsidRPr="007F2A72" w:rsidRDefault="00E81A8B" w:rsidP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-географія.</w:t>
            </w:r>
          </w:p>
        </w:tc>
        <w:tc>
          <w:tcPr>
            <w:tcW w:w="1559" w:type="dxa"/>
          </w:tcPr>
          <w:p w:rsidR="00DA6073" w:rsidRDefault="00786CA3" w:rsidP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01.09.23</w:t>
            </w:r>
          </w:p>
        </w:tc>
        <w:tc>
          <w:tcPr>
            <w:tcW w:w="2126" w:type="dxa"/>
          </w:tcPr>
          <w:p w:rsidR="00DA6073" w:rsidRDefault="00E81A8B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Учителі 1-4 класів та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DA6073" w:rsidTr="00786CA3">
        <w:tc>
          <w:tcPr>
            <w:tcW w:w="905" w:type="dxa"/>
          </w:tcPr>
          <w:p w:rsidR="00DA6073" w:rsidRDefault="00E81A8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3.</w:t>
            </w:r>
          </w:p>
        </w:tc>
        <w:tc>
          <w:tcPr>
            <w:tcW w:w="5724" w:type="dxa"/>
          </w:tcPr>
          <w:p w:rsidR="00DA6073" w:rsidRDefault="00BB01E1" w:rsidP="00BB01E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B01E1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Розробити діагностичні тести для  визначення рівня опорних знань у школярів та вимірювання освітніх втрат з конкретного предмета.</w:t>
            </w:r>
          </w:p>
        </w:tc>
        <w:tc>
          <w:tcPr>
            <w:tcW w:w="1559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 тиждень вересня</w:t>
            </w:r>
          </w:p>
          <w:p w:rsidR="00DA6073" w:rsidRDefault="00BB01E1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2023</w:t>
            </w:r>
          </w:p>
        </w:tc>
        <w:tc>
          <w:tcPr>
            <w:tcW w:w="2126" w:type="dxa"/>
          </w:tcPr>
          <w:p w:rsidR="00BB01E1" w:rsidRDefault="00BB01E1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Зазначені вчителі-предметники та учителі</w:t>
            </w:r>
          </w:p>
          <w:p w:rsidR="00DA6073" w:rsidRPr="00BB01E1" w:rsidRDefault="00BB01E1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початкової школи</w:t>
            </w:r>
          </w:p>
        </w:tc>
      </w:tr>
      <w:tr w:rsidR="00DA6073" w:rsidTr="00786CA3">
        <w:tc>
          <w:tcPr>
            <w:tcW w:w="905" w:type="dxa"/>
          </w:tcPr>
          <w:p w:rsidR="00DA6073" w:rsidRDefault="004C3FB8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4.</w:t>
            </w:r>
          </w:p>
        </w:tc>
        <w:tc>
          <w:tcPr>
            <w:tcW w:w="5724" w:type="dxa"/>
          </w:tcPr>
          <w:p w:rsidR="00DA6073" w:rsidRDefault="002F7A94" w:rsidP="00A2165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Провести </w:t>
            </w:r>
            <w:r w:rsid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перші  </w:t>
            </w:r>
            <w:proofErr w:type="spellStart"/>
            <w:r w:rsid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діагносту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вальні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роботи</w:t>
            </w:r>
            <w:r w:rsid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без оцінювання: з метою виявлення прогалин.</w:t>
            </w:r>
          </w:p>
        </w:tc>
        <w:tc>
          <w:tcPr>
            <w:tcW w:w="1559" w:type="dxa"/>
          </w:tcPr>
          <w:p w:rsidR="00DA607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Вересень 2023</w:t>
            </w:r>
          </w:p>
        </w:tc>
        <w:tc>
          <w:tcPr>
            <w:tcW w:w="2126" w:type="dxa"/>
          </w:tcPr>
          <w:p w:rsidR="00DA6073" w:rsidRDefault="002F7A94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DA6073" w:rsidTr="00786CA3">
        <w:tc>
          <w:tcPr>
            <w:tcW w:w="905" w:type="dxa"/>
          </w:tcPr>
          <w:p w:rsidR="00DA6073" w:rsidRPr="00A21652" w:rsidRDefault="00A2165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5.</w:t>
            </w:r>
          </w:p>
        </w:tc>
        <w:tc>
          <w:tcPr>
            <w:tcW w:w="5724" w:type="dxa"/>
          </w:tcPr>
          <w:p w:rsidR="00DA6073" w:rsidRDefault="00A21652" w:rsidP="007419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Провести  </w:t>
            </w:r>
            <w:r w:rsidR="00741950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аналіз  результатів  ДР №1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741950" w:rsidRPr="00741950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 метою виокремлення уроків для повторен</w:t>
            </w:r>
            <w:r w:rsidR="00741950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</w:t>
            </w:r>
            <w:r w:rsidR="00741950" w:rsidRPr="00741950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я, коригування, уроків консультаційного характеру; продумати різнорівневі завдання, підшукати додаткові інтернет-ресурси, що дають можливість самостійного повторення вивченого в цікавій та ігровій формах.</w:t>
            </w:r>
          </w:p>
        </w:tc>
        <w:tc>
          <w:tcPr>
            <w:tcW w:w="1559" w:type="dxa"/>
          </w:tcPr>
          <w:p w:rsidR="00DA607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DA6073" w:rsidRDefault="00A21652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DA6073" w:rsidTr="00786CA3">
        <w:tc>
          <w:tcPr>
            <w:tcW w:w="905" w:type="dxa"/>
          </w:tcPr>
          <w:p w:rsidR="00DA6073" w:rsidRDefault="00A2165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6.</w:t>
            </w:r>
          </w:p>
        </w:tc>
        <w:tc>
          <w:tcPr>
            <w:tcW w:w="5724" w:type="dxa"/>
          </w:tcPr>
          <w:p w:rsidR="00DA6073" w:rsidRDefault="00A21652" w:rsidP="007419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</w:t>
            </w:r>
            <w:r w:rsidRPr="00A21652">
              <w:rPr>
                <w:rFonts w:asciiTheme="majorBidi" w:hAnsiTheme="majorBidi" w:cstheme="majorBidi"/>
                <w:sz w:val="28"/>
                <w:szCs w:val="28"/>
              </w:rPr>
              <w:t>’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ясувати пріоритетність тем, з яких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виявлено найнижчі результати .</w:t>
            </w:r>
          </w:p>
        </w:tc>
        <w:tc>
          <w:tcPr>
            <w:tcW w:w="1559" w:type="dxa"/>
          </w:tcPr>
          <w:p w:rsidR="00DA6073" w:rsidRDefault="00786CA3" w:rsidP="00E847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 xml:space="preserve">Жовтень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2023</w:t>
            </w:r>
          </w:p>
        </w:tc>
        <w:tc>
          <w:tcPr>
            <w:tcW w:w="2126" w:type="dxa"/>
          </w:tcPr>
          <w:p w:rsidR="00DA6073" w:rsidRDefault="00A21652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Учителі-</w:t>
            </w:r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предметники</w:t>
            </w:r>
            <w:proofErr w:type="spellEnd"/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DA6073" w:rsidTr="00786CA3">
        <w:tc>
          <w:tcPr>
            <w:tcW w:w="905" w:type="dxa"/>
          </w:tcPr>
          <w:p w:rsidR="00DA6073" w:rsidRDefault="00A2165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5724" w:type="dxa"/>
          </w:tcPr>
          <w:p w:rsidR="00DA6073" w:rsidRDefault="00A21652" w:rsidP="007419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Здійснити  адаптивне   гнучке планування, яке передбачає:</w:t>
            </w:r>
          </w:p>
          <w:p w:rsidR="00A21652" w:rsidRDefault="00A21652" w:rsidP="007419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-перерозподіл навчального часу між темами;</w:t>
            </w:r>
          </w:p>
          <w:p w:rsidR="00772864" w:rsidRDefault="00772864" w:rsidP="007419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</w:t>
            </w:r>
            <w:r>
              <w:t xml:space="preserve"> </w:t>
            </w:r>
            <w:r w:rsidRPr="0077286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закріплення раніше вивчених тем </w:t>
            </w:r>
          </w:p>
          <w:p w:rsidR="00772864" w:rsidRDefault="00772864" w:rsidP="007419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r w:rsidRPr="0077286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 уроках та індивідуальні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консультації учнів за запитом);</w:t>
            </w:r>
          </w:p>
          <w:p w:rsidR="00A21652" w:rsidRDefault="00A21652" w:rsidP="007419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</w:t>
            </w:r>
            <w:r>
              <w:t xml:space="preserve"> </w:t>
            </w:r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або р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озроблення  власної  навчальної </w:t>
            </w:r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програми, коригуючи зміст та результати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навчання з урахуванням виявлених освітніх втрат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DA6073" w:rsidRDefault="00786CA3" w:rsidP="00E847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126" w:type="dxa"/>
          </w:tcPr>
          <w:p w:rsidR="00DA6073" w:rsidRDefault="00A21652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A2165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DA6073" w:rsidTr="00786CA3">
        <w:tc>
          <w:tcPr>
            <w:tcW w:w="905" w:type="dxa"/>
          </w:tcPr>
          <w:p w:rsidR="00DA6073" w:rsidRDefault="00A21652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8.</w:t>
            </w:r>
          </w:p>
        </w:tc>
        <w:tc>
          <w:tcPr>
            <w:tcW w:w="5724" w:type="dxa"/>
          </w:tcPr>
          <w:p w:rsidR="00DA6073" w:rsidRDefault="00E847E3" w:rsidP="00E847E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847E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Відповідно плану повторення, закріплення раніше вивчених тем, повторювати навчальний матеріал на відведених для цього уроках та індивідуальних консультаціях.</w:t>
            </w:r>
          </w:p>
        </w:tc>
        <w:tc>
          <w:tcPr>
            <w:tcW w:w="1559" w:type="dxa"/>
          </w:tcPr>
          <w:p w:rsidR="00DA6073" w:rsidRDefault="00786CA3" w:rsidP="00E847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126" w:type="dxa"/>
          </w:tcPr>
          <w:p w:rsidR="00DA6073" w:rsidRDefault="00354034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35403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35403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DA6073" w:rsidTr="00786CA3">
        <w:tc>
          <w:tcPr>
            <w:tcW w:w="905" w:type="dxa"/>
          </w:tcPr>
          <w:p w:rsidR="00DA6073" w:rsidRDefault="00354034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9.</w:t>
            </w:r>
          </w:p>
        </w:tc>
        <w:tc>
          <w:tcPr>
            <w:tcW w:w="5724" w:type="dxa"/>
          </w:tcPr>
          <w:p w:rsidR="00DA6073" w:rsidRDefault="00354034" w:rsidP="0035403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Продовжити надолуження освітніх втрат через повторення базових знань кожної нової теми.</w:t>
            </w:r>
          </w:p>
        </w:tc>
        <w:tc>
          <w:tcPr>
            <w:tcW w:w="1559" w:type="dxa"/>
          </w:tcPr>
          <w:p w:rsidR="00DA6073" w:rsidRDefault="00354034" w:rsidP="0035403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126" w:type="dxa"/>
          </w:tcPr>
          <w:p w:rsidR="00DA6073" w:rsidRDefault="00354034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35403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35403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786CA3" w:rsidTr="00786CA3">
        <w:tc>
          <w:tcPr>
            <w:tcW w:w="905" w:type="dxa"/>
          </w:tcPr>
          <w:p w:rsidR="00786CA3" w:rsidRDefault="00786CA3" w:rsidP="009137BC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10.</w:t>
            </w:r>
          </w:p>
        </w:tc>
        <w:tc>
          <w:tcPr>
            <w:tcW w:w="5724" w:type="dxa"/>
          </w:tcPr>
          <w:p w:rsidR="00786CA3" w:rsidRDefault="00786CA3" w:rsidP="00354034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Проведення індивідуальних он-лайн, оф-лайн консультацій </w:t>
            </w:r>
          </w:p>
        </w:tc>
        <w:tc>
          <w:tcPr>
            <w:tcW w:w="1559" w:type="dxa"/>
          </w:tcPr>
          <w:p w:rsidR="00786CA3" w:rsidRDefault="00786CA3" w:rsidP="0035403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Осінні канікули</w:t>
            </w:r>
          </w:p>
        </w:tc>
        <w:tc>
          <w:tcPr>
            <w:tcW w:w="2126" w:type="dxa"/>
          </w:tcPr>
          <w:p w:rsidR="00786CA3" w:rsidRPr="00354034" w:rsidRDefault="00786CA3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35403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35403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786CA3" w:rsidTr="00786CA3">
        <w:tc>
          <w:tcPr>
            <w:tcW w:w="905" w:type="dxa"/>
          </w:tcPr>
          <w:p w:rsidR="00786CA3" w:rsidRDefault="00786CA3" w:rsidP="009137BC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11.</w:t>
            </w:r>
          </w:p>
        </w:tc>
        <w:tc>
          <w:tcPr>
            <w:tcW w:w="5724" w:type="dxa"/>
          </w:tcPr>
          <w:p w:rsidR="00786CA3" w:rsidRDefault="00786CA3" w:rsidP="001B4C67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Провести  ДР </w:t>
            </w:r>
            <w:r w:rsidRPr="001B4C67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 метою перевірки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рівня </w:t>
            </w:r>
            <w:r w:rsidRPr="001B4C67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подолання освітніх втрат.</w:t>
            </w:r>
          </w:p>
        </w:tc>
        <w:tc>
          <w:tcPr>
            <w:tcW w:w="1559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Грудень 2023</w:t>
            </w:r>
          </w:p>
        </w:tc>
        <w:tc>
          <w:tcPr>
            <w:tcW w:w="2126" w:type="dxa"/>
          </w:tcPr>
          <w:p w:rsidR="00786CA3" w:rsidRDefault="00786CA3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4C67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1B4C67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786CA3" w:rsidTr="00786CA3">
        <w:tc>
          <w:tcPr>
            <w:tcW w:w="905" w:type="dxa"/>
          </w:tcPr>
          <w:p w:rsidR="00786CA3" w:rsidRDefault="00786CA3" w:rsidP="009137BC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12.</w:t>
            </w:r>
          </w:p>
        </w:tc>
        <w:tc>
          <w:tcPr>
            <w:tcW w:w="5724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Продовжити роботу над подолання ОВ протягом навчального року.</w:t>
            </w:r>
          </w:p>
        </w:tc>
        <w:tc>
          <w:tcPr>
            <w:tcW w:w="1559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2023-2024 н.р.</w:t>
            </w:r>
          </w:p>
        </w:tc>
        <w:tc>
          <w:tcPr>
            <w:tcW w:w="2126" w:type="dxa"/>
          </w:tcPr>
          <w:p w:rsidR="00786CA3" w:rsidRDefault="00786CA3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FB6945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FB694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786CA3" w:rsidTr="00786CA3">
        <w:tc>
          <w:tcPr>
            <w:tcW w:w="905" w:type="dxa"/>
          </w:tcPr>
          <w:p w:rsidR="00786CA3" w:rsidRDefault="00786CA3" w:rsidP="009137BC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13.</w:t>
            </w:r>
          </w:p>
        </w:tc>
        <w:tc>
          <w:tcPr>
            <w:tcW w:w="5724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Провести ДР №3 з метою виявлення результатів роботи над подоланням освітніх втрат протягом навчального року.</w:t>
            </w:r>
          </w:p>
        </w:tc>
        <w:tc>
          <w:tcPr>
            <w:tcW w:w="1559" w:type="dxa"/>
          </w:tcPr>
          <w:p w:rsidR="00786CA3" w:rsidRDefault="00786CA3" w:rsidP="00786CA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2126" w:type="dxa"/>
          </w:tcPr>
          <w:p w:rsidR="00786CA3" w:rsidRPr="00FB6945" w:rsidRDefault="00786CA3" w:rsidP="009D11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9D11A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9D11A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учителі 1-4 класів</w:t>
            </w:r>
          </w:p>
        </w:tc>
      </w:tr>
      <w:tr w:rsidR="00786CA3" w:rsidTr="00786CA3">
        <w:tc>
          <w:tcPr>
            <w:tcW w:w="905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24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Провести  </w:t>
            </w:r>
            <w:r w:rsidRPr="009D11A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моніторинг результативності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проведеної роботи із подолання освітніх втрат з метою коригування планування діяльності школи на наступний навчальний рік.</w:t>
            </w:r>
          </w:p>
        </w:tc>
        <w:tc>
          <w:tcPr>
            <w:tcW w:w="1559" w:type="dxa"/>
          </w:tcPr>
          <w:p w:rsidR="00786CA3" w:rsidRDefault="00786CA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126" w:type="dxa"/>
          </w:tcPr>
          <w:p w:rsidR="00786CA3" w:rsidRPr="00FB6945" w:rsidRDefault="00786CA3" w:rsidP="00AA69A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Адміністрація ліцею</w:t>
            </w:r>
          </w:p>
        </w:tc>
      </w:tr>
    </w:tbl>
    <w:p w:rsidR="005243AF" w:rsidRPr="00F21099" w:rsidRDefault="005243AF">
      <w:pPr>
        <w:rPr>
          <w:lang w:val="uk-UA"/>
        </w:rPr>
      </w:pPr>
    </w:p>
    <w:p w:rsidR="002D56DA" w:rsidRDefault="002D56DA" w:rsidP="00BA7E3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uk-UA"/>
        </w:rPr>
      </w:pPr>
    </w:p>
    <w:p w:rsidR="00F855BD" w:rsidRPr="00BA7E36" w:rsidRDefault="00BA7E36" w:rsidP="00BA7E36">
      <w:pPr>
        <w:jc w:val="center"/>
        <w:rPr>
          <w:rFonts w:asciiTheme="majorBidi" w:hAnsiTheme="majorBidi" w:cstheme="majorBidi"/>
          <w:sz w:val="32"/>
          <w:szCs w:val="32"/>
          <w:lang w:val="uk-UA"/>
        </w:rPr>
      </w:pPr>
      <w:r w:rsidRPr="00BA7E36">
        <w:rPr>
          <w:rFonts w:asciiTheme="majorBidi" w:hAnsiTheme="majorBidi" w:cstheme="majorBidi"/>
          <w:b/>
          <w:bCs/>
          <w:sz w:val="32"/>
          <w:szCs w:val="32"/>
          <w:lang w:val="uk-UA"/>
        </w:rPr>
        <w:lastRenderedPageBreak/>
        <w:t>На допомогу вчителеві</w:t>
      </w:r>
    </w:p>
    <w:p w:rsidR="00F855BD" w:rsidRPr="00BA7E36" w:rsidRDefault="004801BF" w:rsidP="00BA7E36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1.</w:t>
      </w:r>
      <w:r w:rsidR="00AA69A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="00F855BD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У </w:t>
      </w:r>
      <w:proofErr w:type="spellStart"/>
      <w:r w:rsidR="00F855BD" w:rsidRPr="00BA7E36">
        <w:rPr>
          <w:rFonts w:asciiTheme="majorBidi" w:hAnsiTheme="majorBidi" w:cstheme="majorBidi"/>
          <w:b/>
          <w:bCs/>
          <w:sz w:val="28"/>
          <w:szCs w:val="28"/>
        </w:rPr>
        <w:t>зручний</w:t>
      </w:r>
      <w:proofErr w:type="spellEnd"/>
      <w:r w:rsidR="00F855BD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для </w:t>
      </w:r>
      <w:proofErr w:type="spellStart"/>
      <w:r w:rsidR="00F855BD" w:rsidRPr="00BA7E36">
        <w:rPr>
          <w:rFonts w:asciiTheme="majorBidi" w:hAnsiTheme="majorBidi" w:cstheme="majorBidi"/>
          <w:b/>
          <w:bCs/>
          <w:sz w:val="28"/>
          <w:szCs w:val="28"/>
        </w:rPr>
        <w:t>дітей</w:t>
      </w:r>
      <w:proofErr w:type="spellEnd"/>
      <w:r w:rsidR="00F855BD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час</w:t>
      </w:r>
      <w:r w:rsidR="00F855BD" w:rsidRPr="00BA7E36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можна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виконувати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fldChar w:fldCharType="begin"/>
      </w:r>
      <w:r w:rsidR="00F855BD" w:rsidRPr="00BA7E36">
        <w:rPr>
          <w:rFonts w:asciiTheme="majorBidi" w:hAnsiTheme="majorBidi" w:cstheme="majorBidi"/>
          <w:sz w:val="28"/>
          <w:szCs w:val="28"/>
        </w:rPr>
        <w:instrText xml:space="preserve"> HYPERLINK "https://lms.e-school.net.ua/course_category/" \t "_blank" </w:instrText>
      </w:r>
      <w:r w:rsidR="00F855BD" w:rsidRPr="00BA7E36">
        <w:rPr>
          <w:rFonts w:asciiTheme="majorBidi" w:hAnsiTheme="majorBidi" w:cstheme="majorBidi"/>
          <w:sz w:val="28"/>
          <w:szCs w:val="28"/>
        </w:rPr>
        <w:fldChar w:fldCharType="separate"/>
      </w:r>
      <w:r w:rsidR="00F855BD" w:rsidRPr="00BA7E36">
        <w:rPr>
          <w:rStyle w:val="a3"/>
          <w:rFonts w:asciiTheme="majorBidi" w:hAnsiTheme="majorBidi" w:cstheme="majorBidi"/>
          <w:sz w:val="28"/>
          <w:szCs w:val="28"/>
        </w:rPr>
        <w:t> </w:t>
      </w:r>
      <w:proofErr w:type="spellStart"/>
      <w:r w:rsidR="00F855BD" w:rsidRPr="00BA7E36">
        <w:rPr>
          <w:rStyle w:val="a3"/>
          <w:rFonts w:asciiTheme="majorBidi" w:hAnsiTheme="majorBidi" w:cstheme="majorBidi"/>
          <w:sz w:val="28"/>
          <w:szCs w:val="28"/>
        </w:rPr>
        <w:t>діагностичні</w:t>
      </w:r>
      <w:proofErr w:type="spellEnd"/>
      <w:r w:rsidR="00F855BD" w:rsidRPr="00BA7E36">
        <w:rPr>
          <w:rStyle w:val="a3"/>
          <w:rFonts w:asciiTheme="majorBidi" w:hAnsiTheme="majorBidi" w:cstheme="majorBidi"/>
          <w:sz w:val="28"/>
          <w:szCs w:val="28"/>
        </w:rPr>
        <w:t xml:space="preserve"> тести </w:t>
      </w:r>
      <w:proofErr w:type="gramStart"/>
      <w:r w:rsidR="00F855BD" w:rsidRPr="00BA7E36">
        <w:rPr>
          <w:rStyle w:val="a3"/>
          <w:rFonts w:asciiTheme="majorBidi" w:hAnsiTheme="majorBidi" w:cstheme="majorBidi"/>
          <w:sz w:val="28"/>
          <w:szCs w:val="28"/>
        </w:rPr>
        <w:t>на</w:t>
      </w:r>
      <w:proofErr w:type="gramEnd"/>
      <w:r w:rsidR="00F855BD" w:rsidRPr="00BA7E36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5BD" w:rsidRPr="00BA7E36">
        <w:rPr>
          <w:rStyle w:val="a3"/>
          <w:rFonts w:asciiTheme="majorBidi" w:hAnsiTheme="majorBidi" w:cstheme="majorBidi"/>
          <w:sz w:val="28"/>
          <w:szCs w:val="28"/>
        </w:rPr>
        <w:t>платформі</w:t>
      </w:r>
      <w:proofErr w:type="spellEnd"/>
      <w:r w:rsidR="00F855BD" w:rsidRPr="00BA7E36">
        <w:rPr>
          <w:rStyle w:val="a3"/>
          <w:rFonts w:asciiTheme="majorBidi" w:hAnsiTheme="majorBidi" w:cstheme="majorBidi"/>
          <w:sz w:val="28"/>
          <w:szCs w:val="28"/>
        </w:rPr>
        <w:t xml:space="preserve"> ВШО</w:t>
      </w:r>
      <w:r w:rsidR="00F855BD" w:rsidRPr="00BA7E36">
        <w:rPr>
          <w:rFonts w:asciiTheme="majorBidi" w:hAnsiTheme="majorBidi" w:cstheme="majorBidi"/>
          <w:sz w:val="28"/>
          <w:szCs w:val="28"/>
        </w:rPr>
        <w:fldChar w:fldCharType="end"/>
      </w:r>
      <w:r w:rsidR="00F855BD" w:rsidRPr="00BA7E3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Їх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розробили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в межах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ініціативи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Збереження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доступу до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шкільної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освіти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проєкту “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Супровід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урядових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 xml:space="preserve"> реформ в 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Україні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>” (</w:t>
      </w:r>
      <w:proofErr w:type="spellStart"/>
      <w:r w:rsidR="00F855BD" w:rsidRPr="00BA7E36">
        <w:rPr>
          <w:rFonts w:asciiTheme="majorBidi" w:hAnsiTheme="majorBidi" w:cstheme="majorBidi"/>
          <w:sz w:val="28"/>
          <w:szCs w:val="28"/>
        </w:rPr>
        <w:t>SURGe</w:t>
      </w:r>
      <w:proofErr w:type="spellEnd"/>
      <w:r w:rsidR="00F855BD" w:rsidRPr="00BA7E36">
        <w:rPr>
          <w:rFonts w:asciiTheme="majorBidi" w:hAnsiTheme="majorBidi" w:cstheme="majorBidi"/>
          <w:sz w:val="28"/>
          <w:szCs w:val="28"/>
        </w:rPr>
        <w:t>).</w:t>
      </w:r>
    </w:p>
    <w:p w:rsidR="00C26348" w:rsidRPr="00BA7E36" w:rsidRDefault="004801BF" w:rsidP="00BA7E36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2.</w:t>
      </w:r>
      <w:r w:rsidR="00AA69A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26348" w:rsidRPr="00BA7E36">
        <w:rPr>
          <w:rFonts w:asciiTheme="majorBidi" w:hAnsiTheme="majorBidi" w:cstheme="majorBidi"/>
          <w:sz w:val="28"/>
          <w:szCs w:val="28"/>
          <w:lang w:val="uk-UA"/>
        </w:rPr>
        <w:t>Крім діагностичних тестів, на сайті</w:t>
      </w:r>
      <w:hyperlink r:id="rId7" w:tgtFrame="_blank" w:history="1">
        <w:r w:rsidR="00C26348" w:rsidRPr="00BA7E36">
          <w:rPr>
            <w:rStyle w:val="a3"/>
            <w:rFonts w:asciiTheme="majorBidi" w:hAnsiTheme="majorBidi" w:cstheme="majorBidi"/>
            <w:sz w:val="28"/>
            <w:szCs w:val="28"/>
          </w:rPr>
          <w:t> </w:t>
        </w:r>
        <w:r w:rsidR="00C26348" w:rsidRPr="00BA7E36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“Всеукраїнської школи онлайн”</w:t>
        </w:r>
        <w:r w:rsidR="00C26348" w:rsidRPr="00BA7E36">
          <w:rPr>
            <w:rStyle w:val="a3"/>
            <w:rFonts w:asciiTheme="majorBidi" w:hAnsiTheme="majorBidi" w:cstheme="majorBidi"/>
            <w:sz w:val="28"/>
            <w:szCs w:val="28"/>
          </w:rPr>
          <w:t> </w:t>
        </w:r>
      </w:hyperlink>
      <w:r w:rsidR="00C26348" w:rsidRPr="00BA7E36">
        <w:rPr>
          <w:rFonts w:asciiTheme="majorBidi" w:hAnsiTheme="majorBidi" w:cstheme="majorBidi"/>
          <w:sz w:val="28"/>
          <w:szCs w:val="28"/>
          <w:lang w:val="uk-UA"/>
        </w:rPr>
        <w:t xml:space="preserve">є </w:t>
      </w:r>
      <w:proofErr w:type="spellStart"/>
      <w:r w:rsidR="00C26348" w:rsidRPr="00BA7E36">
        <w:rPr>
          <w:rFonts w:asciiTheme="majorBidi" w:hAnsiTheme="majorBidi" w:cstheme="majorBidi"/>
          <w:sz w:val="28"/>
          <w:szCs w:val="28"/>
          <w:lang w:val="uk-UA"/>
        </w:rPr>
        <w:t>відеоуроки</w:t>
      </w:r>
      <w:proofErr w:type="spellEnd"/>
      <w:r w:rsidR="00C26348" w:rsidRPr="00BA7E36">
        <w:rPr>
          <w:rFonts w:asciiTheme="majorBidi" w:hAnsiTheme="majorBidi" w:cstheme="majorBidi"/>
          <w:sz w:val="28"/>
          <w:szCs w:val="28"/>
          <w:lang w:val="uk-UA"/>
        </w:rPr>
        <w:t xml:space="preserve"> із завданнями для учнів 5–11 класів.</w:t>
      </w:r>
    </w:p>
    <w:p w:rsidR="00C26348" w:rsidRPr="00BA7E36" w:rsidRDefault="004801BF" w:rsidP="00BA7E36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3.</w:t>
      </w:r>
      <w:r w:rsidR="00AA69A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26348" w:rsidRPr="00BA7E36">
        <w:rPr>
          <w:rFonts w:asciiTheme="majorBidi" w:hAnsiTheme="majorBidi" w:cstheme="majorBidi"/>
          <w:sz w:val="28"/>
          <w:szCs w:val="28"/>
          <w:lang w:val="uk-UA"/>
        </w:rPr>
        <w:t>Помічними також будуть</w:t>
      </w:r>
      <w:r w:rsidR="00C26348" w:rsidRPr="00BA7E36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C26348" w:rsidRPr="00BA7E36">
        <w:rPr>
          <w:rFonts w:asciiTheme="majorBidi" w:hAnsiTheme="majorBidi" w:cstheme="majorBidi"/>
          <w:b/>
          <w:bCs/>
          <w:sz w:val="28"/>
          <w:szCs w:val="28"/>
          <w:lang w:val="uk-UA"/>
        </w:rPr>
        <w:t>аудіоуроки</w:t>
      </w:r>
      <w:proofErr w:type="spellEnd"/>
      <w:r w:rsidR="00C26348" w:rsidRPr="00BA7E3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для 8–11 класів з історії України, української мови та літератури</w:t>
      </w:r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> </w:t>
      </w:r>
      <w:hyperlink r:id="rId8" w:tgtFrame="_blank" w:history="1">
        <w:r w:rsidR="00C26348" w:rsidRPr="00BA7E36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“Вчися вухами”</w:t>
        </w:r>
      </w:hyperlink>
      <w:r w:rsidR="00C26348" w:rsidRPr="00BA7E36">
        <w:rPr>
          <w:rFonts w:asciiTheme="majorBidi" w:hAnsiTheme="majorBidi" w:cstheme="majorBidi"/>
          <w:sz w:val="28"/>
          <w:szCs w:val="28"/>
        </w:rPr>
        <w:t> </w:t>
      </w:r>
      <w:r w:rsidR="00C26348" w:rsidRPr="00BA7E36">
        <w:rPr>
          <w:rFonts w:asciiTheme="majorBidi" w:hAnsiTheme="majorBidi" w:cstheme="majorBidi"/>
          <w:sz w:val="28"/>
          <w:szCs w:val="28"/>
          <w:lang w:val="uk-UA"/>
        </w:rPr>
        <w:t>від ГО “Смарт освіта”.</w:t>
      </w:r>
    </w:p>
    <w:p w:rsidR="00C26348" w:rsidRPr="00BA7E36" w:rsidRDefault="004801BF" w:rsidP="00C26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4.</w:t>
      </w:r>
      <w:r w:rsidR="00AA69A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C26348" w:rsidRPr="00BA7E36">
        <w:rPr>
          <w:rFonts w:asciiTheme="majorBidi" w:hAnsiTheme="majorBidi" w:cstheme="majorBidi"/>
          <w:sz w:val="28"/>
          <w:szCs w:val="28"/>
        </w:rPr>
        <w:t>Також</w:t>
      </w:r>
      <w:proofErr w:type="spellEnd"/>
      <w:r w:rsidR="00C26348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BA7E36">
        <w:rPr>
          <w:rFonts w:asciiTheme="majorBidi" w:hAnsiTheme="majorBidi" w:cstheme="majorBidi"/>
          <w:sz w:val="28"/>
          <w:szCs w:val="28"/>
        </w:rPr>
        <w:t>учні</w:t>
      </w:r>
      <w:proofErr w:type="spellEnd"/>
      <w:r w:rsidR="00C26348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BA7E36">
        <w:rPr>
          <w:rFonts w:asciiTheme="majorBidi" w:hAnsiTheme="majorBidi" w:cstheme="majorBidi"/>
          <w:sz w:val="28"/>
          <w:szCs w:val="28"/>
        </w:rPr>
        <w:t>можуть</w:t>
      </w:r>
      <w:proofErr w:type="spellEnd"/>
      <w:r w:rsidR="00C26348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BA7E36">
        <w:rPr>
          <w:rFonts w:asciiTheme="majorBidi" w:hAnsiTheme="majorBidi" w:cstheme="majorBidi"/>
          <w:sz w:val="28"/>
          <w:szCs w:val="28"/>
        </w:rPr>
        <w:t>самостійно</w:t>
      </w:r>
      <w:proofErr w:type="spellEnd"/>
      <w:r w:rsidR="00C26348" w:rsidRPr="00BA7E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BA7E36">
        <w:rPr>
          <w:rFonts w:asciiTheme="majorBidi" w:hAnsiTheme="majorBidi" w:cstheme="majorBidi"/>
          <w:sz w:val="28"/>
          <w:szCs w:val="28"/>
        </w:rPr>
        <w:t>опрацьовувати</w:t>
      </w:r>
      <w:proofErr w:type="spellEnd"/>
      <w:r w:rsidR="00C26348" w:rsidRPr="00BA7E36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>ресурси</w:t>
      </w:r>
      <w:proofErr w:type="spellEnd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, де </w:t>
      </w:r>
      <w:proofErr w:type="spellStart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>вчителі</w:t>
      </w:r>
      <w:proofErr w:type="spellEnd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>пояснюють</w:t>
      </w:r>
      <w:proofErr w:type="spellEnd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теми </w:t>
      </w:r>
      <w:proofErr w:type="spellStart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>шкільної</w:t>
      </w:r>
      <w:proofErr w:type="spellEnd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26348" w:rsidRPr="00BA7E36">
        <w:rPr>
          <w:rFonts w:asciiTheme="majorBidi" w:hAnsiTheme="majorBidi" w:cstheme="majorBidi"/>
          <w:b/>
          <w:bCs/>
          <w:sz w:val="28"/>
          <w:szCs w:val="28"/>
        </w:rPr>
        <w:t>програми</w:t>
      </w:r>
      <w:proofErr w:type="spellEnd"/>
      <w:r w:rsidR="00C26348" w:rsidRPr="00BA7E36">
        <w:rPr>
          <w:rFonts w:asciiTheme="majorBidi" w:hAnsiTheme="majorBidi" w:cstheme="majorBidi"/>
          <w:sz w:val="28"/>
          <w:szCs w:val="28"/>
        </w:rPr>
        <w:t>:</w:t>
      </w:r>
    </w:p>
    <w:p w:rsidR="00C26348" w:rsidRPr="002D56DA" w:rsidRDefault="002D56DA" w:rsidP="002D56DA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56DA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C26348" w:rsidRPr="002D56DA">
        <w:rPr>
          <w:rFonts w:asciiTheme="majorBidi" w:hAnsiTheme="majorBidi" w:cstheme="majorBidi"/>
          <w:sz w:val="28"/>
          <w:szCs w:val="28"/>
        </w:rPr>
        <w:t>курс</w:t>
      </w:r>
      <w:hyperlink r:id="rId9" w:tgtFrame="_blank" w:history="1"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 “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Лайфхаки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з 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української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мови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. 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Підготовка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до ЗНО”</w:t>
        </w:r>
      </w:hyperlink>
      <w:r w:rsidR="00C26348" w:rsidRPr="002D56DA">
        <w:rPr>
          <w:rFonts w:asciiTheme="majorBidi" w:hAnsiTheme="majorBidi" w:cstheme="majorBidi"/>
          <w:sz w:val="28"/>
          <w:szCs w:val="28"/>
        </w:rPr>
        <w:t xml:space="preserve"> на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платформі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EdEra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теж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має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тести,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допоміжні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матеріали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інтерактивні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конспекти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>;</w:t>
      </w:r>
    </w:p>
    <w:p w:rsidR="00C26348" w:rsidRPr="002D56DA" w:rsidRDefault="002D56DA" w:rsidP="002D56DA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56DA">
        <w:rPr>
          <w:rFonts w:asciiTheme="majorBidi" w:hAnsiTheme="majorBidi" w:cstheme="majorBidi"/>
          <w:sz w:val="28"/>
          <w:szCs w:val="28"/>
          <w:lang w:val="uk-UA"/>
        </w:rPr>
        <w:t>-</w:t>
      </w:r>
      <w:hyperlink r:id="rId10" w:tgtFrame="_blank" w:history="1"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тренажер 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із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правопису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української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мови</w:t>
        </w:r>
        <w:proofErr w:type="spellEnd"/>
      </w:hyperlink>
      <w:r w:rsidR="00C26348" w:rsidRPr="002D56DA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пропонує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різні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вправи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для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закріплення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та перевірки тем;</w:t>
      </w:r>
    </w:p>
    <w:p w:rsidR="00C26348" w:rsidRPr="002D56DA" w:rsidRDefault="00C26348" w:rsidP="002D56DA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56DA">
        <w:rPr>
          <w:rFonts w:asciiTheme="majorBidi" w:hAnsiTheme="majorBidi" w:cstheme="majorBidi"/>
          <w:sz w:val="28"/>
          <w:szCs w:val="28"/>
        </w:rPr>
        <w:t>онлайн-курс</w:t>
      </w:r>
      <w:hyperlink r:id="rId11" w:tgtFrame="_blank" w:history="1"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 “</w:t>
        </w:r>
        <w:proofErr w:type="spellStart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Історія</w:t>
        </w:r>
        <w:proofErr w:type="spellEnd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України</w:t>
        </w:r>
        <w:proofErr w:type="spellEnd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 в </w:t>
        </w:r>
        <w:proofErr w:type="spellStart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історіях</w:t>
        </w:r>
        <w:proofErr w:type="spellEnd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”</w:t>
        </w:r>
      </w:hyperlink>
      <w:r w:rsidRPr="002D56DA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EdEra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пропонує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добірку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відео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подкастів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текстів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тестів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>;</w:t>
      </w:r>
    </w:p>
    <w:p w:rsidR="00C26348" w:rsidRPr="002D56DA" w:rsidRDefault="00C26348" w:rsidP="002D56DA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2D56DA">
        <w:rPr>
          <w:rFonts w:asciiTheme="majorBidi" w:hAnsiTheme="majorBidi" w:cstheme="majorBidi"/>
          <w:sz w:val="28"/>
          <w:szCs w:val="28"/>
        </w:rPr>
        <w:t>безплатний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курс “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fldChar w:fldCharType="begin"/>
      </w:r>
      <w:r w:rsidRPr="002D56DA">
        <w:rPr>
          <w:rFonts w:asciiTheme="majorBidi" w:hAnsiTheme="majorBidi" w:cstheme="majorBidi"/>
          <w:sz w:val="28"/>
          <w:szCs w:val="28"/>
        </w:rPr>
        <w:instrText xml:space="preserve"> HYPERLINK "https://courses.ed-era.com/courses/course-v1:EDERA_OSVITORIA_GREENCOUNTRY+ENG101+2020/about" \t "_blank" </w:instrText>
      </w:r>
      <w:r w:rsidRPr="002D56DA">
        <w:rPr>
          <w:rFonts w:asciiTheme="majorBidi" w:hAnsiTheme="majorBidi" w:cstheme="majorBidi"/>
          <w:sz w:val="28"/>
          <w:szCs w:val="28"/>
        </w:rPr>
        <w:fldChar w:fldCharType="separate"/>
      </w:r>
      <w:r w:rsidRPr="002D56DA">
        <w:rPr>
          <w:rStyle w:val="a3"/>
          <w:rFonts w:asciiTheme="majorBidi" w:hAnsiTheme="majorBidi" w:cstheme="majorBidi"/>
          <w:sz w:val="28"/>
          <w:szCs w:val="28"/>
        </w:rPr>
        <w:t>Ізі</w:t>
      </w:r>
      <w:proofErr w:type="spellEnd"/>
      <w:r w:rsidRPr="002D56DA">
        <w:rPr>
          <w:rStyle w:val="a3"/>
          <w:rFonts w:asciiTheme="majorBidi" w:hAnsiTheme="majorBidi" w:cstheme="majorBidi"/>
          <w:sz w:val="28"/>
          <w:szCs w:val="28"/>
        </w:rPr>
        <w:t xml:space="preserve"> ЗНО”</w:t>
      </w:r>
      <w:r w:rsidRPr="002D56DA">
        <w:rPr>
          <w:rFonts w:asciiTheme="majorBidi" w:hAnsiTheme="majorBidi" w:cstheme="majorBidi"/>
          <w:sz w:val="28"/>
          <w:szCs w:val="28"/>
          <w:lang w:val="uk-UA"/>
        </w:rPr>
        <w:fldChar w:fldCharType="end"/>
      </w:r>
      <w:r w:rsidRPr="002D56DA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допоможе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вчити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2D56DA">
        <w:rPr>
          <w:rFonts w:asciiTheme="majorBidi" w:hAnsiTheme="majorBidi" w:cstheme="majorBidi"/>
          <w:sz w:val="28"/>
          <w:szCs w:val="28"/>
        </w:rPr>
        <w:t>англ</w:t>
      </w:r>
      <w:proofErr w:type="gramEnd"/>
      <w:r w:rsidRPr="002D56DA">
        <w:rPr>
          <w:rFonts w:asciiTheme="majorBidi" w:hAnsiTheme="majorBidi" w:cstheme="majorBidi"/>
          <w:sz w:val="28"/>
          <w:szCs w:val="28"/>
        </w:rPr>
        <w:t>ійську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за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мемами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серіалами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фільмами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>;</w:t>
      </w:r>
    </w:p>
    <w:p w:rsidR="00C26348" w:rsidRPr="002D56DA" w:rsidRDefault="00C26348" w:rsidP="002D56DA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56DA">
        <w:rPr>
          <w:rFonts w:asciiTheme="majorBidi" w:hAnsiTheme="majorBidi" w:cstheme="majorBidi"/>
          <w:sz w:val="28"/>
          <w:szCs w:val="28"/>
        </w:rPr>
        <w:t>ресурс</w:t>
      </w:r>
      <w:hyperlink r:id="rId12" w:tgtFrame="_blank" w:history="1"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 </w:t>
        </w:r>
        <w:proofErr w:type="spellStart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Englishpage</w:t>
        </w:r>
        <w:proofErr w:type="spellEnd"/>
      </w:hyperlink>
      <w:r w:rsidRPr="002D56DA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містить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безплатні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онлайн-уроки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граматики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вправи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із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читання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, письма та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аудіо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>;</w:t>
      </w:r>
    </w:p>
    <w:p w:rsidR="00C26348" w:rsidRPr="002D56DA" w:rsidRDefault="00C26348" w:rsidP="002D56DA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56DA">
        <w:rPr>
          <w:rFonts w:asciiTheme="majorBidi" w:hAnsiTheme="majorBidi" w:cstheme="majorBidi"/>
          <w:sz w:val="28"/>
          <w:szCs w:val="28"/>
        </w:rPr>
        <w:t>онлайн-курс </w:t>
      </w:r>
      <w:hyperlink r:id="rId13" w:tgtFrame="_blank" w:history="1"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 xml:space="preserve">“Автостопом по </w:t>
        </w:r>
        <w:proofErr w:type="spellStart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біології</w:t>
        </w:r>
        <w:proofErr w:type="spellEnd"/>
        <w:r w:rsidRPr="002D56DA">
          <w:rPr>
            <w:rStyle w:val="a3"/>
            <w:rFonts w:asciiTheme="majorBidi" w:hAnsiTheme="majorBidi" w:cstheme="majorBidi"/>
            <w:sz w:val="28"/>
            <w:szCs w:val="28"/>
          </w:rPr>
          <w:t>” </w:t>
        </w:r>
        <w:proofErr w:type="spellStart"/>
      </w:hyperlink>
      <w:r w:rsidRPr="002D56DA">
        <w:rPr>
          <w:rFonts w:asciiTheme="majorBidi" w:hAnsiTheme="majorBidi" w:cstheme="majorBidi"/>
          <w:sz w:val="28"/>
          <w:szCs w:val="28"/>
        </w:rPr>
        <w:t>має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конспекти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 w:rsidRPr="002D56DA">
        <w:rPr>
          <w:rFonts w:asciiTheme="majorBidi" w:hAnsiTheme="majorBidi" w:cstheme="majorBidi"/>
          <w:sz w:val="28"/>
          <w:szCs w:val="28"/>
        </w:rPr>
        <w:t>тестові</w:t>
      </w:r>
      <w:proofErr w:type="spellEnd"/>
      <w:r w:rsidRPr="002D56DA">
        <w:rPr>
          <w:rFonts w:asciiTheme="majorBidi" w:hAnsiTheme="majorBidi" w:cstheme="majorBidi"/>
          <w:sz w:val="28"/>
          <w:szCs w:val="28"/>
        </w:rPr>
        <w:t xml:space="preserve"> завдання;</w:t>
      </w:r>
    </w:p>
    <w:p w:rsidR="00C26348" w:rsidRPr="002D56DA" w:rsidRDefault="00786CA3" w:rsidP="002D56DA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hyperlink r:id="rId14" w:tgtFrame="_blank" w:history="1">
        <w:proofErr w:type="spellStart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YouTube</w:t>
        </w:r>
        <w:proofErr w:type="spellEnd"/>
        <w:r w:rsidR="00C26348" w:rsidRPr="002D56DA">
          <w:rPr>
            <w:rStyle w:val="a3"/>
            <w:rFonts w:asciiTheme="majorBidi" w:hAnsiTheme="majorBidi" w:cstheme="majorBidi"/>
            <w:sz w:val="28"/>
            <w:szCs w:val="28"/>
          </w:rPr>
          <w:t>-канал </w:t>
        </w:r>
        <w:proofErr w:type="spellStart"/>
      </w:hyperlink>
      <w:r w:rsidR="00C26348" w:rsidRPr="002D56DA">
        <w:rPr>
          <w:rFonts w:asciiTheme="majorBidi" w:hAnsiTheme="majorBidi" w:cstheme="majorBidi"/>
          <w:sz w:val="28"/>
          <w:szCs w:val="28"/>
        </w:rPr>
        <w:t>вчителя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фізики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Павла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Віктора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, де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зібрано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45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відеоуроків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із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докладними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поясненнями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та прикладами </w:t>
      </w:r>
      <w:proofErr w:type="spellStart"/>
      <w:r w:rsidR="00C26348" w:rsidRPr="002D56DA">
        <w:rPr>
          <w:rFonts w:asciiTheme="majorBidi" w:hAnsiTheme="majorBidi" w:cstheme="majorBidi"/>
          <w:sz w:val="28"/>
          <w:szCs w:val="28"/>
        </w:rPr>
        <w:t>розв’язання</w:t>
      </w:r>
      <w:proofErr w:type="spellEnd"/>
      <w:r w:rsidR="00C26348" w:rsidRPr="002D56DA">
        <w:rPr>
          <w:rFonts w:asciiTheme="majorBidi" w:hAnsiTheme="majorBidi" w:cstheme="majorBidi"/>
          <w:sz w:val="28"/>
          <w:szCs w:val="28"/>
        </w:rPr>
        <w:t xml:space="preserve"> задач.</w:t>
      </w:r>
    </w:p>
    <w:p w:rsidR="00F21099" w:rsidRPr="00BA7E36" w:rsidRDefault="004801BF" w:rsidP="00BA7E36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5.</w:t>
      </w:r>
      <w:r w:rsidR="00AA69A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proofErr w:type="spellStart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>Освітні</w:t>
      </w:r>
      <w:proofErr w:type="spellEnd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>втрати</w:t>
      </w:r>
      <w:proofErr w:type="spellEnd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: причини та шляхи </w:t>
      </w:r>
      <w:proofErr w:type="spellStart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>подолання</w:t>
      </w:r>
      <w:proofErr w:type="spellEnd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разом з </w:t>
      </w:r>
      <w:proofErr w:type="spellStart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>проєктом</w:t>
      </w:r>
      <w:proofErr w:type="spellEnd"/>
      <w:r w:rsidR="00F21099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«Всеосвіта»</w:t>
      </w:r>
    </w:p>
    <w:p w:rsidR="009576D5" w:rsidRPr="00BA7E36" w:rsidRDefault="004801BF" w:rsidP="00AA69A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6.</w:t>
      </w:r>
      <w:r w:rsidR="00AA69A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Долаємо</w:t>
      </w:r>
      <w:proofErr w:type="spellEnd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освітні</w:t>
      </w:r>
      <w:proofErr w:type="spellEnd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втрати</w:t>
      </w:r>
      <w:proofErr w:type="spellEnd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поради</w:t>
      </w:r>
      <w:proofErr w:type="spellEnd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для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вчителів</w:t>
      </w:r>
      <w:proofErr w:type="spellEnd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української</w:t>
      </w:r>
      <w:proofErr w:type="spellEnd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мови</w:t>
      </w:r>
      <w:proofErr w:type="spellEnd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 xml:space="preserve"> та </w:t>
      </w:r>
      <w:proofErr w:type="spellStart"/>
      <w:r w:rsidR="009576D5" w:rsidRPr="00BA7E36">
        <w:rPr>
          <w:rFonts w:asciiTheme="majorBidi" w:hAnsiTheme="majorBidi" w:cstheme="majorBidi"/>
          <w:b/>
          <w:bCs/>
          <w:sz w:val="28"/>
          <w:szCs w:val="28"/>
        </w:rPr>
        <w:t>літератури</w:t>
      </w:r>
      <w:proofErr w:type="spellEnd"/>
    </w:p>
    <w:p w:rsidR="00B34CA3" w:rsidRPr="002A7786" w:rsidRDefault="00B34CA3" w:rsidP="00185993"/>
    <w:sectPr w:rsidR="00B34CA3" w:rsidRPr="002A7786" w:rsidSect="002D56D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694"/>
    <w:multiLevelType w:val="multilevel"/>
    <w:tmpl w:val="D2A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F3FE0"/>
    <w:multiLevelType w:val="multilevel"/>
    <w:tmpl w:val="89E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F17E5"/>
    <w:multiLevelType w:val="hybridMultilevel"/>
    <w:tmpl w:val="774E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5459"/>
    <w:multiLevelType w:val="multilevel"/>
    <w:tmpl w:val="28EA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E5FC0"/>
    <w:multiLevelType w:val="hybridMultilevel"/>
    <w:tmpl w:val="112E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D413B"/>
    <w:multiLevelType w:val="hybridMultilevel"/>
    <w:tmpl w:val="63041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6290"/>
    <w:multiLevelType w:val="hybridMultilevel"/>
    <w:tmpl w:val="00644728"/>
    <w:lvl w:ilvl="0" w:tplc="0A7A684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97190"/>
    <w:multiLevelType w:val="hybridMultilevel"/>
    <w:tmpl w:val="7B16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1499"/>
    <w:multiLevelType w:val="hybridMultilevel"/>
    <w:tmpl w:val="EB1C1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0479D"/>
    <w:rsid w:val="000209D9"/>
    <w:rsid w:val="00020E97"/>
    <w:rsid w:val="0002181B"/>
    <w:rsid w:val="0002224A"/>
    <w:rsid w:val="00025B2C"/>
    <w:rsid w:val="00033926"/>
    <w:rsid w:val="0004327D"/>
    <w:rsid w:val="000529F0"/>
    <w:rsid w:val="000533FA"/>
    <w:rsid w:val="000660F6"/>
    <w:rsid w:val="00072702"/>
    <w:rsid w:val="00075969"/>
    <w:rsid w:val="000844F3"/>
    <w:rsid w:val="0009016E"/>
    <w:rsid w:val="00094130"/>
    <w:rsid w:val="000A29C4"/>
    <w:rsid w:val="000A6351"/>
    <w:rsid w:val="000B51A3"/>
    <w:rsid w:val="000C453A"/>
    <w:rsid w:val="000C7DE2"/>
    <w:rsid w:val="000D0720"/>
    <w:rsid w:val="000D1C17"/>
    <w:rsid w:val="000D4C88"/>
    <w:rsid w:val="000D616D"/>
    <w:rsid w:val="000D698C"/>
    <w:rsid w:val="000E103C"/>
    <w:rsid w:val="000E1228"/>
    <w:rsid w:val="000E6737"/>
    <w:rsid w:val="000F0731"/>
    <w:rsid w:val="001037C8"/>
    <w:rsid w:val="001042C7"/>
    <w:rsid w:val="0012054F"/>
    <w:rsid w:val="00123E70"/>
    <w:rsid w:val="00125E78"/>
    <w:rsid w:val="00134F2F"/>
    <w:rsid w:val="00135BE9"/>
    <w:rsid w:val="00137682"/>
    <w:rsid w:val="001463BF"/>
    <w:rsid w:val="00146A6F"/>
    <w:rsid w:val="00150CCA"/>
    <w:rsid w:val="00154137"/>
    <w:rsid w:val="0016756B"/>
    <w:rsid w:val="001714A8"/>
    <w:rsid w:val="00180F30"/>
    <w:rsid w:val="001857C2"/>
    <w:rsid w:val="00185993"/>
    <w:rsid w:val="00190DCF"/>
    <w:rsid w:val="00194FF1"/>
    <w:rsid w:val="00197E02"/>
    <w:rsid w:val="001A203F"/>
    <w:rsid w:val="001B4C67"/>
    <w:rsid w:val="001C1384"/>
    <w:rsid w:val="001C1F82"/>
    <w:rsid w:val="001C482B"/>
    <w:rsid w:val="001C4C37"/>
    <w:rsid w:val="001D260D"/>
    <w:rsid w:val="001E2BA6"/>
    <w:rsid w:val="001E30AD"/>
    <w:rsid w:val="001F4AA2"/>
    <w:rsid w:val="00204E18"/>
    <w:rsid w:val="0020685A"/>
    <w:rsid w:val="00210495"/>
    <w:rsid w:val="0022418E"/>
    <w:rsid w:val="00224E35"/>
    <w:rsid w:val="002351BA"/>
    <w:rsid w:val="00236AE9"/>
    <w:rsid w:val="002407C6"/>
    <w:rsid w:val="00242382"/>
    <w:rsid w:val="00245AEB"/>
    <w:rsid w:val="00252DA6"/>
    <w:rsid w:val="00253519"/>
    <w:rsid w:val="002647F1"/>
    <w:rsid w:val="00276C76"/>
    <w:rsid w:val="00281A5B"/>
    <w:rsid w:val="00282244"/>
    <w:rsid w:val="00284200"/>
    <w:rsid w:val="00284A25"/>
    <w:rsid w:val="0029077D"/>
    <w:rsid w:val="00294933"/>
    <w:rsid w:val="00294FE3"/>
    <w:rsid w:val="002A17F7"/>
    <w:rsid w:val="002A1D9C"/>
    <w:rsid w:val="002A7786"/>
    <w:rsid w:val="002B6B44"/>
    <w:rsid w:val="002C0349"/>
    <w:rsid w:val="002C16DA"/>
    <w:rsid w:val="002C18F1"/>
    <w:rsid w:val="002C3584"/>
    <w:rsid w:val="002C7B09"/>
    <w:rsid w:val="002D377F"/>
    <w:rsid w:val="002D56DA"/>
    <w:rsid w:val="002E042F"/>
    <w:rsid w:val="002E4C7C"/>
    <w:rsid w:val="002F0063"/>
    <w:rsid w:val="002F2AC0"/>
    <w:rsid w:val="002F2DC3"/>
    <w:rsid w:val="002F7A94"/>
    <w:rsid w:val="00305583"/>
    <w:rsid w:val="003157F5"/>
    <w:rsid w:val="00317168"/>
    <w:rsid w:val="00320BB2"/>
    <w:rsid w:val="0033269D"/>
    <w:rsid w:val="0033288A"/>
    <w:rsid w:val="00347C1E"/>
    <w:rsid w:val="00351144"/>
    <w:rsid w:val="00354034"/>
    <w:rsid w:val="0035407F"/>
    <w:rsid w:val="00367EE4"/>
    <w:rsid w:val="00367F4E"/>
    <w:rsid w:val="00377ACC"/>
    <w:rsid w:val="003862F1"/>
    <w:rsid w:val="0039066B"/>
    <w:rsid w:val="003908BB"/>
    <w:rsid w:val="003945C0"/>
    <w:rsid w:val="003A291B"/>
    <w:rsid w:val="003B2085"/>
    <w:rsid w:val="003B438B"/>
    <w:rsid w:val="003B5F75"/>
    <w:rsid w:val="003B7D12"/>
    <w:rsid w:val="003E0353"/>
    <w:rsid w:val="003E1006"/>
    <w:rsid w:val="003F3093"/>
    <w:rsid w:val="00410DD4"/>
    <w:rsid w:val="00411BC9"/>
    <w:rsid w:val="00417D3B"/>
    <w:rsid w:val="004212BE"/>
    <w:rsid w:val="0042577A"/>
    <w:rsid w:val="004268A7"/>
    <w:rsid w:val="00426D9F"/>
    <w:rsid w:val="004312C1"/>
    <w:rsid w:val="00432662"/>
    <w:rsid w:val="004344E2"/>
    <w:rsid w:val="00440A27"/>
    <w:rsid w:val="0044192B"/>
    <w:rsid w:val="00446E58"/>
    <w:rsid w:val="00454EBE"/>
    <w:rsid w:val="0045647F"/>
    <w:rsid w:val="00456590"/>
    <w:rsid w:val="00464055"/>
    <w:rsid w:val="00465264"/>
    <w:rsid w:val="0046544D"/>
    <w:rsid w:val="0046646A"/>
    <w:rsid w:val="00474A43"/>
    <w:rsid w:val="004801BF"/>
    <w:rsid w:val="00480EAD"/>
    <w:rsid w:val="004870CA"/>
    <w:rsid w:val="00491F2F"/>
    <w:rsid w:val="00492C39"/>
    <w:rsid w:val="004A0CE0"/>
    <w:rsid w:val="004A5910"/>
    <w:rsid w:val="004B321B"/>
    <w:rsid w:val="004B4866"/>
    <w:rsid w:val="004B5D2D"/>
    <w:rsid w:val="004B7631"/>
    <w:rsid w:val="004B793C"/>
    <w:rsid w:val="004C18B1"/>
    <w:rsid w:val="004C23D4"/>
    <w:rsid w:val="004C3FB8"/>
    <w:rsid w:val="004D2ED5"/>
    <w:rsid w:val="004D7D93"/>
    <w:rsid w:val="004D7E31"/>
    <w:rsid w:val="004E0CD1"/>
    <w:rsid w:val="004E1F06"/>
    <w:rsid w:val="004E4B7F"/>
    <w:rsid w:val="004E6D40"/>
    <w:rsid w:val="004F7739"/>
    <w:rsid w:val="00511D76"/>
    <w:rsid w:val="00516ED0"/>
    <w:rsid w:val="00521A60"/>
    <w:rsid w:val="005243AF"/>
    <w:rsid w:val="00531AD2"/>
    <w:rsid w:val="00532694"/>
    <w:rsid w:val="00536910"/>
    <w:rsid w:val="00537741"/>
    <w:rsid w:val="0054086F"/>
    <w:rsid w:val="00542177"/>
    <w:rsid w:val="0055150F"/>
    <w:rsid w:val="005521F1"/>
    <w:rsid w:val="005540D7"/>
    <w:rsid w:val="0055476A"/>
    <w:rsid w:val="0055638A"/>
    <w:rsid w:val="0056120C"/>
    <w:rsid w:val="00570BD6"/>
    <w:rsid w:val="00573A2B"/>
    <w:rsid w:val="00581CFD"/>
    <w:rsid w:val="00587782"/>
    <w:rsid w:val="00597E8D"/>
    <w:rsid w:val="005A1423"/>
    <w:rsid w:val="005A52EE"/>
    <w:rsid w:val="005A72FC"/>
    <w:rsid w:val="005B30A4"/>
    <w:rsid w:val="005B3B9C"/>
    <w:rsid w:val="005B484F"/>
    <w:rsid w:val="005B7AC7"/>
    <w:rsid w:val="005C23D9"/>
    <w:rsid w:val="005C3FEC"/>
    <w:rsid w:val="005C4D82"/>
    <w:rsid w:val="005C6638"/>
    <w:rsid w:val="005C7A71"/>
    <w:rsid w:val="005D1BBC"/>
    <w:rsid w:val="005D6499"/>
    <w:rsid w:val="005E1CD9"/>
    <w:rsid w:val="005F0D7C"/>
    <w:rsid w:val="005F1001"/>
    <w:rsid w:val="005F32DB"/>
    <w:rsid w:val="005F7B4C"/>
    <w:rsid w:val="006111CE"/>
    <w:rsid w:val="00625160"/>
    <w:rsid w:val="00634175"/>
    <w:rsid w:val="006358A4"/>
    <w:rsid w:val="0064544A"/>
    <w:rsid w:val="00647D92"/>
    <w:rsid w:val="0065170B"/>
    <w:rsid w:val="006549C9"/>
    <w:rsid w:val="0066519C"/>
    <w:rsid w:val="006671B6"/>
    <w:rsid w:val="00674FD3"/>
    <w:rsid w:val="00676063"/>
    <w:rsid w:val="00681F04"/>
    <w:rsid w:val="00682424"/>
    <w:rsid w:val="0068663F"/>
    <w:rsid w:val="00687980"/>
    <w:rsid w:val="00693360"/>
    <w:rsid w:val="006B2B47"/>
    <w:rsid w:val="006C040F"/>
    <w:rsid w:val="006C0FE6"/>
    <w:rsid w:val="006C1D40"/>
    <w:rsid w:val="006C20B7"/>
    <w:rsid w:val="006C5207"/>
    <w:rsid w:val="006C7B45"/>
    <w:rsid w:val="006D2932"/>
    <w:rsid w:val="006D2D9A"/>
    <w:rsid w:val="006D3E80"/>
    <w:rsid w:val="006D7EB7"/>
    <w:rsid w:val="006E1914"/>
    <w:rsid w:val="006E1FA0"/>
    <w:rsid w:val="006F091A"/>
    <w:rsid w:val="006F3E94"/>
    <w:rsid w:val="006F63C6"/>
    <w:rsid w:val="00702CDE"/>
    <w:rsid w:val="00703518"/>
    <w:rsid w:val="0070436F"/>
    <w:rsid w:val="007112D8"/>
    <w:rsid w:val="00720C0B"/>
    <w:rsid w:val="00724D0D"/>
    <w:rsid w:val="007264A4"/>
    <w:rsid w:val="0072776F"/>
    <w:rsid w:val="0073129F"/>
    <w:rsid w:val="00731868"/>
    <w:rsid w:val="007319DD"/>
    <w:rsid w:val="00732D43"/>
    <w:rsid w:val="00733C18"/>
    <w:rsid w:val="00737163"/>
    <w:rsid w:val="00741950"/>
    <w:rsid w:val="0074271A"/>
    <w:rsid w:val="00745EB2"/>
    <w:rsid w:val="007462AC"/>
    <w:rsid w:val="007475D6"/>
    <w:rsid w:val="00760565"/>
    <w:rsid w:val="00760EEB"/>
    <w:rsid w:val="00772864"/>
    <w:rsid w:val="00776047"/>
    <w:rsid w:val="00786CA3"/>
    <w:rsid w:val="00797CA2"/>
    <w:rsid w:val="007A6645"/>
    <w:rsid w:val="007A7A1C"/>
    <w:rsid w:val="007B10D2"/>
    <w:rsid w:val="007B13B3"/>
    <w:rsid w:val="007B25A1"/>
    <w:rsid w:val="007B4E43"/>
    <w:rsid w:val="007B7055"/>
    <w:rsid w:val="007C259B"/>
    <w:rsid w:val="007C2D83"/>
    <w:rsid w:val="007D11E7"/>
    <w:rsid w:val="007D6FE7"/>
    <w:rsid w:val="007E3790"/>
    <w:rsid w:val="007F1BA7"/>
    <w:rsid w:val="007F25FF"/>
    <w:rsid w:val="007F299D"/>
    <w:rsid w:val="007F2A72"/>
    <w:rsid w:val="007F6DA8"/>
    <w:rsid w:val="00802CEA"/>
    <w:rsid w:val="00803BED"/>
    <w:rsid w:val="00806018"/>
    <w:rsid w:val="00807814"/>
    <w:rsid w:val="00815648"/>
    <w:rsid w:val="00816097"/>
    <w:rsid w:val="008207FA"/>
    <w:rsid w:val="0082180F"/>
    <w:rsid w:val="00827EB5"/>
    <w:rsid w:val="00830BC7"/>
    <w:rsid w:val="00830C71"/>
    <w:rsid w:val="00830ECE"/>
    <w:rsid w:val="00834F02"/>
    <w:rsid w:val="00840401"/>
    <w:rsid w:val="00854977"/>
    <w:rsid w:val="00862F13"/>
    <w:rsid w:val="00871CEF"/>
    <w:rsid w:val="00872A32"/>
    <w:rsid w:val="00875DDC"/>
    <w:rsid w:val="00880CCA"/>
    <w:rsid w:val="00885FAB"/>
    <w:rsid w:val="008A38D4"/>
    <w:rsid w:val="008A4ABC"/>
    <w:rsid w:val="008A6F31"/>
    <w:rsid w:val="008B0839"/>
    <w:rsid w:val="008B30A8"/>
    <w:rsid w:val="008C133D"/>
    <w:rsid w:val="008C6EC8"/>
    <w:rsid w:val="008C734C"/>
    <w:rsid w:val="008E3FE7"/>
    <w:rsid w:val="008E6789"/>
    <w:rsid w:val="008F0A10"/>
    <w:rsid w:val="008F2287"/>
    <w:rsid w:val="008F25CE"/>
    <w:rsid w:val="008F5BD5"/>
    <w:rsid w:val="008F7D69"/>
    <w:rsid w:val="00904B16"/>
    <w:rsid w:val="0090626C"/>
    <w:rsid w:val="009111D3"/>
    <w:rsid w:val="00915933"/>
    <w:rsid w:val="00916C80"/>
    <w:rsid w:val="00921F4C"/>
    <w:rsid w:val="009308B7"/>
    <w:rsid w:val="00932561"/>
    <w:rsid w:val="00933A9C"/>
    <w:rsid w:val="00935282"/>
    <w:rsid w:val="00937558"/>
    <w:rsid w:val="00941642"/>
    <w:rsid w:val="00944738"/>
    <w:rsid w:val="00944AFA"/>
    <w:rsid w:val="00944EEA"/>
    <w:rsid w:val="00946D5F"/>
    <w:rsid w:val="009574B7"/>
    <w:rsid w:val="009576D5"/>
    <w:rsid w:val="0096195D"/>
    <w:rsid w:val="0096385C"/>
    <w:rsid w:val="009662E8"/>
    <w:rsid w:val="00987554"/>
    <w:rsid w:val="00993B55"/>
    <w:rsid w:val="009A0F2F"/>
    <w:rsid w:val="009A704A"/>
    <w:rsid w:val="009B5265"/>
    <w:rsid w:val="009B7AE3"/>
    <w:rsid w:val="009C5F4D"/>
    <w:rsid w:val="009D11A2"/>
    <w:rsid w:val="009E0E9D"/>
    <w:rsid w:val="009E655A"/>
    <w:rsid w:val="009E7F06"/>
    <w:rsid w:val="00A1631E"/>
    <w:rsid w:val="00A214B5"/>
    <w:rsid w:val="00A21652"/>
    <w:rsid w:val="00A21E6C"/>
    <w:rsid w:val="00A2498A"/>
    <w:rsid w:val="00A347CC"/>
    <w:rsid w:val="00A36389"/>
    <w:rsid w:val="00A37622"/>
    <w:rsid w:val="00A44394"/>
    <w:rsid w:val="00A47B57"/>
    <w:rsid w:val="00A50608"/>
    <w:rsid w:val="00A519CF"/>
    <w:rsid w:val="00A52B39"/>
    <w:rsid w:val="00A56B35"/>
    <w:rsid w:val="00A5732E"/>
    <w:rsid w:val="00A6082B"/>
    <w:rsid w:val="00A612C3"/>
    <w:rsid w:val="00A61669"/>
    <w:rsid w:val="00A6360D"/>
    <w:rsid w:val="00A67557"/>
    <w:rsid w:val="00A72422"/>
    <w:rsid w:val="00A80BF0"/>
    <w:rsid w:val="00A94023"/>
    <w:rsid w:val="00A940B8"/>
    <w:rsid w:val="00A959C9"/>
    <w:rsid w:val="00A97043"/>
    <w:rsid w:val="00AA0131"/>
    <w:rsid w:val="00AA210B"/>
    <w:rsid w:val="00AA4182"/>
    <w:rsid w:val="00AA4DF3"/>
    <w:rsid w:val="00AA69A4"/>
    <w:rsid w:val="00AB397A"/>
    <w:rsid w:val="00AB50D5"/>
    <w:rsid w:val="00AC0F95"/>
    <w:rsid w:val="00AC1CB7"/>
    <w:rsid w:val="00AC3815"/>
    <w:rsid w:val="00AC3D30"/>
    <w:rsid w:val="00AC3FD3"/>
    <w:rsid w:val="00AC4945"/>
    <w:rsid w:val="00AC6165"/>
    <w:rsid w:val="00AD53F2"/>
    <w:rsid w:val="00AE2406"/>
    <w:rsid w:val="00AE4696"/>
    <w:rsid w:val="00AE48B3"/>
    <w:rsid w:val="00AE49D5"/>
    <w:rsid w:val="00AE5B6A"/>
    <w:rsid w:val="00AF52E9"/>
    <w:rsid w:val="00AF5721"/>
    <w:rsid w:val="00B00345"/>
    <w:rsid w:val="00B040E1"/>
    <w:rsid w:val="00B1147A"/>
    <w:rsid w:val="00B130CD"/>
    <w:rsid w:val="00B143A9"/>
    <w:rsid w:val="00B31386"/>
    <w:rsid w:val="00B32963"/>
    <w:rsid w:val="00B32A55"/>
    <w:rsid w:val="00B34CA3"/>
    <w:rsid w:val="00B46C3A"/>
    <w:rsid w:val="00B472A1"/>
    <w:rsid w:val="00B50DEA"/>
    <w:rsid w:val="00B56A52"/>
    <w:rsid w:val="00B57314"/>
    <w:rsid w:val="00B61058"/>
    <w:rsid w:val="00B652ED"/>
    <w:rsid w:val="00B71190"/>
    <w:rsid w:val="00B901CC"/>
    <w:rsid w:val="00B91A78"/>
    <w:rsid w:val="00BA203E"/>
    <w:rsid w:val="00BA46E2"/>
    <w:rsid w:val="00BA4BAB"/>
    <w:rsid w:val="00BA7E36"/>
    <w:rsid w:val="00BB01E1"/>
    <w:rsid w:val="00BB3ADF"/>
    <w:rsid w:val="00BB46CF"/>
    <w:rsid w:val="00BC2AFB"/>
    <w:rsid w:val="00BC303C"/>
    <w:rsid w:val="00BC3466"/>
    <w:rsid w:val="00BC4DB8"/>
    <w:rsid w:val="00BD038F"/>
    <w:rsid w:val="00BD0B17"/>
    <w:rsid w:val="00BD2A55"/>
    <w:rsid w:val="00BD3570"/>
    <w:rsid w:val="00BD3599"/>
    <w:rsid w:val="00BD4572"/>
    <w:rsid w:val="00BD4B4A"/>
    <w:rsid w:val="00BD625C"/>
    <w:rsid w:val="00BD7858"/>
    <w:rsid w:val="00BE4B98"/>
    <w:rsid w:val="00BF0DC0"/>
    <w:rsid w:val="00BF19E8"/>
    <w:rsid w:val="00BF2422"/>
    <w:rsid w:val="00BF2A77"/>
    <w:rsid w:val="00C04E5E"/>
    <w:rsid w:val="00C11D3F"/>
    <w:rsid w:val="00C15712"/>
    <w:rsid w:val="00C21045"/>
    <w:rsid w:val="00C211BC"/>
    <w:rsid w:val="00C255D8"/>
    <w:rsid w:val="00C26348"/>
    <w:rsid w:val="00C33383"/>
    <w:rsid w:val="00C36887"/>
    <w:rsid w:val="00C42D8F"/>
    <w:rsid w:val="00C441C6"/>
    <w:rsid w:val="00C44DC2"/>
    <w:rsid w:val="00C534D7"/>
    <w:rsid w:val="00C55367"/>
    <w:rsid w:val="00C6213F"/>
    <w:rsid w:val="00C621BA"/>
    <w:rsid w:val="00C62F49"/>
    <w:rsid w:val="00C776BA"/>
    <w:rsid w:val="00C822DC"/>
    <w:rsid w:val="00C846AE"/>
    <w:rsid w:val="00C96FDC"/>
    <w:rsid w:val="00CA59BE"/>
    <w:rsid w:val="00CA5BDC"/>
    <w:rsid w:val="00CA6A2C"/>
    <w:rsid w:val="00CB7B27"/>
    <w:rsid w:val="00CC57CD"/>
    <w:rsid w:val="00CD333C"/>
    <w:rsid w:val="00CD5C19"/>
    <w:rsid w:val="00CE04FF"/>
    <w:rsid w:val="00CE173E"/>
    <w:rsid w:val="00CF3481"/>
    <w:rsid w:val="00CF5939"/>
    <w:rsid w:val="00D06D9E"/>
    <w:rsid w:val="00D2488C"/>
    <w:rsid w:val="00D30A56"/>
    <w:rsid w:val="00D349F2"/>
    <w:rsid w:val="00D34BB6"/>
    <w:rsid w:val="00D41B89"/>
    <w:rsid w:val="00D42987"/>
    <w:rsid w:val="00D55084"/>
    <w:rsid w:val="00D563D7"/>
    <w:rsid w:val="00D57674"/>
    <w:rsid w:val="00D62371"/>
    <w:rsid w:val="00D70D9C"/>
    <w:rsid w:val="00D712AE"/>
    <w:rsid w:val="00D724F8"/>
    <w:rsid w:val="00D7280C"/>
    <w:rsid w:val="00D77890"/>
    <w:rsid w:val="00D80FA6"/>
    <w:rsid w:val="00D85DE0"/>
    <w:rsid w:val="00D934BB"/>
    <w:rsid w:val="00D9746E"/>
    <w:rsid w:val="00DA3979"/>
    <w:rsid w:val="00DA6073"/>
    <w:rsid w:val="00DB0CE6"/>
    <w:rsid w:val="00DC1299"/>
    <w:rsid w:val="00DC255A"/>
    <w:rsid w:val="00DC4DEC"/>
    <w:rsid w:val="00DC5178"/>
    <w:rsid w:val="00DC67F5"/>
    <w:rsid w:val="00DE1B12"/>
    <w:rsid w:val="00DE4F76"/>
    <w:rsid w:val="00DE57C6"/>
    <w:rsid w:val="00DE7E09"/>
    <w:rsid w:val="00DF0A39"/>
    <w:rsid w:val="00E01872"/>
    <w:rsid w:val="00E050B0"/>
    <w:rsid w:val="00E231F4"/>
    <w:rsid w:val="00E233BE"/>
    <w:rsid w:val="00E2344D"/>
    <w:rsid w:val="00E27E38"/>
    <w:rsid w:val="00E33A98"/>
    <w:rsid w:val="00E40956"/>
    <w:rsid w:val="00E427EC"/>
    <w:rsid w:val="00E46F0B"/>
    <w:rsid w:val="00E504C1"/>
    <w:rsid w:val="00E50ACA"/>
    <w:rsid w:val="00E52D45"/>
    <w:rsid w:val="00E54DA9"/>
    <w:rsid w:val="00E550A4"/>
    <w:rsid w:val="00E5565C"/>
    <w:rsid w:val="00E6013F"/>
    <w:rsid w:val="00E62520"/>
    <w:rsid w:val="00E62B72"/>
    <w:rsid w:val="00E7170F"/>
    <w:rsid w:val="00E72735"/>
    <w:rsid w:val="00E72FD0"/>
    <w:rsid w:val="00E81A8B"/>
    <w:rsid w:val="00E847E3"/>
    <w:rsid w:val="00E8764C"/>
    <w:rsid w:val="00E9377E"/>
    <w:rsid w:val="00E962D3"/>
    <w:rsid w:val="00EA2603"/>
    <w:rsid w:val="00EA4323"/>
    <w:rsid w:val="00EB47C8"/>
    <w:rsid w:val="00EB7F4F"/>
    <w:rsid w:val="00EC1AB4"/>
    <w:rsid w:val="00ED0F6D"/>
    <w:rsid w:val="00ED1236"/>
    <w:rsid w:val="00ED4C01"/>
    <w:rsid w:val="00ED6B66"/>
    <w:rsid w:val="00EE1919"/>
    <w:rsid w:val="00EE694A"/>
    <w:rsid w:val="00EF1DB4"/>
    <w:rsid w:val="00EF7749"/>
    <w:rsid w:val="00F0638C"/>
    <w:rsid w:val="00F07840"/>
    <w:rsid w:val="00F07E0B"/>
    <w:rsid w:val="00F116FB"/>
    <w:rsid w:val="00F12EF4"/>
    <w:rsid w:val="00F13CEB"/>
    <w:rsid w:val="00F200A9"/>
    <w:rsid w:val="00F21099"/>
    <w:rsid w:val="00F23242"/>
    <w:rsid w:val="00F247B5"/>
    <w:rsid w:val="00F260DF"/>
    <w:rsid w:val="00F34103"/>
    <w:rsid w:val="00F34306"/>
    <w:rsid w:val="00F36A5C"/>
    <w:rsid w:val="00F45B36"/>
    <w:rsid w:val="00F55149"/>
    <w:rsid w:val="00F555BE"/>
    <w:rsid w:val="00F637B4"/>
    <w:rsid w:val="00F65E37"/>
    <w:rsid w:val="00F71D7C"/>
    <w:rsid w:val="00F801AE"/>
    <w:rsid w:val="00F855BD"/>
    <w:rsid w:val="00F94258"/>
    <w:rsid w:val="00FA1E00"/>
    <w:rsid w:val="00FA22F2"/>
    <w:rsid w:val="00FB1D01"/>
    <w:rsid w:val="00FB6945"/>
    <w:rsid w:val="00FC289B"/>
    <w:rsid w:val="00FD209A"/>
    <w:rsid w:val="00FD4E27"/>
    <w:rsid w:val="00FD5586"/>
    <w:rsid w:val="00FD73F0"/>
    <w:rsid w:val="00FE5BA6"/>
    <w:rsid w:val="00FE5BC8"/>
    <w:rsid w:val="00FE62B6"/>
    <w:rsid w:val="00FF2EDB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5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E94"/>
    <w:pPr>
      <w:ind w:left="720"/>
      <w:contextualSpacing/>
    </w:pPr>
  </w:style>
  <w:style w:type="table" w:styleId="a5">
    <w:name w:val="Table Grid"/>
    <w:basedOn w:val="a1"/>
    <w:uiPriority w:val="59"/>
    <w:rsid w:val="00F0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801BF"/>
    <w:rPr>
      <w:color w:val="800080" w:themeColor="followedHyperlink"/>
      <w:u w:val="single"/>
    </w:rPr>
  </w:style>
  <w:style w:type="character" w:styleId="a7">
    <w:name w:val="footnote reference"/>
    <w:basedOn w:val="a0"/>
    <w:semiHidden/>
    <w:rsid w:val="00AA69A4"/>
    <w:rPr>
      <w:vertAlign w:val="superscript"/>
    </w:rPr>
  </w:style>
  <w:style w:type="character" w:styleId="a8">
    <w:name w:val="endnote reference"/>
    <w:basedOn w:val="a0"/>
    <w:semiHidden/>
    <w:rsid w:val="00AA69A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8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5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E94"/>
    <w:pPr>
      <w:ind w:left="720"/>
      <w:contextualSpacing/>
    </w:pPr>
  </w:style>
  <w:style w:type="table" w:styleId="a5">
    <w:name w:val="Table Grid"/>
    <w:basedOn w:val="a1"/>
    <w:uiPriority w:val="59"/>
    <w:rsid w:val="00F0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801BF"/>
    <w:rPr>
      <w:color w:val="800080" w:themeColor="followedHyperlink"/>
      <w:u w:val="single"/>
    </w:rPr>
  </w:style>
  <w:style w:type="character" w:styleId="a7">
    <w:name w:val="footnote reference"/>
    <w:basedOn w:val="a0"/>
    <w:semiHidden/>
    <w:rsid w:val="00AA69A4"/>
    <w:rPr>
      <w:vertAlign w:val="superscript"/>
    </w:rPr>
  </w:style>
  <w:style w:type="character" w:styleId="a8">
    <w:name w:val="endnote reference"/>
    <w:basedOn w:val="a0"/>
    <w:semiHidden/>
    <w:rsid w:val="00AA69A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8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lessons.nus.org.ua/" TargetMode="External"/><Relationship Id="rId13" Type="http://schemas.openxmlformats.org/officeDocument/2006/relationships/hyperlink" Target="https://courses.ed-era.com/courses/course-v1:EdEra-Osvitoria+BIO+1/ab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ms.e-school.net.ua/course_category/" TargetMode="External"/><Relationship Id="rId12" Type="http://schemas.openxmlformats.org/officeDocument/2006/relationships/hyperlink" Target="https://www.englishpag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ohistory.ed-era.com/?fbclid=IwAR1S67b_ynxWt9rJC4-U3XNFVYT2ooNza9IEGREu_u4FsjyPaR8XNRhlTu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pen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ed-era.com/courses/course-v1:Osvitoria_and_EdEra+lifehacks+101/about?fbclid=IwAR2S6gV79-nnA1odYUACQCpVyYr6G2LLkSqcdX5HVdTByLX-ttSCf7Nj6HI" TargetMode="External"/><Relationship Id="rId14" Type="http://schemas.openxmlformats.org/officeDocument/2006/relationships/hyperlink" Target="https://www.youtube.com/playlist?list=PLYLAAGsAQhw9d06xrbr-DmvDC5LjU1oZ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cp:lastPrinted>2023-11-13T07:48:00Z</cp:lastPrinted>
  <dcterms:created xsi:type="dcterms:W3CDTF">2023-11-12T18:32:00Z</dcterms:created>
  <dcterms:modified xsi:type="dcterms:W3CDTF">2023-11-13T07:49:00Z</dcterms:modified>
</cp:coreProperties>
</file>