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B110A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234967AE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521B36C8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6528CB35" w14:textId="77777777" w:rsidR="00501DBE" w:rsidRDefault="00501DBE" w:rsidP="0016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</w:pPr>
    </w:p>
    <w:p w14:paraId="0D1B8C6B" w14:textId="77777777" w:rsidR="00501DBE" w:rsidRDefault="00501DBE" w:rsidP="009526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</w:pPr>
    </w:p>
    <w:p w14:paraId="74E6A468" w14:textId="77777777" w:rsidR="00501DBE" w:rsidRDefault="00501DBE" w:rsidP="00164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</w:pPr>
    </w:p>
    <w:p w14:paraId="7565ED0C" w14:textId="2BA2A961" w:rsidR="00501DBE" w:rsidRPr="00501DBE" w:rsidRDefault="00501DBE" w:rsidP="00501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</w:pPr>
      <w:r w:rsidRPr="00501DB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  <w:t>Річний план роботи</w:t>
      </w:r>
    </w:p>
    <w:p w14:paraId="60776651" w14:textId="77777777" w:rsidR="00501DBE" w:rsidRPr="00501DBE" w:rsidRDefault="00501DBE" w:rsidP="00501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</w:pPr>
      <w:r w:rsidRPr="00501DB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  <w:t xml:space="preserve">Карлівського ліцею №3 </w:t>
      </w:r>
    </w:p>
    <w:p w14:paraId="791175D0" w14:textId="5F9D2BB5" w:rsidR="00501DBE" w:rsidRPr="00501DBE" w:rsidRDefault="00501DBE" w:rsidP="00501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</w:pPr>
      <w:r w:rsidRPr="00501DB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  <w:t>Карлівської міської ради</w:t>
      </w:r>
    </w:p>
    <w:p w14:paraId="1A48B3ED" w14:textId="17347D73" w:rsidR="00501DBE" w:rsidRPr="00501DBE" w:rsidRDefault="00501DBE" w:rsidP="00501D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</w:pPr>
      <w:r w:rsidRPr="00501DB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uk-UA" w:eastAsia="ru-RU"/>
        </w:rPr>
        <w:t>( 2023- 2024 навчальний рік)</w:t>
      </w:r>
    </w:p>
    <w:p w14:paraId="2DE1A0A1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43DC01E7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6A41C458" w14:textId="18EDCA4E" w:rsidR="00501DBE" w:rsidRDefault="00501DBE" w:rsidP="00BC1C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01D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ПОГОДЖЕНО</w:t>
      </w:r>
    </w:p>
    <w:p w14:paraId="7576C91B" w14:textId="5337D5E6" w:rsidR="00501DBE" w:rsidRDefault="00501DBE" w:rsidP="00BC1C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01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засіданні педагогічної ради ліцею</w:t>
      </w:r>
    </w:p>
    <w:p w14:paraId="2015ABA7" w14:textId="360AE4A6" w:rsidR="00501DBE" w:rsidRDefault="008E24D4" w:rsidP="00BC1C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0</w:t>
      </w:r>
      <w:r w:rsidR="00501D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 вересня 2023 року</w:t>
      </w:r>
    </w:p>
    <w:p w14:paraId="7A66EA00" w14:textId="575D4669" w:rsidR="00501DBE" w:rsidRDefault="00501DBE" w:rsidP="00BC1C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протокол №1</w:t>
      </w:r>
    </w:p>
    <w:p w14:paraId="606D2CD1" w14:textId="620FA70B" w:rsidR="00501DBE" w:rsidRDefault="00501DBE" w:rsidP="00BC1C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голова педагогічної ради</w:t>
      </w:r>
    </w:p>
    <w:p w14:paraId="306306FB" w14:textId="7800D9D0" w:rsidR="00501DBE" w:rsidRPr="00501DBE" w:rsidRDefault="00501DBE" w:rsidP="00BC1C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директор _____ Олена </w:t>
      </w:r>
      <w:r w:rsidR="00BC1C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ТАРАН</w:t>
      </w:r>
    </w:p>
    <w:p w14:paraId="5F080F17" w14:textId="77777777" w:rsidR="00501DBE" w:rsidRPr="00501DBE" w:rsidRDefault="00501DBE" w:rsidP="00164B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78166478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0E193D24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794B5721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5A5A9103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086413AF" w14:textId="77777777" w:rsidR="00501DBE" w:rsidRDefault="00501DBE" w:rsidP="008E24D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0DC66FBA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10B8EBD2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213B8213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02F9E1E1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475B3973" w14:textId="77777777" w:rsidR="00501DBE" w:rsidRDefault="00501DBE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7FF8D2F6" w14:textId="77777777" w:rsidR="00501DBE" w:rsidRDefault="00501DBE" w:rsidP="00501D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uk-UA" w:eastAsia="ru-RU"/>
        </w:rPr>
      </w:pPr>
    </w:p>
    <w:p w14:paraId="68AF048E" w14:textId="77777777" w:rsidR="00164BD4" w:rsidRDefault="00164BD4" w:rsidP="00164B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64BD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Зміст </w:t>
      </w:r>
    </w:p>
    <w:tbl>
      <w:tblPr>
        <w:tblpPr w:leftFromText="180" w:rightFromText="180" w:vertAnchor="page" w:horzAnchor="margin" w:tblpY="1216"/>
        <w:tblW w:w="16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13318"/>
        <w:gridCol w:w="1429"/>
      </w:tblGrid>
      <w:tr w:rsidR="00D65A5C" w:rsidRPr="00D76B97" w14:paraId="440CC86D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B68C" w14:textId="77777777" w:rsidR="00D65A5C" w:rsidRPr="00D76B97" w:rsidRDefault="00D65A5C" w:rsidP="006A7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CF1B" w14:textId="77777777" w:rsidR="00D65A5C" w:rsidRPr="00D76B97" w:rsidRDefault="00D65A5C" w:rsidP="006A7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2C21" w14:textId="77777777" w:rsidR="00D65A5C" w:rsidRPr="00D76B97" w:rsidRDefault="00D65A5C" w:rsidP="00D6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Сторінки </w:t>
            </w:r>
          </w:p>
        </w:tc>
      </w:tr>
      <w:tr w:rsidR="00D65A5C" w:rsidRPr="00D76B97" w14:paraId="4CB079BA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971E0A7" w14:textId="77777777" w:rsidR="00D65A5C" w:rsidRPr="00D76B97" w:rsidRDefault="00F55FDA" w:rsidP="00D6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0C44573" w14:textId="18A4C72C" w:rsidR="00D65A5C" w:rsidRPr="00D76B97" w:rsidRDefault="002C4D70" w:rsidP="00D65A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Аналіз роботи за 2022/2023</w:t>
            </w:r>
            <w:r w:rsidR="00D65A5C"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навчальний рік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4A9445C" w14:textId="77777777" w:rsidR="00D65A5C" w:rsidRPr="00D76B97" w:rsidRDefault="00D65A5C" w:rsidP="00D65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44544" w:rsidRPr="00D76B97" w14:paraId="6A4A7F22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293ABB86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D38CD2F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Розділ І. Освітнє середовище закладу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724652F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944544" w:rsidRPr="00D76B97" w14:paraId="2CCA1890" w14:textId="77777777" w:rsidTr="00E63EF4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6FC2AFF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2.</w:t>
            </w: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0A44D7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BFFBB87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944544" w:rsidRPr="00D76B97" w14:paraId="3B799A0D" w14:textId="77777777" w:rsidTr="00E63EF4">
        <w:trPr>
          <w:trHeight w:val="36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314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1.1.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D24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Створення оптимальних умов для забезпечення права  на здобуття повної загальної середньої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B456FA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3</w:t>
            </w:r>
          </w:p>
        </w:tc>
      </w:tr>
      <w:tr w:rsidR="00944544" w:rsidRPr="00D76B97" w14:paraId="0817A5C3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769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1.2.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3F1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BB8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5</w:t>
            </w:r>
          </w:p>
        </w:tc>
      </w:tr>
      <w:tr w:rsidR="00944544" w:rsidRPr="0097348F" w14:paraId="7011D62E" w14:textId="77777777" w:rsidTr="006A720D">
        <w:trPr>
          <w:trHeight w:val="44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D52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E1A" w14:textId="77777777" w:rsidR="00944544" w:rsidRPr="0097348F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Охорона праці в закладі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E79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6</w:t>
            </w:r>
          </w:p>
        </w:tc>
      </w:tr>
      <w:tr w:rsidR="00944544" w:rsidRPr="00D76B97" w14:paraId="7B2D9DCF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4D3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2.1.3.2.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5512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Безпека життєдіяльності здобувачів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51A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9</w:t>
            </w:r>
          </w:p>
        </w:tc>
      </w:tr>
      <w:tr w:rsidR="00944544" w:rsidRPr="00D76B97" w14:paraId="253C3003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676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2.1.3.2.1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4E1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запобігання всім видам дитячого травматизму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E34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10</w:t>
            </w:r>
          </w:p>
        </w:tc>
      </w:tr>
      <w:tr w:rsidR="00944544" w:rsidRPr="00D76B97" w14:paraId="4FC29B5D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4F4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2.1.3.2.2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184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організації літнього оздоровлення та відпочинку здобувачів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CBA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12</w:t>
            </w:r>
          </w:p>
        </w:tc>
      </w:tr>
      <w:tr w:rsidR="00944544" w:rsidRPr="00D76B97" w14:paraId="518CB747" w14:textId="77777777" w:rsidTr="00745F59">
        <w:trPr>
          <w:trHeight w:val="545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8EC" w14:textId="77777777" w:rsidR="00944544" w:rsidRPr="00D76B97" w:rsidRDefault="00944544" w:rsidP="00944544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2.1.3.2.3.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347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організації медичного обслуговування здобувачів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A37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12</w:t>
            </w:r>
          </w:p>
        </w:tc>
      </w:tr>
      <w:tr w:rsidR="00944544" w:rsidRPr="00D76B97" w14:paraId="4391CC09" w14:textId="77777777" w:rsidTr="00745F59">
        <w:trPr>
          <w:trHeight w:val="56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FA95" w14:textId="77777777" w:rsidR="00944544" w:rsidRPr="00D76B97" w:rsidRDefault="00944544" w:rsidP="00944544">
            <w:pPr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2.1.3.2.4.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D29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організації харчування здобувачів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F39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14</w:t>
            </w:r>
          </w:p>
        </w:tc>
      </w:tr>
      <w:tr w:rsidR="00944544" w:rsidRPr="00D76B97" w14:paraId="582120C5" w14:textId="77777777" w:rsidTr="00745F59">
        <w:trPr>
          <w:trHeight w:val="56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88D" w14:textId="77777777" w:rsidR="00944544" w:rsidRPr="00D76B97" w:rsidRDefault="00944544" w:rsidP="0094454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2.1.3.2.5.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68C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414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16</w:t>
            </w:r>
          </w:p>
        </w:tc>
      </w:tr>
      <w:tr w:rsidR="00944544" w:rsidRPr="00D76B97" w14:paraId="65094261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8ED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2.1.3.3.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A07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Пожежна безпека в закладі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65A5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16</w:t>
            </w:r>
          </w:p>
        </w:tc>
      </w:tr>
      <w:tr w:rsidR="00944544" w:rsidRPr="00D76B97" w14:paraId="4077022C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278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2.1.3.4.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967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Цивільний захист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D05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18</w:t>
            </w:r>
          </w:p>
        </w:tc>
      </w:tr>
      <w:tr w:rsidR="00944544" w:rsidRPr="00D76B97" w14:paraId="60D30CAC" w14:textId="77777777" w:rsidTr="00745F59">
        <w:trPr>
          <w:trHeight w:val="58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9B2528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2.2.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ED3AD5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F6EC47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19</w:t>
            </w:r>
          </w:p>
        </w:tc>
      </w:tr>
      <w:tr w:rsidR="00944544" w:rsidRPr="00D76B97" w14:paraId="553DC48F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B1F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2.2.1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8AD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Заходи щодо запобігання будь-яких проявів дискримінації, булінгу в закладі.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F21B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19</w:t>
            </w:r>
          </w:p>
        </w:tc>
      </w:tr>
      <w:tr w:rsidR="00944544" w:rsidRPr="00D76B97" w14:paraId="0D9E4ADD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F1F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2.2.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4B0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Психологічна служба закладу освіти. Психодіагностична робота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845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22</w:t>
            </w:r>
          </w:p>
        </w:tc>
      </w:tr>
      <w:tr w:rsidR="00944544" w:rsidRPr="00D76B97" w14:paraId="69EBF122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1D1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2.2.3.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4E1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7027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Робота з дітьми з особливими освітніми потребами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E6D3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24</w:t>
            </w:r>
          </w:p>
        </w:tc>
      </w:tr>
      <w:tr w:rsidR="00944544" w:rsidRPr="00D76B97" w14:paraId="0E528968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64E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2.2.4.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8F7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Соціальний захист здобувачів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8245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25</w:t>
            </w:r>
          </w:p>
        </w:tc>
      </w:tr>
      <w:tr w:rsidR="00944544" w:rsidRPr="0097348F" w14:paraId="1557554A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352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.2.5.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E89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Робота з організації працевлаштування випускників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14A8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27</w:t>
            </w:r>
          </w:p>
        </w:tc>
      </w:tr>
      <w:tr w:rsidR="00944544" w:rsidRPr="00D76B97" w14:paraId="786D180B" w14:textId="77777777" w:rsidTr="00745F59">
        <w:trPr>
          <w:trHeight w:val="58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6FACB5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2.3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4177C5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9C7623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28</w:t>
            </w:r>
          </w:p>
        </w:tc>
      </w:tr>
      <w:tr w:rsidR="00944544" w:rsidRPr="00D76B97" w14:paraId="325B3276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D74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2.3.1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D92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інклюзивного навчання дітей з особливими освітніми потребами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E6E1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28</w:t>
            </w:r>
          </w:p>
        </w:tc>
      </w:tr>
      <w:tr w:rsidR="00944544" w:rsidRPr="00D76B97" w14:paraId="0C93B376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1EB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2.3.2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866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Організація індивідуального навчання дітей з особливими освітніми потребами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D6A1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29</w:t>
            </w:r>
          </w:p>
        </w:tc>
      </w:tr>
      <w:tr w:rsidR="00944544" w:rsidRPr="0097348F" w14:paraId="39C0E85E" w14:textId="77777777" w:rsidTr="00745F59">
        <w:trPr>
          <w:trHeight w:val="56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899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2.3.3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7EE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Організація роботи шкільної бібліотеки як простору інформаційної взаємодії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1811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30</w:t>
            </w:r>
          </w:p>
        </w:tc>
      </w:tr>
      <w:tr w:rsidR="00944544" w:rsidRPr="00D76B97" w14:paraId="12B70FC4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89F2DB9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DA9E84D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Розділ ІІ. Система оцінювання здобувачів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A41A080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36</w:t>
            </w:r>
          </w:p>
        </w:tc>
      </w:tr>
      <w:tr w:rsidR="00944544" w:rsidRPr="0097348F" w14:paraId="79634DB1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8DB3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3.1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80C" w14:textId="77777777" w:rsidR="00944544" w:rsidRPr="006A720D" w:rsidRDefault="00D660F1" w:rsidP="009445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anchor="heading=h.nqn9cxspzyb7" w:history="1"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ru-RU"/>
                </w:rPr>
                <w:t>Наявність в</w:t>
              </w:r>
              <w:r w:rsidR="0094454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ru-RU"/>
                </w:rPr>
                <w:t xml:space="preserve">ідкритої, прозорої </w:t>
              </w:r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ru-RU"/>
                </w:rPr>
                <w:t xml:space="preserve">для здобувачів освіти системи оцінювання їх навчальних досягнень. </w:t>
              </w:r>
            </w:hyperlink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ACA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36</w:t>
            </w:r>
          </w:p>
        </w:tc>
      </w:tr>
      <w:tr w:rsidR="00944544" w:rsidRPr="00D76B97" w14:paraId="720CD11A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83B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3.2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63A" w14:textId="77777777" w:rsidR="00944544" w:rsidRPr="00745F59" w:rsidRDefault="00D660F1" w:rsidP="00944544">
            <w:pPr>
              <w:spacing w:before="60"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heading=h.u7amhk23uois" w:history="1"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Внутрішня система оцінювання роботи закладу</w:t>
              </w:r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ab/>
              </w:r>
            </w:hyperlink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694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37</w:t>
            </w:r>
          </w:p>
        </w:tc>
      </w:tr>
      <w:tr w:rsidR="00944544" w:rsidRPr="0097348F" w14:paraId="5183F96C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0BEBD84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0796085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Розділ ІІІ. Педагогічна діяльність педагогічних працівників закладу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B78B9FD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38</w:t>
            </w:r>
          </w:p>
        </w:tc>
      </w:tr>
      <w:tr w:rsidR="00944544" w:rsidRPr="00D76B97" w14:paraId="79CF35D7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048E42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4.1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D254A3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Організація методичної роботи педагогічних працівників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05E92D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38</w:t>
            </w:r>
          </w:p>
        </w:tc>
      </w:tr>
      <w:tr w:rsidR="00944544" w:rsidRPr="0097348F" w14:paraId="289120BA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8C9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4.1.1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7E46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39AC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38</w:t>
            </w:r>
          </w:p>
        </w:tc>
      </w:tr>
      <w:tr w:rsidR="00944544" w:rsidRPr="0097348F" w14:paraId="2720C76D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3D9C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4.1.2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72CB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професійного рівня й педагогічної майстерності педагогічних працівників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CFE1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40</w:t>
            </w:r>
          </w:p>
        </w:tc>
      </w:tr>
      <w:tr w:rsidR="00944544" w:rsidRPr="00D76B97" w14:paraId="798C4F8B" w14:textId="77777777" w:rsidTr="00745F59">
        <w:trPr>
          <w:trHeight w:val="301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6E86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4.1.3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E0EC" w14:textId="77777777" w:rsidR="00944544" w:rsidRPr="00D76B97" w:rsidRDefault="00D660F1" w:rsidP="0094454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heading=h.1xv5fljax6tt" w:history="1"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Співпраця зі здобувачами освіти, їх батьками, працівниками закладу</w:t>
              </w:r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ab/>
              </w:r>
            </w:hyperlink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9A33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42</w:t>
            </w:r>
          </w:p>
        </w:tc>
      </w:tr>
      <w:tr w:rsidR="00944544" w:rsidRPr="0097348F" w14:paraId="10C161F9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9078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4.1.4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0091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педагогічної діяльності та навчання здобувачів освіти на засадах академічної  доброчесності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A4A0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43</w:t>
            </w:r>
          </w:p>
        </w:tc>
      </w:tr>
      <w:tr w:rsidR="00944544" w:rsidRPr="0097348F" w14:paraId="2F2B42D5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4ABF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4.1.5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8718E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роботи з атестації педагогічних працівників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2B33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43</w:t>
            </w:r>
          </w:p>
        </w:tc>
      </w:tr>
      <w:tr w:rsidR="00944544" w:rsidRPr="00D76B97" w14:paraId="1B890F25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B03C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4.1.5.1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B2E1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Перспективний план-графік атестації педагогічних працівників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4DB5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</w:p>
        </w:tc>
      </w:tr>
      <w:tr w:rsidR="00944544" w:rsidRPr="00D660F1" w14:paraId="7123CC1E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B19D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4.1.5.2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D690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Перспективний план-графік підвищення кваліфікації педагогічних працівників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15F9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</w:p>
        </w:tc>
      </w:tr>
      <w:tr w:rsidR="00944544" w:rsidRPr="00D76B97" w14:paraId="4C0886B2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92DD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4.2.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D46A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Предметні заходи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E62F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45</w:t>
            </w:r>
          </w:p>
        </w:tc>
      </w:tr>
      <w:tr w:rsidR="00944544" w:rsidRPr="00D76B97" w14:paraId="31973F06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242A89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4.3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80BBBC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Виховний процес у закладі освіти.</w:t>
            </w:r>
            <w:r w:rsidRPr="00D76B97">
              <w:rPr>
                <w:sz w:val="28"/>
                <w:szCs w:val="28"/>
              </w:rPr>
              <w:t xml:space="preserve"> </w:t>
            </w: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Напрямки виховної роботи. </w:t>
            </w:r>
            <w:r w:rsidRPr="00D76B97">
              <w:rPr>
                <w:sz w:val="28"/>
                <w:szCs w:val="28"/>
              </w:rPr>
              <w:t xml:space="preserve"> </w:t>
            </w: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ціннісних пріоритетів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AEFFC8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51</w:t>
            </w:r>
          </w:p>
        </w:tc>
      </w:tr>
      <w:tr w:rsidR="00944544" w:rsidRPr="00D76B97" w14:paraId="504EB38E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25998D5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248F115" w14:textId="77777777" w:rsidR="00944544" w:rsidRPr="00D76B97" w:rsidRDefault="00944544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І</w:t>
            </w: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 </w:t>
            </w: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Управлінські процеси закладу освіти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35573F8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82</w:t>
            </w:r>
          </w:p>
        </w:tc>
      </w:tr>
      <w:tr w:rsidR="00944544" w:rsidRPr="00D76B97" w14:paraId="0DAA8991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4B2CD8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5.1.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0447A4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Контрольно-аналітична діяльність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3D2B14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82</w:t>
            </w:r>
          </w:p>
        </w:tc>
      </w:tr>
      <w:tr w:rsidR="00944544" w:rsidRPr="00D76B97" w14:paraId="00173ECC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3759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5.1.1.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998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Циклограма внутрішньошкільного контролю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B60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82</w:t>
            </w:r>
          </w:p>
        </w:tc>
      </w:tr>
      <w:tr w:rsidR="00944544" w:rsidRPr="00D76B97" w14:paraId="1733F415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F13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5.1.2.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00C3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Перспективний план контролю за станом викладання навчальних предметів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D90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84</w:t>
            </w:r>
          </w:p>
        </w:tc>
      </w:tr>
      <w:tr w:rsidR="00944544" w:rsidRPr="00D76B97" w14:paraId="0ACF487D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A24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5.1.3.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FFA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F0C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85</w:t>
            </w:r>
          </w:p>
        </w:tc>
      </w:tr>
      <w:tr w:rsidR="00944544" w:rsidRPr="00D76B97" w14:paraId="2391259D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0D1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5.1.4.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E9C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Здійснення тематичного контролю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1AF7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86</w:t>
            </w:r>
          </w:p>
        </w:tc>
      </w:tr>
      <w:tr w:rsidR="00944544" w:rsidRPr="00D76B97" w14:paraId="0C62E442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E23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5.1.5.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DBD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Здійснення класно- узагальнюючого контролю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7E7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87</w:t>
            </w:r>
          </w:p>
        </w:tc>
      </w:tr>
      <w:tr w:rsidR="00944544" w:rsidRPr="00D76B97" w14:paraId="741C5075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B90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5.1.6.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702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Оглядовий контроль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D73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88</w:t>
            </w:r>
          </w:p>
        </w:tc>
      </w:tr>
      <w:tr w:rsidR="00944544" w:rsidRPr="00D76B97" w14:paraId="3ED2B80B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94BB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5.1.7.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06E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Здійснення персонального контролю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799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89</w:t>
            </w:r>
          </w:p>
        </w:tc>
      </w:tr>
      <w:tr w:rsidR="00944544" w:rsidRPr="00D76B97" w14:paraId="44C0858B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EB4135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5.2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316579" w14:textId="77777777" w:rsidR="00944544" w:rsidRPr="00D76B97" w:rsidRDefault="00D660F1" w:rsidP="0094454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heading=h.e4ikv4retyz2" w:history="1"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Тематика засідань педагогічних рад</w:t>
              </w:r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ab/>
              </w:r>
            </w:hyperlink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0E96EB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90</w:t>
            </w:r>
          </w:p>
        </w:tc>
      </w:tr>
      <w:tr w:rsidR="00944544" w:rsidRPr="00D76B97" w14:paraId="75DB6D2E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D00CF9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5.3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8E8060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Тематика нарад при директору закладу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DFCD80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90</w:t>
            </w:r>
          </w:p>
        </w:tc>
      </w:tr>
      <w:tr w:rsidR="00944544" w:rsidRPr="00D76B97" w14:paraId="1F39E33B" w14:textId="77777777" w:rsidTr="00745F59">
        <w:trPr>
          <w:trHeight w:val="206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F87B10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5.4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09610AB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0A53B3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97</w:t>
            </w:r>
          </w:p>
        </w:tc>
      </w:tr>
      <w:tr w:rsidR="00944544" w:rsidRPr="00D76B97" w14:paraId="6C550F95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CF02D0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5.5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AB97C4" w14:textId="77777777" w:rsidR="00944544" w:rsidRPr="00D76B97" w:rsidRDefault="00D660F1" w:rsidP="0094454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anchor="heading=h.s1ffhpbzidct" w:history="1"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Ефективність кадрової політики</w:t>
              </w:r>
              <w:r w:rsidR="0094454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та професійний розвиток</w:t>
              </w:r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  педагогічних працівників</w:t>
              </w:r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ab/>
              </w:r>
            </w:hyperlink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EA0881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98</w:t>
            </w:r>
          </w:p>
        </w:tc>
      </w:tr>
      <w:tr w:rsidR="00944544" w:rsidRPr="0097348F" w14:paraId="5704C17C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55A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5.6.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8AA" w14:textId="77777777" w:rsidR="00944544" w:rsidRPr="00D76B97" w:rsidRDefault="00D660F1" w:rsidP="0094454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2" w:anchor="heading=h.1wxn8gju8q6d" w:history="1"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ru-RU"/>
                </w:rPr>
        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  </w:r>
              <w:r w:rsidR="00944544" w:rsidRPr="00D76B9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ru-RU"/>
                </w:rPr>
                <w:tab/>
              </w:r>
            </w:hyperlink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9B9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99</w:t>
            </w:r>
          </w:p>
        </w:tc>
      </w:tr>
      <w:tr w:rsidR="00944544" w:rsidRPr="00D76B97" w14:paraId="7BE844EE" w14:textId="77777777" w:rsidTr="00745F59">
        <w:trPr>
          <w:trHeight w:val="2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5BC" w14:textId="77777777" w:rsidR="00944544" w:rsidRPr="00D76B97" w:rsidRDefault="00944544" w:rsidP="0094454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5.7</w:t>
            </w:r>
          </w:p>
        </w:tc>
        <w:tc>
          <w:tcPr>
            <w:tcW w:w="1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884" w14:textId="77777777" w:rsidR="00944544" w:rsidRPr="00D76B97" w:rsidRDefault="00944544" w:rsidP="00944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6B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D76" w14:textId="77777777" w:rsidR="00944544" w:rsidRPr="00D76B97" w:rsidRDefault="00F27E19" w:rsidP="00944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8496B0" w:themeColor="text2" w:themeTint="99"/>
                <w:sz w:val="28"/>
                <w:szCs w:val="28"/>
                <w:lang w:val="uk-UA" w:eastAsia="ru-RU"/>
              </w:rPr>
              <w:t>100</w:t>
            </w:r>
          </w:p>
        </w:tc>
      </w:tr>
    </w:tbl>
    <w:p w14:paraId="18A96017" w14:textId="77777777" w:rsidR="00F5403B" w:rsidRDefault="00F5403B" w:rsidP="00F5403B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val="uk-UA" w:eastAsia="ru-RU"/>
        </w:rPr>
      </w:pPr>
    </w:p>
    <w:p w14:paraId="34D80F20" w14:textId="77777777" w:rsidR="00EE158A" w:rsidRDefault="00EE158A" w:rsidP="00F5403B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val="uk-UA" w:eastAsia="ru-RU"/>
        </w:rPr>
      </w:pPr>
    </w:p>
    <w:p w14:paraId="5FC8FE03" w14:textId="77777777" w:rsidR="00EE158A" w:rsidRDefault="00EE158A" w:rsidP="00F5403B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val="uk-UA" w:eastAsia="ru-RU"/>
        </w:rPr>
      </w:pPr>
    </w:p>
    <w:p w14:paraId="3CC5AC8E" w14:textId="77777777" w:rsidR="00EE158A" w:rsidRDefault="00EE158A" w:rsidP="00F5403B">
      <w:pPr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val="uk-UA" w:eastAsia="ru-RU"/>
        </w:rPr>
      </w:pPr>
    </w:p>
    <w:p w14:paraId="067999E8" w14:textId="5B15BFE0" w:rsidR="00164BD4" w:rsidRPr="00F8220E" w:rsidRDefault="00D5087F" w:rsidP="00F5403B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22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ru-RU"/>
        </w:rPr>
        <w:t>2</w:t>
      </w:r>
      <w:r w:rsidR="00F8220E" w:rsidRPr="00F822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ru-RU"/>
        </w:rPr>
        <w:t>.</w:t>
      </w:r>
      <w:r w:rsidRPr="00F822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ru-RU"/>
        </w:rPr>
        <w:t xml:space="preserve"> </w:t>
      </w:r>
      <w:r w:rsidR="00164BD4" w:rsidRPr="00F822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Розділ І. Освітнє середовище закладу освіти</w:t>
      </w:r>
    </w:p>
    <w:p w14:paraId="0212165A" w14:textId="77777777" w:rsidR="00164BD4" w:rsidRPr="00F8220E" w:rsidRDefault="00D5087F" w:rsidP="00F5403B">
      <w:pPr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="00164BD4" w:rsidRPr="00F82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Забезпечення комфортних і безпечних умов навчання і праці</w:t>
      </w:r>
    </w:p>
    <w:p w14:paraId="0AF02F99" w14:textId="77777777" w:rsidR="00164BD4" w:rsidRDefault="00D5087F" w:rsidP="00F5403B">
      <w:pPr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82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="00164BD4" w:rsidRPr="00F82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Pr="00F82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="00164BD4" w:rsidRPr="00F82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Створення оптимальних умов для забезпечення права громадян на здобуття повної загальної середньої освіти</w:t>
      </w:r>
    </w:p>
    <w:p w14:paraId="22B9EB41" w14:textId="77777777" w:rsidR="00E63EF4" w:rsidRPr="00E63EF4" w:rsidRDefault="00E63EF4" w:rsidP="00F5403B">
      <w:pPr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7"/>
        <w:gridCol w:w="2409"/>
        <w:gridCol w:w="2694"/>
        <w:gridCol w:w="1984"/>
        <w:gridCol w:w="851"/>
      </w:tblGrid>
      <w:tr w:rsidR="00E63EF4" w:rsidRPr="00164BD4" w14:paraId="33031AC3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EBD34" w14:textId="77777777" w:rsidR="00164BD4" w:rsidRPr="00164BD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Зміст роботи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D3C56" w14:textId="77777777" w:rsidR="00164BD4" w:rsidRPr="00E63EF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0929A" w14:textId="77777777" w:rsidR="00164BD4" w:rsidRPr="00E63EF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4CBE0" w14:textId="77777777" w:rsidR="00164BD4" w:rsidRPr="00E63EF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E377A" w14:textId="4E7CDE96" w:rsidR="00164BD4" w:rsidRPr="00596FD1" w:rsidRDefault="00164BD4" w:rsidP="00596FD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Відмітка </w:t>
            </w:r>
          </w:p>
        </w:tc>
      </w:tr>
      <w:tr w:rsidR="00627169" w:rsidRPr="00164BD4" w14:paraId="42BB9B3B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683B5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відома педколективу інструктивні та нормативні документи з освітніх питань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77A90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5CEE9" w14:textId="77777777" w:rsidR="00B56E43" w:rsidRPr="00E63EF4" w:rsidRDefault="003C1BB0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</w:t>
            </w:r>
          </w:p>
          <w:p w14:paraId="441FB05D" w14:textId="77777777" w:rsidR="00164BD4" w:rsidRPr="00E63EF4" w:rsidRDefault="003C1BB0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DB2F5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72C4F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384F9E0B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EF9AE" w14:textId="28F9470B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 правила внутрі</w:t>
            </w:r>
            <w:r w:rsidR="00E63EF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шнього трудового розпорядку    для працівників закладу на 202</w:t>
            </w:r>
            <w:r w:rsidR="00E63EF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E63EF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E63EF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D5A7C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50B74" w14:textId="77777777" w:rsidR="00164BD4" w:rsidRPr="00E63EF4" w:rsidRDefault="003C1BB0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55B1F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5A95F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5D2915A2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EE1A3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необхідні умови для виконання Законів</w:t>
            </w:r>
            <w:r w:rsidR="00104040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України “Про освіту” </w:t>
            </w: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“Про</w:t>
            </w:r>
            <w:r w:rsidR="00104040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повну</w:t>
            </w: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загальну середню освіту”:</w:t>
            </w:r>
          </w:p>
          <w:p w14:paraId="75D31BA7" w14:textId="6D26C8D5" w:rsidR="00164BD4" w:rsidRPr="00E63EF4" w:rsidRDefault="00164BD4" w:rsidP="00E63E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виконання навчального плану </w:t>
            </w:r>
            <w:r w:rsidR="00E63EF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закладу</w:t>
            </w: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програм навчальних предметі</w:t>
            </w:r>
            <w:r w:rsidR="00627169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 відповідності до Держ</w:t>
            </w: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стандарту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8D605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навчального року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75D81" w14:textId="77777777" w:rsidR="00B56E43" w:rsidRPr="00E63EF4" w:rsidRDefault="00B56E4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</w:t>
            </w:r>
          </w:p>
          <w:p w14:paraId="0CEACF9E" w14:textId="77777777" w:rsidR="00164BD4" w:rsidRPr="00E63EF4" w:rsidRDefault="00B56E4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BAB41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5A1B2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04B3BD62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FDE3E" w14:textId="757982A8" w:rsidR="00164BD4" w:rsidRPr="00E63EF4" w:rsidRDefault="00E63EF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r w:rsidR="00164BD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огляд навчальних кабінетів та приміщень щодо підготовки до нового навчального року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DA3B4" w14:textId="4C2FD136" w:rsidR="00164BD4" w:rsidRPr="00E63EF4" w:rsidRDefault="008E24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164BD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DE631" w14:textId="26A60CDC" w:rsidR="00B56E43" w:rsidRPr="00E63EF4" w:rsidRDefault="00B56E43" w:rsidP="00B56E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</w:t>
            </w:r>
            <w:r w:rsidR="00596FD1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завгосп</w:t>
            </w:r>
          </w:p>
          <w:p w14:paraId="3BE4A950" w14:textId="0F4C9E5C" w:rsidR="00164BD4" w:rsidRPr="00E63EF4" w:rsidRDefault="00596FD1" w:rsidP="00596F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02ECA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до наради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FD53A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0D051D33" w14:textId="77777777" w:rsidTr="00596FD1">
        <w:trPr>
          <w:trHeight w:val="823"/>
        </w:trPr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50BA0" w14:textId="77777777" w:rsidR="00164BD4" w:rsidRPr="00E63EF4" w:rsidRDefault="00164BD4" w:rsidP="006271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дотриманням протиепідемічного санітарно-гігієнічного режиму у класних кімнатах 1-11 класів та приміщеннях загального користування у закладі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BEDB6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навчального року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B513B" w14:textId="21F44FBB" w:rsidR="00B56E43" w:rsidRPr="00E63EF4" w:rsidRDefault="00B56E43" w:rsidP="00596F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</w:t>
            </w:r>
            <w:r w:rsidR="00596FD1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завгосп, </w:t>
            </w:r>
          </w:p>
          <w:p w14:paraId="109836DA" w14:textId="77777777" w:rsidR="00B56E43" w:rsidRPr="00E63EF4" w:rsidRDefault="00B56E43" w:rsidP="00B56E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заступники, </w:t>
            </w:r>
          </w:p>
          <w:p w14:paraId="6A0FABF8" w14:textId="77777777" w:rsidR="00164BD4" w:rsidRPr="00E63EF4" w:rsidRDefault="00B56E43" w:rsidP="006271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54579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 до наради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720E0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3148995B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DEF9E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безпечним рухом транспортних засобів біля закладу та заборонити в’їзд і паркування їх  на території закладу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E3BD2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щоденно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F8029" w14:textId="2EDF2894" w:rsidR="00627169" w:rsidRPr="00596FD1" w:rsidRDefault="00596FD1" w:rsidP="00596FD1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завгосп</w:t>
            </w:r>
            <w:r w:rsidR="00627169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27169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двірник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4748C" w14:textId="0963F901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Спостереження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7D58F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47ECC150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FF9B2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 підготовки закладу до роботи в зимовий період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B0000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BCDC6" w14:textId="533EE25C" w:rsidR="00627169" w:rsidRPr="00E63EF4" w:rsidRDefault="00627169" w:rsidP="006271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</w:t>
            </w:r>
            <w:r w:rsid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завгосп</w:t>
            </w:r>
          </w:p>
          <w:p w14:paraId="1A96B95D" w14:textId="5CE98656" w:rsidR="00164BD4" w:rsidRPr="00E63EF4" w:rsidRDefault="00596FD1" w:rsidP="00596F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1E407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до наради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59FB6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70403CD1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0FCBE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проведення медичних оглядів працівників та учнів  закладу до початку навчального року.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CE754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36759" w14:textId="77777777" w:rsidR="00164BD4" w:rsidRPr="00E63EF4" w:rsidRDefault="0062716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медична, класні керівники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06F09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0A4D4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19A7D9EB" w14:textId="77777777" w:rsidTr="00596FD1">
        <w:trPr>
          <w:trHeight w:val="589"/>
        </w:trPr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A1C07" w14:textId="77777777" w:rsidR="00164BD4" w:rsidRPr="00E63EF4" w:rsidRDefault="00164BD4" w:rsidP="00164BD4">
            <w:pPr>
              <w:spacing w:after="0" w:line="240" w:lineRule="auto"/>
              <w:ind w:left="142" w:righ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  роз'яснювальну роботу з персоналом та здобувачами освіти щодо індивідуальних заходів профілактики та реагуванъ на виявлення </w:t>
            </w: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симптомів коронавірусної хвороби (COVID- 19) серед учасників освітнього процесу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22D5B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вересень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2DCCB" w14:textId="77777777" w:rsidR="00627169" w:rsidRPr="00E63EF4" w:rsidRDefault="00627169" w:rsidP="006271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</w:t>
            </w:r>
          </w:p>
          <w:p w14:paraId="49ED1E54" w14:textId="77777777" w:rsidR="00627169" w:rsidRPr="00E63EF4" w:rsidRDefault="00627169" w:rsidP="006271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заступники, </w:t>
            </w:r>
          </w:p>
          <w:p w14:paraId="28B15A67" w14:textId="197EAB8D" w:rsidR="00627169" w:rsidRPr="00E63EF4" w:rsidRDefault="00596FD1" w:rsidP="006271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зав</w:t>
            </w:r>
            <w:r w:rsidR="00627169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господарства, </w:t>
            </w:r>
          </w:p>
          <w:p w14:paraId="36E5EBBF" w14:textId="77777777" w:rsidR="00164BD4" w:rsidRPr="00E63EF4" w:rsidRDefault="00627169" w:rsidP="006271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1DF6C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Інформація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4EE54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1925F76F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FD833" w14:textId="77777777" w:rsidR="00164BD4" w:rsidRPr="00E63EF4" w:rsidRDefault="00164BD4" w:rsidP="00164BD4">
            <w:pPr>
              <w:spacing w:after="0" w:line="240" w:lineRule="auto"/>
              <w:ind w:left="142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Інформувати учасників освітнього процесу з питань вакцинації, профілактики інфекційних </w:t>
            </w:r>
            <w:r w:rsidRPr="00E63E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та </w:t>
            </w: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неінфекційних захворювань та протидії поширенню коронавірусної хвороби (COVID—19)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5EF7A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0D1B7" w14:textId="58E8A745" w:rsidR="00627169" w:rsidRPr="00E63EF4" w:rsidRDefault="00627169" w:rsidP="006271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</w:t>
            </w:r>
            <w:r w:rsid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завгосп</w:t>
            </w:r>
          </w:p>
          <w:p w14:paraId="2581A8DC" w14:textId="7BF1D201" w:rsidR="00627169" w:rsidRPr="00E63EF4" w:rsidRDefault="00596FD1" w:rsidP="00596F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заступники, </w:t>
            </w:r>
          </w:p>
          <w:p w14:paraId="7A37BD5C" w14:textId="77777777" w:rsidR="00164BD4" w:rsidRPr="00E63EF4" w:rsidRDefault="00627169" w:rsidP="006271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87087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1B97F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51F865A2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21CF0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обстеження здобувачів освіти на наявність педикульозу, інших захворювань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D0531" w14:textId="77777777" w:rsidR="00164BD4" w:rsidRPr="00E63EF4" w:rsidRDefault="00164BD4" w:rsidP="0062716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D191E" w14:textId="77777777" w:rsidR="00164BD4" w:rsidRPr="00E63EF4" w:rsidRDefault="0062716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97873" w14:textId="0B63F04F" w:rsidR="00164BD4" w:rsidRPr="00E63EF4" w:rsidRDefault="00596FD1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Спостереження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27169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превент.</w:t>
            </w:r>
            <w:r w:rsidR="00164BD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ECAD7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79675A17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FD54A" w14:textId="466BD3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Оновлення списків, довідок н</w:t>
            </w:r>
            <w:r w:rsid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харчування учнів </w:t>
            </w: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пільгових категорій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63EC5" w14:textId="77777777" w:rsidR="00164BD4" w:rsidRPr="00E63EF4" w:rsidRDefault="00164BD4" w:rsidP="003F6BE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0A5CA" w14:textId="669AB511" w:rsidR="00164BD4" w:rsidRPr="00596FD1" w:rsidRDefault="00596FD1" w:rsidP="00596F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ЗДВР, </w:t>
            </w:r>
            <w:r w:rsidR="00627169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518E9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99D60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1829E914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82BFB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BE6F8" w14:textId="77777777" w:rsidR="00164BD4" w:rsidRPr="00E63EF4" w:rsidRDefault="00164BD4" w:rsidP="003F6BE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2823F" w14:textId="58212A63" w:rsidR="00164BD4" w:rsidRPr="00596FD1" w:rsidRDefault="00596FD1" w:rsidP="00596F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ЗДВР, </w:t>
            </w:r>
            <w:r w:rsidR="00627169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B9A74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13FD0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1A251B2A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F67EE" w14:textId="77777777" w:rsidR="00164BD4" w:rsidRPr="00E63EF4" w:rsidRDefault="00164BD4" w:rsidP="003F6B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Забезпечити контроль за навчанням і вихованням дітей, які потребують соціального захисту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2C9C4" w14:textId="77777777" w:rsidR="00164BD4" w:rsidRPr="00E63EF4" w:rsidRDefault="00627169" w:rsidP="003F6BE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навч.</w:t>
            </w:r>
            <w:r w:rsidR="00164BD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30F71" w14:textId="77777777" w:rsidR="00164BD4" w:rsidRPr="00E63EF4" w:rsidRDefault="0062716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Соціальний педагог, практичний психолог</w:t>
            </w:r>
          </w:p>
          <w:p w14:paraId="5B140E1B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класні керівники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E1A85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C2BB2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56C1EC87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FE962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 роботу щодо залучення у проведенні заходів з дітьми співробітників ювенал</w:t>
            </w:r>
            <w:r w:rsidR="003F6BE2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ьної превенції; ДСНС; фахівців служб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9273F" w14:textId="77777777" w:rsidR="00164BD4" w:rsidRPr="00E63EF4" w:rsidRDefault="003F6BE2" w:rsidP="003F6BE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навч.</w:t>
            </w:r>
            <w:r w:rsidR="00164BD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38324" w14:textId="77777777" w:rsidR="00164BD4" w:rsidRPr="00E63EF4" w:rsidRDefault="0062716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ЗДВР,</w:t>
            </w:r>
            <w:r w:rsidR="000C5C9B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педагог-організатор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ABB17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85858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1FC33999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BD899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виховні заходи, спрямовані на вироблення навичок здорового харчування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15274" w14:textId="77777777" w:rsidR="00164BD4" w:rsidRPr="00E63EF4" w:rsidRDefault="00164BD4" w:rsidP="003F6BE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  року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5030F" w14:textId="77777777" w:rsidR="00164BD4" w:rsidRPr="00E63EF4" w:rsidRDefault="000C5C9B" w:rsidP="000C5C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="00164BD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керівники 1 - 11 кл,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324E6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B6C37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17BF0191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55E3A" w14:textId="77777777" w:rsidR="00164BD4" w:rsidRPr="00E63EF4" w:rsidRDefault="000C5C9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Проводити  заходи, спрямовані на вироблення навичок </w:t>
            </w:r>
            <w:r w:rsidR="00164BD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дорожнього руху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CA106" w14:textId="77777777" w:rsidR="00164BD4" w:rsidRPr="00E63EF4" w:rsidRDefault="00164BD4" w:rsidP="003F6BE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  року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A47BB" w14:textId="77777777" w:rsidR="00164BD4" w:rsidRPr="00E63EF4" w:rsidRDefault="000C5C9B" w:rsidP="000C5C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керівники 1-11 кл.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EC7FF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B4D3E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169" w:rsidRPr="00164BD4" w14:paraId="31DD66EA" w14:textId="77777777" w:rsidTr="00596FD1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BDA71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Формувати в учасників освітнього процесу розуміння необхідності дотримуватися правил  безпечної поведінки в  Інтернеті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7CE74" w14:textId="77777777" w:rsidR="00164BD4" w:rsidRPr="00E63EF4" w:rsidRDefault="00164BD4" w:rsidP="003F6BE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  року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83B30" w14:textId="77777777" w:rsidR="00164BD4" w:rsidRPr="00E63EF4" w:rsidRDefault="000C5C9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="00164BD4"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 1-11 кл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394CD" w14:textId="77777777" w:rsidR="00164BD4" w:rsidRPr="00E63EF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059AF" w14:textId="77777777" w:rsidR="00164BD4" w:rsidRPr="00E63EF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C1FEC5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78449" w14:textId="5731A3E3" w:rsidR="00164BD4" w:rsidRPr="00E84958" w:rsidRDefault="00D5087F" w:rsidP="003F6BE2">
      <w:pPr>
        <w:spacing w:before="240" w:after="24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2.</w:t>
      </w:r>
      <w:r w:rsidR="00164BD4"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.</w:t>
      </w:r>
      <w:r w:rsidR="00164BD4"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Фінансово-господарська робота, зміцнення матеріально-технічної бази </w:t>
      </w:r>
      <w:r w:rsidR="00E8495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ліцею</w:t>
      </w:r>
    </w:p>
    <w:p w14:paraId="0E7AD19E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2095"/>
        <w:gridCol w:w="3260"/>
        <w:gridCol w:w="1985"/>
        <w:gridCol w:w="1550"/>
      </w:tblGrid>
      <w:tr w:rsidR="00164BD4" w:rsidRPr="00164BD4" w14:paraId="161B46EE" w14:textId="77777777" w:rsidTr="0048479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85FDC" w14:textId="77777777" w:rsidR="00164BD4" w:rsidRPr="00596FD1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23D02" w14:textId="77777777" w:rsidR="00164BD4" w:rsidRPr="00596FD1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B5783" w14:textId="77777777" w:rsidR="00164BD4" w:rsidRPr="00596FD1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8F1A4" w14:textId="77777777" w:rsidR="00164BD4" w:rsidRPr="00596FD1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AEB21" w14:textId="77777777" w:rsidR="00164BD4" w:rsidRPr="00596FD1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 про виконання  </w:t>
            </w:r>
          </w:p>
        </w:tc>
      </w:tr>
      <w:tr w:rsidR="00164BD4" w:rsidRPr="00164BD4" w14:paraId="4F30F4AC" w14:textId="77777777" w:rsidTr="0048479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CC831" w14:textId="77777777" w:rsidR="00164BD4" w:rsidRPr="00596FD1" w:rsidRDefault="003F6BE2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Скласти  запит ліцею  на 2023</w:t>
            </w:r>
            <w:r w:rsidR="00164BD4"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на придбання обладнання та матеріально-технічного забезпечення закладу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8CE53" w14:textId="516894EA" w:rsidR="00164BD4" w:rsidRPr="00596FD1" w:rsidRDefault="008E24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D90DB5"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02DC8" w14:textId="46BBD48C" w:rsidR="003F6BE2" w:rsidRPr="00596FD1" w:rsidRDefault="003F6BE2" w:rsidP="003F6B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</w:t>
            </w:r>
            <w:r w:rsid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завгосп</w:t>
            </w:r>
            <w:r w:rsidR="00596FD1"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62CFF0F1" w14:textId="408154C8" w:rsidR="00164BD4" w:rsidRPr="00596FD1" w:rsidRDefault="00596FD1" w:rsidP="00596FD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заступники, </w:t>
            </w:r>
            <w:r w:rsidR="003F6BE2"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B4AD4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Клопотання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29BD4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9C92C9A" w14:textId="77777777" w:rsidTr="00484790">
        <w:trPr>
          <w:trHeight w:val="51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7509D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Тримати під конт</w:t>
            </w:r>
            <w:r w:rsidR="003F6BE2"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ролем виконання  запиту на 2023</w:t>
            </w: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C609E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34F1C" w14:textId="08A06AA4" w:rsidR="003F6BE2" w:rsidRPr="00596FD1" w:rsidRDefault="003F6BE2" w:rsidP="003F6B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заступники, </w:t>
            </w:r>
            <w:r w:rsid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завгосп</w:t>
            </w:r>
            <w:r w:rsidR="00596FD1"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2BCA73FA" w14:textId="77777777" w:rsidR="00164BD4" w:rsidRPr="00596FD1" w:rsidRDefault="003F6BE2" w:rsidP="003F6BE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00681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63DAF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12B6540" w14:textId="77777777" w:rsidTr="0048479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0FB78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Тримати під контролем дотримання планових лімітів на використання води, електроенергії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BF73F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8FEC1" w14:textId="23FD1E54" w:rsidR="00164BD4" w:rsidRPr="00596FD1" w:rsidRDefault="00596FD1" w:rsidP="00D65E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завгосп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22E45" w14:textId="77777777" w:rsidR="00164BD4" w:rsidRPr="00596FD1" w:rsidRDefault="00164BD4" w:rsidP="00D6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5E628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46D512D" w14:textId="77777777" w:rsidTr="0048479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7FE1F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у приміщеннях закладу необхідний температурний режим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CDC1C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4CBF3" w14:textId="77777777" w:rsidR="00D65EFE" w:rsidRPr="00596FD1" w:rsidRDefault="00D65EFE" w:rsidP="00D65E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господарства, </w:t>
            </w:r>
          </w:p>
          <w:p w14:paraId="0CA128CF" w14:textId="77777777" w:rsidR="00164BD4" w:rsidRPr="00596FD1" w:rsidRDefault="00D65EFE" w:rsidP="00D65E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74686" w14:textId="789F138C" w:rsidR="00164BD4" w:rsidRPr="00484790" w:rsidRDefault="00484790" w:rsidP="004847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Спостереження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9346F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2AF5BD20" w14:textId="77777777" w:rsidTr="0048479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016CD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Дотримуватись карантинних обмежень, тримати під контролем використання миючих та дезінфікуючих засобів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755B8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043DF" w14:textId="77777777" w:rsidR="00D65EFE" w:rsidRPr="00596FD1" w:rsidRDefault="00D65EFE" w:rsidP="00D65E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господарства, </w:t>
            </w:r>
          </w:p>
          <w:p w14:paraId="6BE880A6" w14:textId="77777777" w:rsidR="00164BD4" w:rsidRPr="00596FD1" w:rsidRDefault="00D65EFE" w:rsidP="00D65E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C5AD0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4B6CD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3225621" w14:textId="77777777" w:rsidTr="0048479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548C5" w14:textId="17F70A6F" w:rsidR="00164BD4" w:rsidRPr="00596FD1" w:rsidRDefault="00164BD4" w:rsidP="004847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Реалізація проєкту щодо ремонту вимощення навколо будівлі 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586BB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1EC84" w14:textId="54AD5086" w:rsidR="00164BD4" w:rsidRPr="00484790" w:rsidRDefault="00E1095E" w:rsidP="004847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зав.</w:t>
            </w:r>
            <w:r w:rsidR="004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господарства, </w:t>
            </w:r>
            <w:r w:rsidR="00D65EFE" w:rsidRPr="00596F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робітник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B4ECF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B2049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A0CE9B7" w14:textId="77777777" w:rsidTr="00484790">
        <w:trPr>
          <w:trHeight w:val="324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F0004" w14:textId="7FF710EE" w:rsidR="00164BD4" w:rsidRPr="00484790" w:rsidRDefault="00164BD4" w:rsidP="00E1095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Ямковий ремонт бігових доріжок та </w:t>
            </w:r>
            <w:r w:rsidR="0048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ігрових зон на території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04CA1" w14:textId="2EE68D4A" w:rsidR="00164BD4" w:rsidRPr="00596FD1" w:rsidRDefault="00484790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D65EFE"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5022D" w14:textId="5B761BED" w:rsidR="00164BD4" w:rsidRPr="00484790" w:rsidRDefault="00484790" w:rsidP="00484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Завгосп,  </w:t>
            </w:r>
            <w:r w:rsidR="00D65EFE" w:rsidRPr="00596F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робітник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16B71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38186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6FEFC4B" w14:textId="77777777" w:rsidTr="0048479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EEB06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Огорожа пришкільної території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AFAFA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B32B1" w14:textId="77777777" w:rsidR="00164BD4" w:rsidRPr="00596FD1" w:rsidRDefault="00D65EFE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4A364" w14:textId="44517F3C" w:rsidR="00164BD4" w:rsidRPr="00596FD1" w:rsidRDefault="00164BD4" w:rsidP="004847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Клопотання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D0D2B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FD286EF" w14:textId="77777777" w:rsidTr="00484790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1A2A3" w14:textId="77777777" w:rsidR="00164BD4" w:rsidRPr="00596FD1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Випробування системи опалення й одержання відповідного акту в теплових мережах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91572" w14:textId="77777777" w:rsidR="00164BD4" w:rsidRPr="00596FD1" w:rsidRDefault="005E581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85BCE" w14:textId="77777777" w:rsidR="00164BD4" w:rsidRPr="00596FD1" w:rsidRDefault="005E581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6B9D0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34173" w14:textId="77777777" w:rsidR="00164BD4" w:rsidRPr="00596FD1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8F5479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84AAC" w14:textId="77777777" w:rsidR="00164BD4" w:rsidRPr="00BE1885" w:rsidRDefault="00D5087F" w:rsidP="00D90DB5">
      <w:pPr>
        <w:spacing w:before="240" w:after="24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2.</w:t>
      </w:r>
      <w:r w:rsidR="00164BD4"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.</w:t>
      </w:r>
      <w:r w:rsidR="00164BD4"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Охорона праці в закладі освіти</w:t>
      </w:r>
    </w:p>
    <w:p w14:paraId="4E458279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7"/>
        <w:gridCol w:w="1701"/>
        <w:gridCol w:w="2835"/>
        <w:gridCol w:w="1984"/>
        <w:gridCol w:w="1267"/>
      </w:tblGrid>
      <w:tr w:rsidR="00164BD4" w:rsidRPr="00164BD4" w14:paraId="19C8C10D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B3B90" w14:textId="77777777" w:rsidR="00164BD4" w:rsidRPr="000414E9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8FAD3" w14:textId="77777777" w:rsidR="00164BD4" w:rsidRPr="000414E9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B3FA2" w14:textId="77777777" w:rsidR="00164BD4" w:rsidRPr="000414E9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4C833" w14:textId="77777777" w:rsidR="00164BD4" w:rsidRPr="000414E9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115A9" w14:textId="77777777" w:rsidR="00164BD4" w:rsidRPr="00BE1885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 про виконання  </w:t>
            </w:r>
          </w:p>
        </w:tc>
      </w:tr>
      <w:tr w:rsidR="00164BD4" w:rsidRPr="00164BD4" w14:paraId="2EE7D112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2BC3B" w14:textId="61720009" w:rsidR="00164BD4" w:rsidRPr="000414E9" w:rsidRDefault="000414E9" w:rsidP="000414E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Забезпечити </w:t>
            </w: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BF93B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4FF16" w14:textId="77777777" w:rsidR="00164BD4" w:rsidRPr="000414E9" w:rsidRDefault="00D90DB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AC0BD" w14:textId="73428A89" w:rsidR="00164BD4" w:rsidRPr="000414E9" w:rsidRDefault="00164BD4" w:rsidP="000414E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0F304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D6C58AD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C799B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Розробити (оновити) і затвердити інструкції з охорони праці і техніки безпеки для працівників школи згідно штатного розпису (за необхідністю)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1EF86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EB4B5" w14:textId="77777777" w:rsidR="00164BD4" w:rsidRPr="000414E9" w:rsidRDefault="00D90DB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заступник з НВР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75319" w14:textId="77777777" w:rsidR="00164BD4" w:rsidRPr="000414E9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BF400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2D6133D0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2B2ED" w14:textId="5269C1F1" w:rsidR="00164BD4" w:rsidRPr="000414E9" w:rsidRDefault="00164BD4" w:rsidP="000F5DB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</w:t>
            </w:r>
            <w:r w:rsid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зпечити готовність всіх</w:t>
            </w: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приміщень до початку нового навчального року відповідно до нормативів з </w:t>
            </w:r>
            <w:r w:rsid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метою підписання акту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6EBEB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5443B" w14:textId="77777777" w:rsidR="00164BD4" w:rsidRPr="000414E9" w:rsidRDefault="000F5DB8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750B4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FF39A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BDD07A0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D7660" w14:textId="77777777" w:rsidR="00164BD4" w:rsidRPr="000414E9" w:rsidRDefault="00164BD4" w:rsidP="00BE18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Підготувати всі інженерні системи (опалення,  водопостачання) до нового року та до роботи в осінньо-зимовий період згідно графіку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3031C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B38E3" w14:textId="77777777" w:rsidR="00164BD4" w:rsidRPr="000414E9" w:rsidRDefault="000F5DB8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25613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CE93F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8BDF263" w14:textId="77777777" w:rsidTr="0037543F">
        <w:trPr>
          <w:trHeight w:val="234"/>
        </w:trPr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A7B23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Призначити склад комісії з охорони праці та техніки безпеки.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2CAC6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9FEB3" w14:textId="77777777" w:rsidR="00164BD4" w:rsidRPr="000414E9" w:rsidRDefault="00AB5A7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CDABE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069F7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CCFC723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888A5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Перевірити  комісією з ОП, безпеки життєдіяльності  в кабінетах фізики, хімії, біології, інформатики, спортзалі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F031F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7ACA7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комісія визначена наказом керівника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76E31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Акт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B1A60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E9694BF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78A11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Підписати акти на дозвіл проведення навчальних занять в кабінетах фізики, хімії, біології, інформатики, спортзалі, на спортивних майданчиках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88DDD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7090A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комісія визначена наказом керівника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28F7C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7737E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63D3FEF4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53369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Перевірити спортивне обладнання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21CAF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341BC" w14:textId="45490D00" w:rsidR="00164BD4" w:rsidRPr="000414E9" w:rsidRDefault="00164BD4" w:rsidP="000414E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комісія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DB32B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Акт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F6BB5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245D4114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8CEC0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Затвердити правила внутрішкільного трудового розпорядку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07C1C" w14:textId="1232E35C" w:rsidR="00164BD4" w:rsidRPr="000414E9" w:rsidRDefault="000414E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60846" w14:textId="77777777" w:rsidR="00164BD4" w:rsidRPr="000414E9" w:rsidRDefault="00AB5A7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857EC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Наказ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1C130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F29A01F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672CF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Здійснювати проведення  вступних  інструктажів з питань охорони праці на робочому місці  з новоприбулими працівниками.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F412C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403E1" w14:textId="77777777" w:rsidR="00164BD4" w:rsidRPr="000414E9" w:rsidRDefault="00AB5A76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НВР</w:t>
            </w:r>
            <w:r w:rsidRPr="000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5D935" w14:textId="77777777" w:rsidR="00164BD4" w:rsidRPr="000414E9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A9382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E2F8292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07A17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Здійснювати проведення  первинних інструктажів з питань охорони праці на робоч</w:t>
            </w:r>
            <w:r w:rsidR="00AB5A76"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місці  з працівниками закладу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89103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FCC9A" w14:textId="77777777" w:rsidR="00164BD4" w:rsidRPr="000414E9" w:rsidRDefault="00AB5A7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8DF61" w14:textId="77777777" w:rsidR="00164BD4" w:rsidRPr="000414E9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E3EE3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38BDCBE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121D5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Здійснювати проведення  повторного інструктажу з питань охорони праці на робоч</w:t>
            </w:r>
            <w:r w:rsidR="00AB5A76"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місці  з працівниками закладу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BDFE4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двічі на рік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8FCE1" w14:textId="77777777" w:rsidR="00164BD4" w:rsidRPr="000414E9" w:rsidRDefault="00AB5A7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A0F6B" w14:textId="77777777" w:rsidR="00164BD4" w:rsidRPr="000414E9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E40E2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63BA96B6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0392B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Здійснювати проведення позапланового інструктажу з питань охорони праці на робочому місці  з працівниками школи.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DFFCA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випадку травматизму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AA1B4" w14:textId="77777777" w:rsidR="00164BD4" w:rsidRPr="000414E9" w:rsidRDefault="00AB5A7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4E81" w14:textId="77777777" w:rsidR="00164BD4" w:rsidRPr="000414E9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29C15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C4367A5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4B018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навчання з техніки безпеки  працівників, відповідальних за організацію роботи з охорони праці та пожежної безпеки.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43260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 графіку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D8CC8" w14:textId="77777777" w:rsidR="00164BD4" w:rsidRPr="000414E9" w:rsidRDefault="00AB5A7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E8A74" w14:textId="77777777" w:rsidR="00164BD4" w:rsidRPr="000414E9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26E03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608A0E76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BF6D6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наявності інструкцій з  безпеки життєдіяльност</w:t>
            </w:r>
            <w:r w:rsidR="00F5403B"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в навчальних кабінетах інформатики, фізики, спорт залу </w:t>
            </w: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трудового навчання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95E09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96780" w14:textId="77777777" w:rsidR="00164BD4" w:rsidRPr="000414E9" w:rsidRDefault="00AB5A7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44004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89ADD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874F047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9C093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Моніторинг  ведення журналів реєстрації інструктажів учнів з ОП та БЖД в кабінетах фізики, хімії, біології, інформатики, спортзалі та на заняттях з трудового навчання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D9CF9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двічі на рік 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BC091" w14:textId="77777777" w:rsidR="00164BD4" w:rsidRPr="000414E9" w:rsidRDefault="001B1DA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НВР, завідувач господарства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758C9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5F640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353A708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2DDE3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 куточку з ОП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71E4F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2BC87" w14:textId="77777777" w:rsidR="00164BD4" w:rsidRPr="000414E9" w:rsidRDefault="001B1DA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НВР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75C62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01789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DF30700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BA397" w14:textId="45863DB5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 роб</w:t>
            </w:r>
            <w:r w:rsid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оту щодо підготовки </w:t>
            </w:r>
            <w:r w:rsid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ліцею </w:t>
            </w: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осінньо-зимового періоду.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FAED9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39040" w14:textId="77777777" w:rsidR="00164BD4" w:rsidRPr="000414E9" w:rsidRDefault="00BE188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зав.</w:t>
            </w:r>
            <w:r w:rsidR="001B1DA3"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господарства, робітник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1C3C9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0DC5F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1650605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04059" w14:textId="791E348A" w:rsidR="00164BD4" w:rsidRPr="000414E9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Скласти графі</w:t>
            </w:r>
            <w:r w:rsid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відпусток співробітників </w:t>
            </w:r>
            <w:r w:rsid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17CC2" w14:textId="77777777" w:rsidR="00164BD4" w:rsidRPr="000414E9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F990D" w14:textId="053A4973" w:rsidR="00164BD4" w:rsidRPr="000414E9" w:rsidRDefault="000414E9" w:rsidP="000414E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секретар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F6E86" w14:textId="77777777" w:rsidR="00164BD4" w:rsidRPr="000414E9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Графік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FEC9D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2D5AAC1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4D67D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тиждень  охорони праці та  безпеки життєдіяльності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57018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A3E21" w14:textId="1323837F" w:rsidR="00164BD4" w:rsidRPr="000414E9" w:rsidRDefault="000414E9" w:rsidP="000414E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Заступники, завгосп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E6A07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67A10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8F0654C" w14:textId="77777777" w:rsidTr="0037543F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47A04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аналіз існуючої матеріально-технічної бази закладу освіти, скласти план заходів щодо виконання необхідних робіт.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9C55F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57FCA" w14:textId="77777777" w:rsidR="00164BD4" w:rsidRPr="000414E9" w:rsidRDefault="001B1DA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43DA7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DFE44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EFAA962" w14:textId="77777777" w:rsidTr="0037543F">
        <w:trPr>
          <w:trHeight w:val="21"/>
        </w:trPr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AF259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виконанням вимог ОП при проведенні поточного ремонту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F2E7B" w14:textId="2A02C04F" w:rsidR="00164BD4" w:rsidRPr="000414E9" w:rsidRDefault="000414E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графік</w:t>
            </w:r>
            <w:r w:rsidR="00164BD4"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70663" w14:textId="77777777" w:rsidR="00164BD4" w:rsidRPr="000414E9" w:rsidRDefault="001B1DA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CFEC7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6C0AD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1F720D6" w14:textId="77777777" w:rsidTr="0037543F">
        <w:trPr>
          <w:trHeight w:val="21"/>
        </w:trPr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0C3BB" w14:textId="4AB990C3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Здійснювати контроль за санітарн</w:t>
            </w:r>
            <w:r w:rsid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станом харчоблоку,</w:t>
            </w:r>
            <w:r w:rsid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кабінетів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1C070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06AEC" w14:textId="77777777" w:rsidR="00164BD4" w:rsidRPr="000414E9" w:rsidRDefault="001B1DA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2984E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9C77E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7CAF686" w14:textId="77777777" w:rsidTr="0037543F">
        <w:trPr>
          <w:trHeight w:val="21"/>
        </w:trPr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39972" w14:textId="45D110DE" w:rsidR="00164BD4" w:rsidRPr="000414E9" w:rsidRDefault="00164BD4" w:rsidP="003754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Систематично  проводити огляд приміщень закладу: стелі, підлоги, сходів, вентиляційного обладнання, санітарно-технічних приладів.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26CDF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7ABA2" w14:textId="77777777" w:rsidR="001B1DA3" w:rsidRPr="000414E9" w:rsidRDefault="001B1DA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господарства, </w:t>
            </w:r>
          </w:p>
          <w:p w14:paraId="78B0532B" w14:textId="77777777" w:rsidR="00164BD4" w:rsidRPr="000414E9" w:rsidRDefault="001B1DA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3995A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Спостереження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EC792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25A9EA1" w14:textId="77777777" w:rsidTr="0037543F">
        <w:trPr>
          <w:trHeight w:val="21"/>
        </w:trPr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014ED" w14:textId="77777777" w:rsidR="00164BD4" w:rsidRPr="000414E9" w:rsidRDefault="001B1DA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Забезпечити роботу медичного кабінету </w:t>
            </w:r>
            <w:r w:rsidR="00164BD4"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  обладнанням відповідно          до нормативних вимог та забезпеченням медикаментами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F7BF3" w14:textId="77777777" w:rsidR="00164BD4" w:rsidRPr="000414E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2E76D" w14:textId="77777777" w:rsidR="001B1DA3" w:rsidRPr="000414E9" w:rsidRDefault="001B1DA3" w:rsidP="001B1DA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господарства, </w:t>
            </w:r>
          </w:p>
          <w:p w14:paraId="22452BBF" w14:textId="77777777" w:rsidR="00164BD4" w:rsidRPr="000414E9" w:rsidRDefault="001B1DA3" w:rsidP="001B1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  <w:r w:rsidRPr="000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C0E7C" w14:textId="0080F888" w:rsidR="00164BD4" w:rsidRPr="000414E9" w:rsidRDefault="00164BD4" w:rsidP="003754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Клопотання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48B8E" w14:textId="77777777" w:rsidR="00164BD4" w:rsidRPr="00164BD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F717DE" w14:textId="77777777" w:rsidR="00EE158A" w:rsidRDefault="00EE158A" w:rsidP="0037543F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</w:pPr>
    </w:p>
    <w:p w14:paraId="635B6A20" w14:textId="77777777" w:rsidR="00164BD4" w:rsidRPr="00F8220E" w:rsidRDefault="00D5087F" w:rsidP="006A720D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F82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2.</w:t>
      </w:r>
      <w:r w:rsidR="00164BD4" w:rsidRPr="00F82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1.</w:t>
      </w:r>
      <w:r w:rsidRPr="00F82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3.2.</w:t>
      </w:r>
      <w:r w:rsidR="00164BD4" w:rsidRPr="00F82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Безпека життєдіяльності здобувачів освіти</w:t>
      </w:r>
    </w:p>
    <w:p w14:paraId="45033C98" w14:textId="77777777" w:rsidR="00164BD4" w:rsidRPr="00D5087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64BD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8"/>
        <w:gridCol w:w="266"/>
        <w:gridCol w:w="284"/>
        <w:gridCol w:w="425"/>
        <w:gridCol w:w="1870"/>
        <w:gridCol w:w="398"/>
        <w:gridCol w:w="142"/>
        <w:gridCol w:w="2715"/>
        <w:gridCol w:w="120"/>
        <w:gridCol w:w="1521"/>
        <w:gridCol w:w="1170"/>
      </w:tblGrid>
      <w:tr w:rsidR="001518EC" w:rsidRPr="00D5087F" w14:paraId="62E13E6C" w14:textId="77777777" w:rsidTr="0037543F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86D6F" w14:textId="77777777" w:rsidR="00164BD4" w:rsidRPr="0037543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Зміст роботи</w:t>
            </w:r>
            <w:r w:rsidRPr="0037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B097A" w14:textId="77777777" w:rsidR="00164BD4" w:rsidRPr="0037543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Термін виконання</w:t>
            </w:r>
            <w:r w:rsidRPr="0037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7521A" w14:textId="77777777" w:rsidR="00164BD4" w:rsidRPr="0037543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Відповідальний за виконання</w:t>
            </w:r>
            <w:r w:rsidRPr="0037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5A5E8" w14:textId="77777777" w:rsidR="00164BD4" w:rsidRPr="0037543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Форма </w:t>
            </w:r>
            <w:r w:rsidRPr="0037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узагальнення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A95CA" w14:textId="03FBAD3F" w:rsidR="00164BD4" w:rsidRPr="0037543F" w:rsidRDefault="00164BD4" w:rsidP="0037543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Відмітка </w:t>
            </w:r>
          </w:p>
        </w:tc>
      </w:tr>
      <w:tr w:rsidR="001518EC" w:rsidRPr="00164BD4" w14:paraId="093E5434" w14:textId="77777777" w:rsidTr="0037543F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49F7B" w14:textId="0E5153F0" w:rsidR="00164BD4" w:rsidRPr="0037543F" w:rsidRDefault="001518EC" w:rsidP="001518E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Забезпечити д</w:t>
            </w:r>
            <w:r w:rsidR="00164BD4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отри</w:t>
            </w:r>
            <w:r w:rsidR="00164BD4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мання  протиепідемічного санітарно-гігієнічного режим</w:t>
            </w:r>
            <w:r w:rsid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у кла</w:t>
            </w:r>
            <w:r w:rsid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сах</w:t>
            </w:r>
            <w:r w:rsidR="00164BD4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приміщеннях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загального користування 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72140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37FED" w14:textId="77777777" w:rsidR="00164BD4" w:rsidRPr="0037543F" w:rsidRDefault="001518EC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  <w:r w:rsidRPr="0037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F5B52" w14:textId="77777777" w:rsidR="00164BD4" w:rsidRPr="0037543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до наради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F49C9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3B6ABCDA" w14:textId="77777777" w:rsidTr="0037543F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0FA80" w14:textId="77777777" w:rsidR="00164BD4" w:rsidRPr="0037543F" w:rsidRDefault="00164BD4" w:rsidP="001518E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Забезпечити дотримання санітарно-гігієнічних вимог щодо питного режиму у їдальні, повітряно-температурного режиму у класних кімнатах та інших приміщеннях </w:t>
            </w:r>
            <w:r w:rsidR="001518EC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6CF66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щоденний моніторинг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F6029" w14:textId="77777777" w:rsidR="00164BD4" w:rsidRPr="0037543F" w:rsidRDefault="001518E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8D226" w14:textId="77777777" w:rsidR="00164BD4" w:rsidRPr="0037543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до наради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2B9B1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45BF576C" w14:textId="77777777" w:rsidTr="0037543F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BD349" w14:textId="7741C337" w:rsidR="00164BD4" w:rsidRPr="0037543F" w:rsidRDefault="00164BD4" w:rsidP="003754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санітарно-просвітницьку роботу із учнями/вихованця</w:t>
            </w:r>
            <w:r w:rsid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батьками, працівниками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щодо профілактики інфекційних захворювань, захворювання на грип, гострі респіраторні захворювання, необхідності вакцинації, на COVID-19  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5540F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щоденний моніторинг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6BAAA" w14:textId="77777777" w:rsidR="00164BD4" w:rsidRPr="0037543F" w:rsidRDefault="001518E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  <w:r w:rsidRPr="0037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4BD4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3BEEF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0B2FD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434911F8" w14:textId="77777777" w:rsidTr="0037543F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996F6" w14:textId="30EB0D77" w:rsidR="00164BD4" w:rsidRPr="0037543F" w:rsidRDefault="00164BD4" w:rsidP="003754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щоденний моніторинг відвідування навчання учнями  1-11 класів із зазначенням причин відсутності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13535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щоденний моніторинг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303ED" w14:textId="77777777" w:rsidR="00164BD4" w:rsidRPr="0037543F" w:rsidRDefault="001518E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  <w:r w:rsidRPr="0037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BD4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 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A747C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до наради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3ADA3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039A6CC7" w14:textId="77777777" w:rsidTr="0037543F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32312" w14:textId="77777777" w:rsidR="00164BD4" w:rsidRPr="0037543F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 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54A6C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4E5C0" w14:textId="77777777" w:rsidR="00164BD4" w:rsidRPr="0037543F" w:rsidRDefault="001518E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психолог, </w:t>
            </w:r>
          </w:p>
          <w:p w14:paraId="758EF2C1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3C7A2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E4C86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2A6761A9" w14:textId="77777777" w:rsidTr="0037543F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BB554" w14:textId="77777777" w:rsidR="00164BD4" w:rsidRPr="0037543F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Організувати роботу щодо залучення у проведенні заходів з дітьми співробітників ювенальної превенції; ДСНС; фахівців інших служб. 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849B5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077B2" w14:textId="77777777" w:rsidR="00164BD4" w:rsidRPr="0037543F" w:rsidRDefault="001518E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ВР,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класні керівники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CEACB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81C6D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45C27F48" w14:textId="77777777" w:rsidTr="0037543F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A55A0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заходів щодо доукомплектування закладу освіти засобами пожежогасіння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3D509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0820D" w14:textId="77777777" w:rsidR="00164BD4" w:rsidRPr="0037543F" w:rsidRDefault="001518E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господарства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A0704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Клопотання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BD336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7D3FC7EC" w14:textId="77777777" w:rsidTr="0037543F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9BDA1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журналів з безпеки життєдіяльності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CA67A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жовтень, січень, березень, травень 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B59C2" w14:textId="77777777" w:rsidR="00164BD4" w:rsidRPr="0037543F" w:rsidRDefault="00605D4A" w:rsidP="00605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Заступники директора з НВР  </w:t>
            </w:r>
            <w:r w:rsidR="001518EC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 ВР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F2D3B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734C2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C5B95DF" w14:textId="77777777" w:rsidTr="00605D4A">
        <w:trPr>
          <w:trHeight w:val="420"/>
        </w:trPr>
        <w:tc>
          <w:tcPr>
            <w:tcW w:w="157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59396" w14:textId="77777777" w:rsidR="00164BD4" w:rsidRPr="00164BD4" w:rsidRDefault="00D5087F" w:rsidP="001518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uk-UA" w:eastAsia="ru-RU"/>
              </w:rPr>
              <w:t>2.1.3.2.1</w:t>
            </w:r>
            <w:r w:rsidR="004D79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uk-UA" w:eastAsia="ru-RU"/>
              </w:rPr>
              <w:t xml:space="preserve"> </w:t>
            </w:r>
            <w:r w:rsidR="00164BD4" w:rsidRPr="001518E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Заходи щодо запобігання всім видам дитячого травматизму</w:t>
            </w:r>
          </w:p>
        </w:tc>
      </w:tr>
      <w:tr w:rsidR="001518EC" w:rsidRPr="00164BD4" w14:paraId="1E3EE77A" w14:textId="77777777" w:rsidTr="00605D4A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13E37" w14:textId="77777777" w:rsidR="00164BD4" w:rsidRPr="0037543F" w:rsidRDefault="00164BD4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  перевірку:</w:t>
            </w:r>
          </w:p>
          <w:p w14:paraId="4F0C9248" w14:textId="77777777" w:rsidR="00164BD4" w:rsidRPr="0037543F" w:rsidRDefault="00164BD4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раціонального розміщення навчального обладнання, технічних засобів навчання відповідно до вимог безпеки праці;</w:t>
            </w:r>
          </w:p>
          <w:p w14:paraId="3054A6E1" w14:textId="77777777" w:rsidR="00164BD4" w:rsidRPr="0037543F" w:rsidRDefault="00164BD4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готовності  закладу освіти до нового навчального року щодо створення безпечних умов навчання в кабінетах фізики, хімії, інформатики, біології, спортивних залах, шкільних майстернях;</w:t>
            </w:r>
          </w:p>
          <w:p w14:paraId="3A92CD98" w14:textId="77777777" w:rsidR="00164BD4" w:rsidRPr="0037543F" w:rsidRDefault="00164BD4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опору ізоляції та захисного заземлення.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6217A" w14:textId="77777777" w:rsidR="00164BD4" w:rsidRPr="0037543F" w:rsidRDefault="00164BD4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F1652" w14:textId="77777777" w:rsidR="00164BD4" w:rsidRPr="0037543F" w:rsidRDefault="00164BD4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Комісія, визначена наказом керівника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808D3" w14:textId="77777777" w:rsidR="00164BD4" w:rsidRPr="0037543F" w:rsidRDefault="00164BD4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779F7" w14:textId="77777777" w:rsidR="00164BD4" w:rsidRPr="0037543F" w:rsidRDefault="00164BD4" w:rsidP="00F7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23E8C9D1" w14:textId="77777777" w:rsidTr="00605D4A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2F8C7" w14:textId="77777777" w:rsidR="00164BD4" w:rsidRPr="0037543F" w:rsidRDefault="00164BD4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інструктивно-методичну нараду з класними керівниками </w:t>
            </w:r>
            <w:r w:rsidR="00F70ECE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щодо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питань забезпечення безпеки </w:t>
            </w:r>
            <w:r w:rsidR="00F70ECE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життєдіяльності учнів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ED2BF" w14:textId="77777777" w:rsidR="00164BD4" w:rsidRPr="0037543F" w:rsidRDefault="00164BD4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7A4F4" w14:textId="77777777" w:rsidR="00164BD4" w:rsidRPr="0037543F" w:rsidRDefault="00F70ECE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 директора з НВР  та ВР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00DFE" w14:textId="77777777" w:rsidR="00164BD4" w:rsidRPr="0037543F" w:rsidRDefault="00164BD4" w:rsidP="00F7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58B97" w14:textId="77777777" w:rsidR="00164BD4" w:rsidRPr="0037543F" w:rsidRDefault="00164BD4" w:rsidP="00F7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44078E15" w14:textId="77777777" w:rsidTr="00605D4A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325FA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Здійснювати проведення вступного інструктажу з реєстрацією на окремій сторінці класного журналу «Реєстрація вступного інструктажу з безпеки життєдіяльності для вихованців, учнів» 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4CA81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972CD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62EAA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903E7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639CD7CD" w14:textId="77777777" w:rsidTr="00605D4A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29B4F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D242E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навчального року 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1C391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учителі-предметники 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856C2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53C73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00ED1C72" w14:textId="77777777" w:rsidTr="00605D4A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FAD04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Здійснювати проведення первинного інструктажу із записом у Журналі реєстрації первинного, позапланового, ціл</w:t>
            </w:r>
            <w:r w:rsidR="00F70ECE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ьового інструктажів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учнів. 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D2840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навчального року 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E0921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учителі-предметники 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0DD5B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89F89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0CE07BFC" w14:textId="77777777" w:rsidTr="00605D4A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8FFE8" w14:textId="77777777" w:rsidR="00164BD4" w:rsidRPr="0037543F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Забезпечити нормативність ведення “Журналів реєстрації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нещасних випадків, що сталися з вихованцями, учнями ”, а саме:</w:t>
            </w:r>
          </w:p>
          <w:p w14:paraId="0E2E2D7E" w14:textId="77777777" w:rsidR="00164BD4" w:rsidRPr="0037543F" w:rsidRDefault="00164BD4" w:rsidP="00F70E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оформлення повідомлень про нещасні випадки,</w:t>
            </w:r>
          </w:p>
          <w:p w14:paraId="1C940152" w14:textId="77777777" w:rsidR="00164BD4" w:rsidRPr="0037543F" w:rsidRDefault="00164BD4" w:rsidP="00F70EC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оформлення актів розслідування нещасних випадків,</w:t>
            </w:r>
          </w:p>
          <w:p w14:paraId="75036E01" w14:textId="77777777" w:rsidR="00164BD4" w:rsidRPr="0037543F" w:rsidRDefault="00164BD4" w:rsidP="00F70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оформлення по</w:t>
            </w:r>
            <w:r w:rsidR="00F70ECE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відомлень про наслідки ц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випадків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0224D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упродовж навчального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року 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09E7D" w14:textId="77777777" w:rsidR="00164BD4" w:rsidRPr="0037543F" w:rsidRDefault="00F70ECE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Заступники директора з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НВР  та ВР, сестра медична, класні керівники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D1C4A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33EE3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715F64AB" w14:textId="77777777" w:rsidTr="00605D4A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12D25" w14:textId="77777777" w:rsidR="00164BD4" w:rsidRPr="0037543F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Створити спец</w:t>
            </w:r>
            <w:r w:rsidR="00F70ECE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іальні медичні групи з фіз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 для дітей з послабленим здоров’ям (за наявності довідок). 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D9992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92133" w14:textId="77777777" w:rsidR="00164BD4" w:rsidRPr="0037543F" w:rsidRDefault="00F70ECE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B6CFC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0AFA6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06CFBBD7" w14:textId="77777777" w:rsidTr="00605D4A">
        <w:trPr>
          <w:trHeight w:val="927"/>
        </w:trPr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5ED94" w14:textId="77777777" w:rsidR="00164BD4" w:rsidRPr="0037543F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Узагальнення інформації про кількість дітей з інвалідністю та хворих дітей шкільного віку, які навчаються у школі у поточному  навчальному році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8318A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14ED4" w14:textId="77777777" w:rsidR="00164BD4" w:rsidRPr="0037543F" w:rsidRDefault="00F70ECE" w:rsidP="00F70EC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медична, соціальний педагог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9F0BC" w14:textId="77777777" w:rsidR="00164BD4" w:rsidRPr="0037543F" w:rsidRDefault="00164BD4" w:rsidP="00164BD4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52E57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41342B46" w14:textId="77777777" w:rsidTr="00605D4A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5E0B9" w14:textId="77777777" w:rsidR="00164BD4" w:rsidRPr="0037543F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якісну організацію чергування по школі адміністрації, вчителів,  учнів відповідн</w:t>
            </w:r>
            <w:r w:rsidR="000C428E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до графіків 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0D32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617E5" w14:textId="77777777" w:rsidR="00164BD4" w:rsidRPr="0037543F" w:rsidRDefault="000C428E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 директора з НВР  та ВР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F9923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2B19A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2A55B5E7" w14:textId="77777777" w:rsidTr="00605D4A"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CFD77" w14:textId="77777777" w:rsidR="00164BD4" w:rsidRPr="0037543F" w:rsidRDefault="00164BD4" w:rsidP="00875F1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проведення бесід щодо запобігання дитячому травматизму під час осінніх, зимових, літніх канікул </w:t>
            </w:r>
          </w:p>
        </w:tc>
        <w:tc>
          <w:tcPr>
            <w:tcW w:w="2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47A53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58F8E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1066B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на нараду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FE375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EC" w:rsidRPr="00164BD4" w14:paraId="5EA209C7" w14:textId="77777777" w:rsidTr="0037543F">
        <w:trPr>
          <w:trHeight w:val="2061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033D0" w14:textId="77777777" w:rsidR="003F0655" w:rsidRPr="0037543F" w:rsidRDefault="00164BD4" w:rsidP="005954A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метою попередження дитячого травматизму провести роботу з вихованцями та їх батьками; вивчити правила дорожнього руху; провести бесіди з попередження випадків утоплення, вивчення правил повод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ження з джерелами електроструму та правил безпеки при користуванні газом, щодо запобігання дитячому травматизму від вибухово-небез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печних предметів, протирадіаційної безпеки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084B0" w14:textId="77777777" w:rsidR="00164BD4" w:rsidRPr="0037543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F0A69" w14:textId="77777777" w:rsidR="000C428E" w:rsidRPr="0037543F" w:rsidRDefault="000C428E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 директора з НВР  та ВР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1B20D4CC" w14:textId="684813CB" w:rsidR="00E84EBF" w:rsidRPr="0037543F" w:rsidRDefault="000C428E" w:rsidP="003754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  <w:p w14:paraId="55906096" w14:textId="77777777" w:rsidR="00E84EBF" w:rsidRPr="0037543F" w:rsidRDefault="00E84EB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64977" w14:textId="302C33C8" w:rsidR="00164BD4" w:rsidRPr="0037543F" w:rsidRDefault="00164BD4" w:rsidP="003754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до наказу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D0E15" w14:textId="77777777" w:rsidR="00164BD4" w:rsidRPr="0037543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4A" w:rsidRPr="00164BD4" w14:paraId="76907925" w14:textId="77777777" w:rsidTr="005954AA">
        <w:trPr>
          <w:trHeight w:val="514"/>
        </w:trPr>
        <w:tc>
          <w:tcPr>
            <w:tcW w:w="1570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E0272" w14:textId="77777777" w:rsidR="00605D4A" w:rsidRPr="0037543F" w:rsidRDefault="00D5087F" w:rsidP="0060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2.1.3.2.2</w:t>
            </w:r>
            <w:r w:rsidR="00605D4A" w:rsidRPr="0037543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605D4A" w:rsidRPr="00375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Заходи щодо організації літнього оздоровлення та відпочинку здобувачів освіти</w:t>
            </w:r>
          </w:p>
        </w:tc>
      </w:tr>
      <w:tr w:rsidR="00875F1C" w:rsidRPr="00164BD4" w14:paraId="5A365C4D" w14:textId="77777777" w:rsidTr="0037543F">
        <w:trPr>
          <w:trHeight w:val="484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8751" w14:textId="77777777" w:rsidR="00875F1C" w:rsidRPr="0037543F" w:rsidRDefault="00875F1C" w:rsidP="00875F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3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Систематично ознайомлювати батьків із зміною у нормативній базі з питан</w:t>
            </w:r>
            <w:r w:rsidR="005954AA" w:rsidRPr="00375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організації оздоровлення 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E01B" w14:textId="4E646B82" w:rsidR="00875F1C" w:rsidRPr="0037543F" w:rsidRDefault="0037543F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</w:t>
            </w:r>
            <w:r w:rsidR="00875F1C"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2FB1" w14:textId="77777777" w:rsidR="00875F1C" w:rsidRPr="0037543F" w:rsidRDefault="00875F1C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дирктора з ВР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88DE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9852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668D2CC3" w14:textId="77777777" w:rsidTr="0037543F">
        <w:trPr>
          <w:trHeight w:val="382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DFFE" w14:textId="3CAEE933" w:rsidR="00875F1C" w:rsidRPr="0037543F" w:rsidRDefault="0037543F" w:rsidP="003754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Спланувати роботу</w:t>
            </w:r>
            <w:r w:rsidR="00875F1C"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оздоровлення дітей влітку 2024 </w:t>
            </w:r>
            <w:r w:rsidR="00875F1C"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144D" w14:textId="77777777" w:rsidR="00875F1C" w:rsidRPr="0037543F" w:rsidRDefault="00875F1C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9FB8" w14:textId="77777777" w:rsidR="00875F1C" w:rsidRPr="0037543F" w:rsidRDefault="00875F1C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дирктора з ВР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3634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32FE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0CAD81F9" w14:textId="77777777" w:rsidTr="0037543F">
        <w:trPr>
          <w:trHeight w:val="354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23A8" w14:textId="77777777" w:rsidR="00875F1C" w:rsidRPr="0037543F" w:rsidRDefault="00875F1C" w:rsidP="00875F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роботу пришкільного табору «Веселка»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D6AC" w14:textId="77777777" w:rsidR="00875F1C" w:rsidRPr="0037543F" w:rsidRDefault="00875F1C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5AE1" w14:textId="77777777" w:rsidR="00875F1C" w:rsidRPr="0037543F" w:rsidRDefault="00875F1C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дирктора з ВР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2DC5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DC11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0A5C509F" w14:textId="77777777" w:rsidTr="0037543F">
        <w:trPr>
          <w:trHeight w:val="337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FE26E" w14:textId="77777777" w:rsidR="00605D4A" w:rsidRPr="0037543F" w:rsidRDefault="00875F1C" w:rsidP="00875F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оздоровлення дітей пільгового контингенту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7FE9" w14:textId="77777777" w:rsidR="00875F1C" w:rsidRPr="0037543F" w:rsidRDefault="00875F1C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E17D" w14:textId="77777777" w:rsidR="00875F1C" w:rsidRPr="0037543F" w:rsidRDefault="00875F1C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5C10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C222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1A651024" w14:textId="77777777" w:rsidTr="0037543F">
        <w:trPr>
          <w:trHeight w:val="512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9511" w14:textId="77777777" w:rsidR="00605D4A" w:rsidRPr="0037543F" w:rsidRDefault="00875F1C" w:rsidP="00875F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виховні заходи, спрямовані на вироблення навичок </w:t>
            </w: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здорового способу життя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7495" w14:textId="77777777" w:rsidR="00875F1C" w:rsidRPr="0037543F" w:rsidRDefault="00875F1C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Упродовж навчального </w:t>
            </w: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року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55F0" w14:textId="77777777" w:rsidR="00875F1C" w:rsidRPr="0037543F" w:rsidRDefault="00875F1C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Соціальний педагог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C1E9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DECE0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0E2C5D0C" w14:textId="77777777" w:rsidTr="008E0124">
        <w:trPr>
          <w:trHeight w:val="596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E27C" w14:textId="77777777" w:rsidR="00605D4A" w:rsidRPr="0037543F" w:rsidRDefault="00875F1C" w:rsidP="00875F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8BBB" w14:textId="6FAA787C" w:rsidR="00875F1C" w:rsidRPr="0037543F" w:rsidRDefault="008E0124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навч.</w:t>
            </w:r>
            <w:r w:rsidR="00875F1C"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7939" w14:textId="77777777" w:rsidR="00875F1C" w:rsidRPr="0037543F" w:rsidRDefault="00875F1C" w:rsidP="00875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дирктора з ВР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55F4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27BE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1EBF1F2E" w14:textId="77777777" w:rsidTr="008E0124">
        <w:trPr>
          <w:trHeight w:val="454"/>
        </w:trPr>
        <w:tc>
          <w:tcPr>
            <w:tcW w:w="679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519A" w14:textId="77777777" w:rsidR="00875F1C" w:rsidRPr="0037543F" w:rsidRDefault="00875F1C" w:rsidP="00875F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презентації-ознайомлення з роботою районних, обласних та Всеукраїнських оздоровчих таборів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5C48" w14:textId="71AFC6F9" w:rsidR="00875F1C" w:rsidRPr="0037543F" w:rsidRDefault="008E0124" w:rsidP="00875F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навч.</w:t>
            </w:r>
            <w:r w:rsidR="00875F1C"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201B" w14:textId="77777777" w:rsidR="00875F1C" w:rsidRPr="0037543F" w:rsidRDefault="00875F1C" w:rsidP="00875F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4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дирктора з ВР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7F81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4D94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381F18D6" w14:textId="77777777" w:rsidTr="00605D4A">
        <w:trPr>
          <w:trHeight w:val="440"/>
        </w:trPr>
        <w:tc>
          <w:tcPr>
            <w:tcW w:w="157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BD74B" w14:textId="77777777" w:rsidR="00875F1C" w:rsidRPr="00164BD4" w:rsidRDefault="00D5087F" w:rsidP="00875F1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uk-UA" w:eastAsia="ru-RU"/>
              </w:rPr>
              <w:t>2.1.3.2.3</w:t>
            </w:r>
            <w:r w:rsidR="00875F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uk-UA" w:eastAsia="ru-RU"/>
              </w:rPr>
              <w:t xml:space="preserve"> </w:t>
            </w:r>
            <w:r w:rsidR="00875F1C" w:rsidRPr="000C428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Заходи щодо організації медичного обслуговування здобувачів освіти</w:t>
            </w:r>
          </w:p>
        </w:tc>
      </w:tr>
      <w:tr w:rsidR="00875F1C" w:rsidRPr="00164BD4" w14:paraId="06ADD859" w14:textId="77777777" w:rsidTr="008E0124">
        <w:tc>
          <w:tcPr>
            <w:tcW w:w="7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89340" w14:textId="77777777" w:rsidR="00875F1C" w:rsidRPr="0037543F" w:rsidRDefault="00875F1C" w:rsidP="00875F1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перевірку санітарного стану закладу перед початком навчального року – освітлення, вентиляції, наявність обладнання в спортивному залі, харчоблоці,  класах, майстерні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5B8FF" w14:textId="77777777" w:rsidR="00875F1C" w:rsidRPr="0037543F" w:rsidRDefault="00875F1C" w:rsidP="00605D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6D1B3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медична, завідувач господарства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7894F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B67E8" w14:textId="77777777" w:rsidR="00875F1C" w:rsidRPr="00164BD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2D9177B9" w14:textId="77777777" w:rsidTr="008E0124">
        <w:tc>
          <w:tcPr>
            <w:tcW w:w="7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17020" w14:textId="7F7136CA" w:rsidR="00875F1C" w:rsidRPr="0037543F" w:rsidRDefault="00875F1C" w:rsidP="008E012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Підготувати медичний кабінет до роботи 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75265" w14:textId="77777777" w:rsidR="00875F1C" w:rsidRPr="0037543F" w:rsidRDefault="00875F1C" w:rsidP="00605D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0AD35" w14:textId="026F046C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</w:t>
            </w:r>
            <w:r w:rsidR="008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медична, завгосп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18CCA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3069C" w14:textId="77777777" w:rsidR="00875F1C" w:rsidRPr="00164BD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7BBA7648" w14:textId="77777777" w:rsidTr="008E0124">
        <w:tc>
          <w:tcPr>
            <w:tcW w:w="7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AC102" w14:textId="700E44A9" w:rsidR="00875F1C" w:rsidRPr="0037543F" w:rsidRDefault="00875F1C" w:rsidP="0037543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контроль за санітарно-гігієнічними умовами навчання і виховання здобувачів освіти (са</w:t>
            </w:r>
            <w:r w:rsidR="0037543F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нітарний стан приміщення</w:t>
            </w:r>
            <w:r w:rsidR="008E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класів, майстерень,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температура, освітлення).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B4A88" w14:textId="77777777" w:rsidR="00875F1C" w:rsidRPr="0037543F" w:rsidRDefault="00875F1C" w:rsidP="00605D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73752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медична, завідувач господарства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21EA1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DD82A" w14:textId="77777777" w:rsidR="00875F1C" w:rsidRPr="00164BD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5EB0DFAD" w14:textId="77777777" w:rsidTr="008E0124">
        <w:tc>
          <w:tcPr>
            <w:tcW w:w="7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89CBF" w14:textId="77777777" w:rsidR="00875F1C" w:rsidRPr="0037543F" w:rsidRDefault="00875F1C" w:rsidP="00875F1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 спеціальні медичні групи з фізичної культури для дітей з послабленим здоров’ям (за наявності довідок). 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21723" w14:textId="77777777" w:rsidR="00875F1C" w:rsidRPr="0037543F" w:rsidRDefault="00875F1C" w:rsidP="00605D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05.09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E8C0F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медична,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FD5F8" w14:textId="53F3D855" w:rsidR="00875F1C" w:rsidRPr="0037543F" w:rsidRDefault="00875F1C" w:rsidP="003754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05F9E" w14:textId="77777777" w:rsidR="00875F1C" w:rsidRPr="00164BD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1B182058" w14:textId="77777777" w:rsidTr="008E0124">
        <w:tc>
          <w:tcPr>
            <w:tcW w:w="7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1E14A" w14:textId="1609F481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</w:t>
            </w:r>
            <w:r w:rsidR="0037543F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обстеження </w:t>
            </w:r>
            <w:r w:rsidR="0037543F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</w:t>
            </w:r>
            <w:r w:rsidR="0037543F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 педикульоз</w:t>
            </w:r>
            <w:r w:rsidR="0037543F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коросту 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CADE0" w14:textId="77777777" w:rsidR="00875F1C" w:rsidRPr="0037543F" w:rsidRDefault="00875F1C" w:rsidP="00605D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7239E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медична,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E5BEA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8C8B1" w14:textId="77777777" w:rsidR="00875F1C" w:rsidRPr="00164BD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08332286" w14:textId="77777777" w:rsidTr="008E0124">
        <w:tc>
          <w:tcPr>
            <w:tcW w:w="7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D94FB" w14:textId="6CD27564" w:rsidR="00875F1C" w:rsidRPr="0037543F" w:rsidRDefault="00875F1C" w:rsidP="0037543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Проводити профілактику травматизму серед </w:t>
            </w:r>
            <w:r w:rsidR="0037543F"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91FD3" w14:textId="77777777" w:rsidR="00875F1C" w:rsidRPr="0037543F" w:rsidRDefault="00875F1C" w:rsidP="00605D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6B5CC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3DA92C46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4591E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B85A7" w14:textId="77777777" w:rsidR="00875F1C" w:rsidRPr="00164BD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553EA142" w14:textId="77777777" w:rsidTr="008E0124">
        <w:tc>
          <w:tcPr>
            <w:tcW w:w="7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EABCF" w14:textId="18E105C0" w:rsidR="00875F1C" w:rsidRPr="0037543F" w:rsidRDefault="00875F1C" w:rsidP="00D763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  санітарно-виховну роботу: бесіди, лекції, санітарні бюлетені на теми:</w:t>
            </w:r>
            <w:r w:rsid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«Наркоманія», «Алкоголь», «СНІД»</w:t>
            </w:r>
          </w:p>
          <w:p w14:paraId="5EA2C608" w14:textId="04D3AC3F" w:rsidR="00875F1C" w:rsidRPr="0037543F" w:rsidRDefault="00875F1C" w:rsidP="00D763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«Туберкульоз»</w:t>
            </w:r>
            <w:r w:rsid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«Короста та її попередження»</w:t>
            </w:r>
          </w:p>
          <w:p w14:paraId="39605F0D" w14:textId="20EDD2FA" w:rsidR="00875F1C" w:rsidRPr="0037543F" w:rsidRDefault="00875F1C" w:rsidP="00D763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«Профілактика гепатиту А»</w:t>
            </w:r>
            <w:r w:rsid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«Профілактика дифтерії»</w:t>
            </w:r>
          </w:p>
          <w:p w14:paraId="412B4273" w14:textId="0DB14F35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-«Поводження з отруйними речовинами», «Отру</w:t>
            </w:r>
            <w:r w:rsid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єння грибами, рослинами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«Перша допомога при укусах змій, комах, тварин»</w:t>
            </w:r>
          </w:p>
          <w:p w14:paraId="33A10F9E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«Профілактика гельмінтозів» і т.д.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0F212" w14:textId="77777777" w:rsidR="00875F1C" w:rsidRPr="0037543F" w:rsidRDefault="00875F1C" w:rsidP="00605D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375EF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73BFF9AF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психолог,</w:t>
            </w:r>
          </w:p>
          <w:p w14:paraId="26DAA0B1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3725B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6CE8C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75495CAC" w14:textId="77777777" w:rsidTr="008E0124">
        <w:tc>
          <w:tcPr>
            <w:tcW w:w="7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D36FE" w14:textId="77777777" w:rsidR="00875F1C" w:rsidRPr="0037543F" w:rsidRDefault="00875F1C" w:rsidP="00875F1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 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39C32" w14:textId="77777777" w:rsidR="00875F1C" w:rsidRPr="0037543F" w:rsidRDefault="00875F1C" w:rsidP="00605D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BEF8C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23E1AF58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психолог,</w:t>
            </w:r>
          </w:p>
          <w:p w14:paraId="24108296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E7023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0B8AC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6DCDFD60" w14:textId="77777777" w:rsidTr="008E0124"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5298C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Організація лекцій для дівчат 6-11-х класів, хлопців 8-11-х 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класів з питань особистої гігієни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7AB77" w14:textId="77777777" w:rsidR="00875F1C" w:rsidRPr="0037543F" w:rsidRDefault="00875F1C" w:rsidP="00605D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Протягом року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9B245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4D08EA31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практичний психолог,</w:t>
            </w:r>
          </w:p>
          <w:p w14:paraId="6A0D2D92" w14:textId="5EC372A5" w:rsidR="00875F1C" w:rsidRPr="0037543F" w:rsidRDefault="00875F1C" w:rsidP="00D763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A16BA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Фотозвіт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6AB7F" w14:textId="77777777" w:rsidR="00875F1C" w:rsidRPr="0037543F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D7637D" w14:paraId="4F14BBD0" w14:textId="77777777" w:rsidTr="008E0124"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E4EB4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Зустріч юнаків з лікарем Ц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Відверта розмова «Про культуру інтимних стосунків»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E0890" w14:textId="77777777" w:rsidR="00875F1C" w:rsidRPr="0037543F" w:rsidRDefault="00875F1C" w:rsidP="00605D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B467E" w14:textId="77777777" w:rsidR="00875F1C" w:rsidRPr="0037543F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65228958" w14:textId="4FF330BE" w:rsidR="00875F1C" w:rsidRPr="00D7637D" w:rsidRDefault="00D7637D" w:rsidP="00D7637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</w:t>
            </w:r>
            <w:r w:rsidR="00875F1C"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керівники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BE7FB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Фотозвіт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F816A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75F1C" w:rsidRPr="00D7637D" w14:paraId="6F27CE53" w14:textId="77777777" w:rsidTr="00605D4A">
        <w:trPr>
          <w:trHeight w:val="440"/>
        </w:trPr>
        <w:tc>
          <w:tcPr>
            <w:tcW w:w="1570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60196" w14:textId="77777777" w:rsidR="00875F1C" w:rsidRPr="002B4F52" w:rsidRDefault="00D5087F" w:rsidP="00875F1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uk-UA" w:eastAsia="ru-RU"/>
              </w:rPr>
              <w:t>2.1.3.2.4</w:t>
            </w:r>
            <w:r w:rsidR="00875F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uk-UA" w:eastAsia="ru-RU"/>
              </w:rPr>
              <w:t xml:space="preserve"> </w:t>
            </w:r>
            <w:r w:rsidR="00875F1C" w:rsidRPr="00D7637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uk-UA" w:eastAsia="ru-RU"/>
              </w:rPr>
              <w:t>Заходи щодо організації харчування здобувачів освіти</w:t>
            </w:r>
            <w:r w:rsidR="00875F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uk-UA" w:eastAsia="ru-RU"/>
              </w:rPr>
              <w:t xml:space="preserve"> ( в разі офлайн навчання)</w:t>
            </w:r>
          </w:p>
        </w:tc>
      </w:tr>
      <w:tr w:rsidR="00875F1C" w:rsidRPr="00164BD4" w14:paraId="4083A09A" w14:textId="77777777" w:rsidTr="00D7637D">
        <w:trPr>
          <w:trHeight w:val="531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34980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Оформити інформаційний куто</w:t>
            </w: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чок для батьків та учнів щодо організації харчування дітей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79D60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D389A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18A145C9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F01B0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Куточок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0BCB1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655153C1" w14:textId="77777777" w:rsidTr="00D7637D"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506AB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роз’яснювальну роботу з учнями, батьками, вчителями про порядок організації харчування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D95F9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Вересень, постійно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F7915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4C56A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6427B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3CB9631B" w14:textId="77777777" w:rsidTr="00D7637D"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7029A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Скласти та оновити списки дітей, які потребують безкоштовного  харчування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BD8F0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  <w:p w14:paraId="5FBE46ED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 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3E6D7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0DAB796F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E5B10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83014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179E461F" w14:textId="77777777" w:rsidTr="00D7637D"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BD5C1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щоденного обліку дітей, які охоплені харчуванням (безкоштовним, за кошти батьків).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429E0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74B45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7B7F682F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CD646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5175F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17958D06" w14:textId="77777777" w:rsidTr="00D7637D"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4C5FD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Залучити медичних працівників до профорієнтаційної та санітарно - просвітницької роботи з дітьми та їх батьками щодо правильного харчування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C53A1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навчального року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0FD5D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0004A345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8304F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220EA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1D56FEDA" w14:textId="77777777" w:rsidTr="00D7637D"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FD4C0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 та провести наради, класні виховні години,  консультації щодо формування здорового способу життя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1C516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 річного плану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28FB9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 закладу.</w:t>
            </w:r>
          </w:p>
          <w:p w14:paraId="6C205E8E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r w:rsidRP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87030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 , інформація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4ABFD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1F7625D5" w14:textId="77777777" w:rsidTr="00D7637D">
        <w:trPr>
          <w:trHeight w:val="576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BA113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Включити до порядку денного батьківських зборів   питання організації харчування у навчальному закладі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F325C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Згідно річного плану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BF92B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 закладу.</w:t>
            </w:r>
          </w:p>
          <w:p w14:paraId="7DB2C94C" w14:textId="77777777" w:rsidR="00875F1C" w:rsidRPr="00D7637D" w:rsidRDefault="00875F1C" w:rsidP="00875F1C">
            <w:pPr>
              <w:spacing w:after="0" w:line="240" w:lineRule="auto"/>
              <w:ind w:left="142" w:right="-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r w:rsidRP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17147" w14:textId="77777777" w:rsidR="00875F1C" w:rsidRPr="00D7637D" w:rsidRDefault="00875F1C" w:rsidP="00875F1C">
            <w:pPr>
              <w:spacing w:after="0" w:line="240" w:lineRule="auto"/>
              <w:ind w:left="142" w:right="-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3969F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25EC17BE" w14:textId="77777777" w:rsidTr="00D7637D">
        <w:trPr>
          <w:trHeight w:val="576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62E94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Подавати інформацію, звіти по харчуванню до ВО, бухгалтерії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5A135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Щомісячно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645FE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0D381604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комірник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14AEE" w14:textId="77777777" w:rsidR="00875F1C" w:rsidRPr="00D7637D" w:rsidRDefault="00875F1C" w:rsidP="00875F1C">
            <w:pPr>
              <w:spacing w:after="0" w:line="240" w:lineRule="auto"/>
              <w:ind w:left="142" w:right="-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45E23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1C8F11C7" w14:textId="77777777" w:rsidTr="00D7637D">
        <w:trPr>
          <w:trHeight w:val="807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7A23F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 контролю за безкоштовним харчуванням, даними обліку у шкільній їдальні, даними про відсутніх учнів.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83D00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 </w:t>
            </w:r>
          </w:p>
          <w:p w14:paraId="2F491B6B" w14:textId="77777777" w:rsidR="00875F1C" w:rsidRPr="00D7637D" w:rsidRDefault="00875F1C" w:rsidP="00875F1C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D995C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78E12ED1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E044E" w14:textId="77777777" w:rsidR="00875F1C" w:rsidRPr="00D7637D" w:rsidRDefault="00875F1C" w:rsidP="00875F1C">
            <w:pPr>
              <w:spacing w:after="0" w:line="240" w:lineRule="auto"/>
              <w:ind w:left="142" w:right="-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</w:t>
            </w:r>
          </w:p>
          <w:p w14:paraId="07881242" w14:textId="77777777" w:rsidR="00875F1C" w:rsidRPr="00D7637D" w:rsidRDefault="00875F1C" w:rsidP="00875F1C">
            <w:pPr>
              <w:spacing w:after="0" w:line="240" w:lineRule="auto"/>
              <w:ind w:left="142" w:right="-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13370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4F98FDBA" w14:textId="77777777" w:rsidTr="00D7637D">
        <w:trPr>
          <w:trHeight w:val="576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9BAB6" w14:textId="4419A7A2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дотримання саніта</w:t>
            </w:r>
            <w:r w:rsid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рно-гігієнічних умов </w:t>
            </w: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харчоблоці.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032F6" w14:textId="2740BC55" w:rsidR="00875F1C" w:rsidRPr="00D7637D" w:rsidRDefault="00875F1C" w:rsidP="00D7637D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  року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FD6F0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5B1A5" w14:textId="77777777" w:rsidR="00875F1C" w:rsidRPr="00D7637D" w:rsidRDefault="00875F1C" w:rsidP="00875F1C">
            <w:pPr>
              <w:spacing w:after="0" w:line="240" w:lineRule="auto"/>
              <w:ind w:left="142" w:right="-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CD58C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03DD0706" w14:textId="77777777" w:rsidTr="00D7637D">
        <w:trPr>
          <w:trHeight w:val="416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AA64E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Участь в презентаційних проектах з проблем здорового способу життя.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A18A2" w14:textId="56025A8E" w:rsidR="00875F1C" w:rsidRPr="00D7637D" w:rsidRDefault="00875F1C" w:rsidP="00D7637D">
            <w:pPr>
              <w:spacing w:after="0" w:line="240" w:lineRule="auto"/>
              <w:ind w:left="142" w:right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Упродовж  </w:t>
            </w:r>
            <w:r w:rsid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r w:rsid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6E49C" w14:textId="77777777" w:rsidR="00875F1C" w:rsidRPr="00D7637D" w:rsidRDefault="00875F1C" w:rsidP="00875F1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D0359" w14:textId="77777777" w:rsidR="00875F1C" w:rsidRPr="00D7637D" w:rsidRDefault="00875F1C" w:rsidP="00875F1C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63C88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359F2FCE" w14:textId="77777777" w:rsidTr="00D7637D">
        <w:trPr>
          <w:trHeight w:val="326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32DF2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Забезпечити безкоштовним харчуванням дітей пільгових категорій 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682AA" w14:textId="3358F00C" w:rsidR="00875F1C" w:rsidRPr="00D7637D" w:rsidRDefault="00875F1C" w:rsidP="00D7637D">
            <w:pPr>
              <w:spacing w:after="0" w:line="240" w:lineRule="auto"/>
              <w:ind w:left="142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  року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F0C07" w14:textId="678526A8" w:rsidR="00875F1C" w:rsidRPr="00D7637D" w:rsidRDefault="00875F1C" w:rsidP="00D7637D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</w:t>
            </w:r>
            <w:r w:rsid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D259C" w14:textId="7A28F6D0" w:rsidR="00875F1C" w:rsidRPr="00D7637D" w:rsidRDefault="00875F1C" w:rsidP="00D7637D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8ACF0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6DFD81B0" w14:textId="77777777" w:rsidTr="00D7637D">
        <w:trPr>
          <w:trHeight w:val="220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9C9A7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безкоштовним харчуванням учнів 1-4 класів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9E103" w14:textId="77777777" w:rsidR="00875F1C" w:rsidRPr="00D7637D" w:rsidRDefault="00875F1C" w:rsidP="00875F1C">
            <w:pPr>
              <w:spacing w:after="0" w:line="240" w:lineRule="auto"/>
              <w:ind w:left="142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A05A9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7E881" w14:textId="10917D1B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F7AF9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2D288579" w14:textId="77777777" w:rsidTr="00D7637D">
        <w:trPr>
          <w:trHeight w:val="303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537F9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Розширити асортимент страв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108D4" w14:textId="1B9543FC" w:rsidR="00875F1C" w:rsidRPr="00D7637D" w:rsidRDefault="00875F1C" w:rsidP="00D7637D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  року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C576C" w14:textId="38792BE2" w:rsidR="00875F1C" w:rsidRPr="00D7637D" w:rsidRDefault="00875F1C" w:rsidP="00D7637D">
            <w:pPr>
              <w:spacing w:after="0" w:line="240" w:lineRule="auto"/>
              <w:ind w:left="142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Кухарі</w:t>
            </w:r>
            <w:r w:rsidRP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</w:t>
            </w: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омірник,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2C317" w14:textId="77777777" w:rsidR="00875F1C" w:rsidRPr="00D7637D" w:rsidRDefault="00875F1C" w:rsidP="00875F1C">
            <w:pPr>
              <w:spacing w:after="0" w:line="240" w:lineRule="auto"/>
              <w:ind w:left="142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3491D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2D91501C" w14:textId="77777777" w:rsidTr="00D7637D">
        <w:trPr>
          <w:trHeight w:val="303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545AF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анкетування учнів та батьків щодо організації харчування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F0312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5A1BB" w14:textId="77777777" w:rsidR="00875F1C" w:rsidRPr="00D7637D" w:rsidRDefault="00875F1C" w:rsidP="00875F1C">
            <w:pPr>
              <w:spacing w:after="0" w:line="240" w:lineRule="auto"/>
              <w:ind w:left="142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A54C0" w14:textId="4E344ECA" w:rsidR="00875F1C" w:rsidRPr="00D7637D" w:rsidRDefault="00D7637D" w:rsidP="00D7637D">
            <w:pPr>
              <w:spacing w:after="0" w:line="240" w:lineRule="auto"/>
              <w:ind w:left="142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25771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683FC09A" w14:textId="77777777" w:rsidTr="00D7637D">
        <w:trPr>
          <w:trHeight w:val="493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B15A5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С-вітамінізації харчування.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A1BC1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79985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омірник, сестра медична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97E6C" w14:textId="77777777" w:rsidR="00875F1C" w:rsidRPr="00D7637D" w:rsidRDefault="00875F1C" w:rsidP="00875F1C">
            <w:pPr>
              <w:spacing w:after="0" w:line="240" w:lineRule="auto"/>
              <w:ind w:left="142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3DFDB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5E91B2D1" w14:textId="77777777" w:rsidTr="00D7637D">
        <w:trPr>
          <w:trHeight w:val="576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CD173" w14:textId="2256D48C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якістю та безпекою, дотриманням термінів, умов зберігання та реалізації продуктів, за поставкою продуктів харчування безпосередньо від товаровиробників з наявністю сертифікатів відповідності, пос</w:t>
            </w:r>
            <w:r w:rsid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відчень про якість і </w:t>
            </w: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супровідних документів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C0C21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A48CC" w14:textId="77777777" w:rsidR="00875F1C" w:rsidRPr="00D7637D" w:rsidRDefault="00875F1C" w:rsidP="00875F1C">
            <w:pPr>
              <w:spacing w:after="0" w:line="240" w:lineRule="auto"/>
              <w:ind w:left="142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Комісія по харчуванню</w:t>
            </w:r>
          </w:p>
          <w:p w14:paraId="3C8788DC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медична,</w:t>
            </w:r>
          </w:p>
          <w:p w14:paraId="5519E5D9" w14:textId="7824CE81" w:rsidR="00875F1C" w:rsidRPr="00D7637D" w:rsidRDefault="00875F1C" w:rsidP="00875F1C">
            <w:pPr>
              <w:spacing w:after="0" w:line="240" w:lineRule="auto"/>
              <w:ind w:left="142" w:right="-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39956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E5A7A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6C6BC597" w14:textId="77777777" w:rsidTr="00D7637D">
        <w:trPr>
          <w:trHeight w:val="576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5D41F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роботи щодо підготовки харчоблоку та обідньої зали до початку нового навчального року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76BBA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15.08.</w:t>
            </w:r>
          </w:p>
          <w:p w14:paraId="2E5C7678" w14:textId="77777777" w:rsidR="00875F1C" w:rsidRPr="00D7637D" w:rsidRDefault="00875F1C" w:rsidP="006A720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9A067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Сестра медична, </w:t>
            </w:r>
          </w:p>
          <w:p w14:paraId="39CB5BD8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комірник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F51CC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1E145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74310860" w14:textId="77777777" w:rsidTr="00D7637D">
        <w:trPr>
          <w:trHeight w:val="576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83487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 роботу щодо профілактики  технологічного обладнання харчоблоку, перевірка заземлення та опору ізоляції  до початку нового навчального року.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416DA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D941E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господарста, Ігнатов О.В.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82488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  <w:p w14:paraId="630E42E1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8AAE6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4D8F7DC6" w14:textId="77777777" w:rsidTr="00D7637D">
        <w:trPr>
          <w:trHeight w:val="576"/>
        </w:trPr>
        <w:tc>
          <w:tcPr>
            <w:tcW w:w="77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B4E60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утримання технологічного та холодильного обладнання харчоблоків  навчального закладу у робочому стані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A8A52" w14:textId="77777777" w:rsidR="00875F1C" w:rsidRPr="00D7637D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956A3" w14:textId="77777777" w:rsidR="00875F1C" w:rsidRPr="00D7637D" w:rsidRDefault="00875F1C" w:rsidP="00875F1C">
            <w:pPr>
              <w:spacing w:after="0" w:line="240" w:lineRule="auto"/>
              <w:ind w:left="142" w:right="-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господарста, Ігнатов О.В.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D85CD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2FA77" w14:textId="77777777" w:rsidR="00875F1C" w:rsidRPr="00D7637D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601EFAD1" w14:textId="77777777" w:rsidTr="00605D4A">
        <w:trPr>
          <w:trHeight w:val="440"/>
        </w:trPr>
        <w:tc>
          <w:tcPr>
            <w:tcW w:w="157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E6E7" w14:textId="33B3D778" w:rsidR="00875F1C" w:rsidRPr="00164BD4" w:rsidRDefault="00D5087F" w:rsidP="00F8220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uk-UA" w:eastAsia="ru-RU"/>
              </w:rPr>
              <w:t>2.1.3.2.5</w:t>
            </w:r>
            <w:r w:rsidR="00875F1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uk-UA" w:eastAsia="ru-RU"/>
              </w:rPr>
              <w:t xml:space="preserve"> </w:t>
            </w:r>
            <w:r w:rsidR="00875F1C" w:rsidRPr="00B72F8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Заходи щодо створення умов для формування безпечної поведінки в Інтернеті</w:t>
            </w:r>
          </w:p>
        </w:tc>
      </w:tr>
      <w:tr w:rsidR="00875F1C" w:rsidRPr="00164BD4" w14:paraId="7351E58B" w14:textId="77777777" w:rsidTr="008F1744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90808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Сформувати в учасників освітнього процесу знання про ризики  в Інтернеті та розуміння необхідності дотримуватися певних правил поведінки в Інтернеті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5E828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82AC8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керівники, </w:t>
            </w:r>
          </w:p>
          <w:p w14:paraId="167E3C36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 інформатики 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89945" w14:textId="77777777" w:rsidR="00875F1C" w:rsidRPr="008F174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CA1A4" w14:textId="77777777" w:rsidR="00875F1C" w:rsidRPr="008F174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173131FB" w14:textId="77777777" w:rsidTr="008F1744">
        <w:trPr>
          <w:trHeight w:val="338"/>
        </w:trPr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004F3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Включити питання до  батьківських зборів “Безпека в Інтернеті”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AB711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577F7" w14:textId="7592EF04" w:rsidR="00875F1C" w:rsidRPr="008F1744" w:rsidRDefault="00875F1C" w:rsidP="008F17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7E16C" w14:textId="77777777" w:rsidR="00875F1C" w:rsidRPr="008F174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FC9E5" w14:textId="77777777" w:rsidR="00875F1C" w:rsidRPr="008F174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5A632623" w14:textId="77777777" w:rsidTr="008F1744">
        <w:tc>
          <w:tcPr>
            <w:tcW w:w="7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73137" w14:textId="239DBE1C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  систематичне спостереженн</w:t>
            </w:r>
            <w:r w:rsid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за поведінкою учнів</w:t>
            </w: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метою виявлення і попередження небезпечних ситуацій 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7EC51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19108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  <w:p w14:paraId="4B259CD3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E17FA" w14:textId="77777777" w:rsidR="00875F1C" w:rsidRPr="008F174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ABD0B" w14:textId="77777777" w:rsidR="00875F1C" w:rsidRPr="008F174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00F2DFBD" w14:textId="77777777" w:rsidTr="008F1744">
        <w:tc>
          <w:tcPr>
            <w:tcW w:w="7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AF012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Рольова гра «Інтернет – добро чи зло?» (8-11 класи)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8B6D6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AF07B" w14:textId="5DE3704E" w:rsidR="00875F1C" w:rsidRPr="008F1744" w:rsidRDefault="008F1744" w:rsidP="008F17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8761F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звіт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8827D" w14:textId="77777777" w:rsidR="00875F1C" w:rsidRPr="008F174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F1C" w:rsidRPr="00164BD4" w14:paraId="0727F603" w14:textId="77777777" w:rsidTr="008F1744">
        <w:tc>
          <w:tcPr>
            <w:tcW w:w="7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DFF79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 в рамках відзначення Всесвітнього дня безпеки Інтернету Міні – тренінг «Як навчити дітей безпечної поведінки в Інтернеті»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E8611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A3FF5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Педагог-організатор,  учителі інформатики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47C62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14:paraId="7F84A865" w14:textId="77777777" w:rsidR="00875F1C" w:rsidRPr="008F1744" w:rsidRDefault="00875F1C" w:rsidP="00875F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звіт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D2101" w14:textId="77777777" w:rsidR="00875F1C" w:rsidRPr="008F1744" w:rsidRDefault="00875F1C" w:rsidP="00875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1591FB" w14:textId="77777777" w:rsidR="003F0655" w:rsidRDefault="003F0655" w:rsidP="00164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86B29" w14:textId="77777777" w:rsidR="008F1744" w:rsidRDefault="008F1744" w:rsidP="00F8220E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0D8E0934" w14:textId="77777777" w:rsidR="00164BD4" w:rsidRPr="00BE1885" w:rsidRDefault="00D5087F" w:rsidP="00F8220E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2.1.3.3</w:t>
      </w:r>
      <w:r w:rsidR="00164BD4"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Пожежна безпека в закладі освіти</w:t>
      </w:r>
    </w:p>
    <w:p w14:paraId="1D03BA27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  <w:gridCol w:w="1985"/>
        <w:gridCol w:w="3104"/>
        <w:gridCol w:w="2068"/>
      </w:tblGrid>
      <w:tr w:rsidR="00164BD4" w:rsidRPr="00F8220E" w14:paraId="5C12CC8A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92EBA" w14:textId="77777777" w:rsidR="00164BD4" w:rsidRPr="00F8220E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Заходи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27722" w14:textId="77777777" w:rsidR="00164BD4" w:rsidRPr="00F8220E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 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0F37F" w14:textId="77777777" w:rsidR="00164BD4" w:rsidRPr="00F8220E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A260F" w14:textId="77777777" w:rsidR="00164BD4" w:rsidRPr="00F8220E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 про виконання </w:t>
            </w:r>
          </w:p>
        </w:tc>
      </w:tr>
      <w:tr w:rsidR="00164BD4" w:rsidRPr="00F8220E" w14:paraId="04671EEB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DA1B9" w14:textId="77777777" w:rsidR="00164BD4" w:rsidRPr="00F8220E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І. Пожежна безпека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21D02" w14:textId="77777777" w:rsidR="00164BD4" w:rsidRPr="00F8220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FB7A8" w14:textId="77777777" w:rsidR="00164BD4" w:rsidRPr="00F8220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59162" w14:textId="77777777" w:rsidR="00164BD4" w:rsidRPr="00F8220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F8C" w:rsidRPr="00F8220E" w14:paraId="24B6BF4B" w14:textId="77777777" w:rsidTr="006C0365">
        <w:trPr>
          <w:trHeight w:val="344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9C756" w14:textId="77777777" w:rsidR="00B72F8C" w:rsidRPr="00F8220E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планові інструктажі з працівниками з протипожежної безпеки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0D6EE" w14:textId="2A62C0B8" w:rsidR="00B72F8C" w:rsidRPr="008F1744" w:rsidRDefault="008F1744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23424" w14:textId="77777777" w:rsidR="00B72F8C" w:rsidRPr="00F8220E" w:rsidRDefault="00B72F8C" w:rsidP="00B72F8C">
            <w:pPr>
              <w:rPr>
                <w:sz w:val="24"/>
                <w:szCs w:val="24"/>
              </w:rPr>
            </w:pPr>
            <w:r w:rsidRPr="00F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господарста,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72517" w14:textId="77777777" w:rsidR="00B72F8C" w:rsidRPr="00F8220E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виконано</w:t>
            </w:r>
          </w:p>
        </w:tc>
      </w:tr>
      <w:tr w:rsidR="00B72F8C" w:rsidRPr="00164BD4" w14:paraId="42A525C0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57538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вогнезахисну обробку дерев'яних конструкцій даху будівлі закладу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E9812" w14:textId="152995D9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r w:rsidR="008F1744"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одовж 202</w:t>
            </w:r>
            <w:r w:rsidR="008F1744"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8F1744"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8F1744"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н.р.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C340" w14:textId="77777777" w:rsidR="00B72F8C" w:rsidRPr="008F1744" w:rsidRDefault="00B72F8C" w:rsidP="00B7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господарста,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B70DA" w14:textId="27F20A08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F8C" w:rsidRPr="00164BD4" w14:paraId="06E167D0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60653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Виконати ремонт системи блискавкозахисту будівлі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D7440" w14:textId="7315D750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r w:rsidR="008F1744"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одовж 202</w:t>
            </w:r>
            <w:r w:rsidR="008F1744"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8F1744"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8F1744"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н.р.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1636A" w14:textId="77777777" w:rsidR="00B72F8C" w:rsidRPr="008F1744" w:rsidRDefault="00B72F8C" w:rsidP="00B7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господарста,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F9AC6" w14:textId="0B779306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F8C" w:rsidRPr="00164BD4" w14:paraId="7FDCD74F" w14:textId="77777777" w:rsidTr="006C0365">
        <w:trPr>
          <w:trHeight w:val="247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84DCA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ревізію  укомплектування пожежних щитів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CECD7" w14:textId="2F9800CF" w:rsidR="00B72F8C" w:rsidRPr="006C0365" w:rsidRDefault="006C0365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6BF42" w14:textId="77777777" w:rsidR="00B72F8C" w:rsidRPr="008F1744" w:rsidRDefault="00B72F8C" w:rsidP="00B7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господарста,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427EF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F8C" w:rsidRPr="00164BD4" w14:paraId="06121B13" w14:textId="77777777" w:rsidTr="006C0365">
        <w:trPr>
          <w:trHeight w:val="286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CE995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Ознайомити працівників з порядком оповіщення про пожежу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9EAF1" w14:textId="1EE0F7C6" w:rsidR="00B72F8C" w:rsidRPr="006C0365" w:rsidRDefault="006C0365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71C62" w14:textId="77777777" w:rsidR="00B72F8C" w:rsidRPr="008F1744" w:rsidRDefault="00B72F8C" w:rsidP="00B7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господарста,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8A6C1" w14:textId="77777777" w:rsidR="00B72F8C" w:rsidRPr="008F1744" w:rsidRDefault="00B72F8C" w:rsidP="00B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F8C" w:rsidRPr="00164BD4" w14:paraId="248A7202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55D06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Переглянути, якщо треба, поновити план евакуації працівників, учнів, вихованців на випадок пожежі та графічні схеми евакуації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EA712" w14:textId="7D491D3E" w:rsidR="00B72F8C" w:rsidRPr="006C0365" w:rsidRDefault="006C0365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C02A1" w14:textId="77777777" w:rsidR="00B72F8C" w:rsidRPr="008F1744" w:rsidRDefault="00B72F8C" w:rsidP="00B7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Завідувач господарста,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DB0F5" w14:textId="77777777" w:rsidR="00B72F8C" w:rsidRPr="008F1744" w:rsidRDefault="00B72F8C" w:rsidP="00B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2328764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489BF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практичне заняття з відпрацюванням плану евакуації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5481E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C77C0" w14:textId="154F4504" w:rsidR="00164BD4" w:rsidRPr="008F1744" w:rsidRDefault="006C036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директора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AB3DA" w14:textId="77777777" w:rsidR="00164BD4" w:rsidRPr="008F17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3580123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0CEF6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Евакуаційні шляхи утримувати у вільному стані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07FB9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09335" w14:textId="77777777" w:rsidR="00164BD4" w:rsidRPr="008F1744" w:rsidRDefault="00B72F8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C182B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433B726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07B8C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заняття з користування первинними засобами пожежогасіння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08FEA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DC69F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98798" w14:textId="77777777" w:rsidR="00164BD4" w:rsidRPr="008F17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FDDF10C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5F9FC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Видати накази про заборону паління на території закладу, про зберігання легкозаймистих та горючих речовин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3EF78" w14:textId="7238C653" w:rsidR="00164BD4" w:rsidRPr="006C0365" w:rsidRDefault="006C036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6ADE8" w14:textId="77777777" w:rsidR="00164BD4" w:rsidRPr="008F1744" w:rsidRDefault="00164BD4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A528E" w14:textId="77777777" w:rsidR="00164BD4" w:rsidRPr="008F17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DBE8F0C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51C93" w14:textId="77777777" w:rsidR="00164BD4" w:rsidRPr="008F1744" w:rsidRDefault="00164BD4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Проаналізувати заходи щодо усунення недоліків, зазначених у приписах державної служби України з </w:t>
            </w:r>
            <w:r w:rsidR="00B72F8C"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5E441" w14:textId="08846077" w:rsidR="00164BD4" w:rsidRPr="006C0365" w:rsidRDefault="006C036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27BEF" w14:textId="77777777" w:rsidR="00164BD4" w:rsidRPr="008F1744" w:rsidRDefault="00B72F8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завідувач господарста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9765D" w14:textId="77777777" w:rsidR="00164BD4" w:rsidRPr="008F17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5B0EAE4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2A137" w14:textId="77777777" w:rsidR="00164BD4" w:rsidRPr="008F1744" w:rsidRDefault="00164BD4" w:rsidP="00B72F8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ІІ. Електробезпека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F9D5C" w14:textId="77777777" w:rsidR="00164BD4" w:rsidRPr="008F17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4BF37" w14:textId="77777777" w:rsidR="00164BD4" w:rsidRPr="008F17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8974C" w14:textId="77777777" w:rsidR="00164BD4" w:rsidRPr="008F17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F8C" w:rsidRPr="00164BD4" w14:paraId="0CD86E1E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01413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утримання електромереж, електроарматури, електрощитів відповідно до вимог ПТЕ, ПТБ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F28A4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712A4" w14:textId="77777777" w:rsidR="00B72F8C" w:rsidRPr="008F1744" w:rsidRDefault="00B72F8C" w:rsidP="00B7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2E92F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F8C" w:rsidRPr="00164BD4" w14:paraId="01F76439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537A8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Забезпечити робочі місця (які потребують) засобами захисту від ураження електрострумом (дерев'яний настил, чи діелектричні килимки, рукавиці, інструменти з ізольованими ручками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52229" w14:textId="77777777" w:rsidR="00B72F8C" w:rsidRPr="008F1744" w:rsidRDefault="00B72F8C" w:rsidP="00B72F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C81F2" w14:textId="77777777" w:rsidR="00B72F8C" w:rsidRPr="008F1744" w:rsidRDefault="00B72F8C" w:rsidP="00B7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1EEEA" w14:textId="77777777" w:rsidR="00B72F8C" w:rsidRPr="008F1744" w:rsidRDefault="00B72F8C" w:rsidP="00B72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19ED7F0" w14:textId="77777777" w:rsidTr="006C0365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C90B0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поточний ремонт світильників, замінити лампи, що перегоріли, або ті, що не відповідають вимогам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76955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міру необхід- ності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0D7F5" w14:textId="0D41689D" w:rsidR="00164BD4" w:rsidRPr="008F1744" w:rsidRDefault="00B72F8C" w:rsidP="007E464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завгоспи, робітник</w:t>
            </w: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64BD4"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обслуговуванню будівель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A6BF" w14:textId="77777777" w:rsidR="00164BD4" w:rsidRPr="008F17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B87" w:rsidRPr="00164BD4" w14:paraId="1C2945D7" w14:textId="77777777" w:rsidTr="007E4644">
        <w:trPr>
          <w:trHeight w:val="324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ED0E7" w14:textId="77777777" w:rsidR="00930B87" w:rsidRPr="008F17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Перевірити стан усіх електророзеток. Зробити біля кожної написи “220В”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10908" w14:textId="77777777" w:rsidR="00930B87" w:rsidRPr="008F17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44CF4" w14:textId="77777777" w:rsidR="00930B87" w:rsidRPr="008F1744" w:rsidRDefault="00930B87" w:rsidP="009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E656" w14:textId="77777777" w:rsidR="00930B87" w:rsidRPr="008F17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B87" w:rsidRPr="00164BD4" w14:paraId="425001E3" w14:textId="77777777" w:rsidTr="007E4644">
        <w:trPr>
          <w:trHeight w:val="220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8FF5A" w14:textId="77777777" w:rsidR="00930B87" w:rsidRPr="008F17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плановий інструктаж з електробезпеки з працівниками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90D04" w14:textId="77777777" w:rsidR="00930B87" w:rsidRPr="008F17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52CE5" w14:textId="77777777" w:rsidR="00930B87" w:rsidRPr="008F1744" w:rsidRDefault="00930B87" w:rsidP="00930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09E2" w14:textId="77777777" w:rsidR="00930B87" w:rsidRPr="008F17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6532B1" w14:textId="77777777" w:rsidR="00164BD4" w:rsidRPr="00164BD4" w:rsidRDefault="00164BD4" w:rsidP="00164B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65FE1" w14:textId="77777777" w:rsidR="00164BD4" w:rsidRPr="00930B87" w:rsidRDefault="00D5087F" w:rsidP="00930B87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2.1.3.4</w:t>
      </w:r>
      <w:r w:rsidR="00164BD4" w:rsidRPr="00930B8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Цивільний захист</w:t>
      </w:r>
    </w:p>
    <w:p w14:paraId="3FA921B1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3"/>
        <w:gridCol w:w="1848"/>
        <w:gridCol w:w="3531"/>
        <w:gridCol w:w="2128"/>
        <w:gridCol w:w="2104"/>
      </w:tblGrid>
      <w:tr w:rsidR="00930B87" w:rsidRPr="00164BD4" w14:paraId="0821A5BB" w14:textId="77777777" w:rsidTr="00164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E4CCE" w14:textId="77777777" w:rsidR="00164BD4" w:rsidRPr="007E464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55BF1" w14:textId="77777777" w:rsidR="00164BD4" w:rsidRPr="007E464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515F9" w14:textId="77777777" w:rsidR="00164BD4" w:rsidRPr="007E464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8E119" w14:textId="77777777" w:rsidR="00164BD4" w:rsidRPr="007E464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06EA7" w14:textId="77777777" w:rsidR="00164BD4" w:rsidRPr="007E464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 про виконання  </w:t>
            </w:r>
          </w:p>
        </w:tc>
      </w:tr>
      <w:tr w:rsidR="00930B87" w:rsidRPr="00164BD4" w14:paraId="012FF665" w14:textId="77777777" w:rsidTr="00BE1885">
        <w:trPr>
          <w:trHeight w:val="11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FBF18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 робочої  групи «Планування роботи з цивільного захисту в школи, поновлення роботи  формувань  ЦЗ школи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2AC1F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20823" w14:textId="77777777" w:rsidR="00930B87" w:rsidRPr="007E4644" w:rsidRDefault="00930B87" w:rsidP="00930B87">
            <w:pPr>
              <w:rPr>
                <w:sz w:val="24"/>
                <w:szCs w:val="24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НВР, завідувач господарста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F0F9D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6DF43" w14:textId="77777777" w:rsidR="00930B87" w:rsidRPr="007E4644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B87" w:rsidRPr="00164BD4" w14:paraId="022B76D1" w14:textId="77777777" w:rsidTr="00164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C2748" w14:textId="77777777" w:rsidR="00930B87" w:rsidRPr="007E4644" w:rsidRDefault="00930B87" w:rsidP="00930B87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 стендів «Цивільний захист у ліцеї»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BBD89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327F1" w14:textId="77777777" w:rsidR="00930B87" w:rsidRPr="007E4644" w:rsidRDefault="00930B87" w:rsidP="00930B87">
            <w:pPr>
              <w:rPr>
                <w:sz w:val="24"/>
                <w:szCs w:val="24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031D2" w14:textId="77777777" w:rsidR="00930B87" w:rsidRPr="007E4644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44D70" w14:textId="77777777" w:rsidR="00930B87" w:rsidRPr="007E4644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B87" w:rsidRPr="00164BD4" w14:paraId="10624AFF" w14:textId="77777777" w:rsidTr="00164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9DB15" w14:textId="77777777" w:rsidR="00930B87" w:rsidRPr="007E4644" w:rsidRDefault="00930B87" w:rsidP="00930B8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 та провести день ЦЗ в ліцеї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6A672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C50E3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НВР, з</w:t>
            </w:r>
            <w:r w:rsidR="00BE1885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ав.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господарста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7D667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90144" w14:textId="77777777" w:rsidR="00930B87" w:rsidRPr="007E4644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B87" w:rsidRPr="00164BD4" w14:paraId="1AEAD9CA" w14:textId="77777777" w:rsidTr="00164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3E271" w14:textId="77777777" w:rsidR="00930B87" w:rsidRPr="007E4644" w:rsidRDefault="00930B87" w:rsidP="00930B8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Відпрацювати дії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2DFAB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B7C0F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НВР, з</w:t>
            </w:r>
            <w:r w:rsidR="00BE1885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ав.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господарста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класні керівники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33C96" w14:textId="77777777" w:rsidR="00930B87" w:rsidRPr="007E4644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8517C" w14:textId="77777777" w:rsidR="00930B87" w:rsidRPr="007E4644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B87" w:rsidRPr="00164BD4" w14:paraId="4A14ED17" w14:textId="77777777" w:rsidTr="00164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1E8C2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вікторини з учнями з питань БЖ, ЦЗ, практичні заняття щодо виконання нормативів цивільного захисту та пожежної безпеки.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B342A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D195B" w14:textId="77777777" w:rsidR="00930B87" w:rsidRPr="007E4644" w:rsidRDefault="00930B87" w:rsidP="00930B8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директора з НВР,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299B1" w14:textId="77777777" w:rsidR="00930B87" w:rsidRPr="007E4644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EE8C6" w14:textId="77777777" w:rsidR="00930B87" w:rsidRPr="007E4644" w:rsidRDefault="00930B87" w:rsidP="0093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D85A42" w14:textId="77777777" w:rsidR="00164BD4" w:rsidRPr="00BE1885" w:rsidRDefault="00164BD4" w:rsidP="00930B87">
      <w:pPr>
        <w:spacing w:before="240" w:after="12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="00D508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2.</w:t>
      </w:r>
      <w:r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Створення освітнього середовища, вільного від будь-яких форм насильства та дискримінації</w:t>
      </w:r>
    </w:p>
    <w:p w14:paraId="4A0B53B8" w14:textId="77777777" w:rsidR="00164BD4" w:rsidRPr="00BE1885" w:rsidRDefault="00164BD4" w:rsidP="00164BD4">
      <w:pPr>
        <w:spacing w:before="320" w:after="8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88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2.</w:t>
      </w:r>
      <w:r w:rsidR="00D5087F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uk-UA" w:eastAsia="ru-RU"/>
        </w:rPr>
        <w:t>2.</w:t>
      </w:r>
      <w:r w:rsidRPr="00BE188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 Заходи щодо запобігання будь-яких проявів дискримінації, булінгу</w:t>
      </w:r>
      <w:r w:rsidR="007027C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val="uk-UA" w:eastAsia="ru-RU"/>
        </w:rPr>
        <w:t xml:space="preserve"> в закладі.</w:t>
      </w:r>
      <w:r w:rsidRPr="00BE1885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</w:p>
    <w:p w14:paraId="2F978719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4"/>
        <w:gridCol w:w="1897"/>
        <w:gridCol w:w="3516"/>
        <w:gridCol w:w="2100"/>
        <w:gridCol w:w="1682"/>
      </w:tblGrid>
      <w:tr w:rsidR="00164BD4" w:rsidRPr="00164BD4" w14:paraId="61EE6A41" w14:textId="77777777" w:rsidTr="007E4644"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687F9" w14:textId="77777777" w:rsidR="00164BD4" w:rsidRPr="007E464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B36A5" w14:textId="77777777" w:rsidR="00164BD4" w:rsidRPr="007E464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C33F3" w14:textId="77777777" w:rsidR="00164BD4" w:rsidRPr="007E464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1F394" w14:textId="77777777" w:rsidR="00164BD4" w:rsidRPr="007E464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A49D0" w14:textId="77777777" w:rsidR="00164BD4" w:rsidRPr="007E464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 про виконання  </w:t>
            </w:r>
          </w:p>
        </w:tc>
      </w:tr>
      <w:tr w:rsidR="00164BD4" w:rsidRPr="00164BD4" w14:paraId="465E17C1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F3A93" w14:textId="77777777" w:rsidR="00164BD4" w:rsidRPr="007E4644" w:rsidRDefault="00164BD4" w:rsidP="00F1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</w:t>
            </w:r>
            <w:r w:rsidR="00930B87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до відома </w:t>
            </w:r>
            <w:r w:rsidR="00F11F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учасників освітнього процесу</w:t>
            </w:r>
            <w:r w:rsidR="00930B87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  <w:p w14:paraId="5026CFA6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Правила поведінки, права та обов’язки учнів  </w:t>
            </w:r>
          </w:p>
          <w:p w14:paraId="7BF9009F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</w:t>
            </w:r>
            <w:r w:rsidR="00930B87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ричетних до булінгу </w:t>
            </w:r>
          </w:p>
          <w:p w14:paraId="1A99D47E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99BA6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4F9C9" w14:textId="77777777" w:rsidR="00164BD4" w:rsidRPr="007E4644" w:rsidRDefault="00930B87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Заступники директора з НВР, ВР,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F5CA0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14057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9660648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C23243" w14:textId="59D7812B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Залучати  педагогічних пра</w:t>
            </w:r>
            <w:r w:rsidR="00930B87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цівників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підвищення кваліфікації з питань профілак</w:t>
            </w:r>
            <w:r w:rsid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тики булінгу </w:t>
            </w:r>
            <w:r w:rsidR="00930B87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ліцеї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F0471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A1D32" w14:textId="77777777" w:rsidR="00164BD4" w:rsidRPr="007E4644" w:rsidRDefault="00930B87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заступники директора з НВР, ВР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EDF35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сертифікати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5B824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98292E8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BE3C0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відома здобувачів освіти  та їх батьків правила поведінки, права та обов’язки учнів/вихованців закладу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D36A8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6B92E" w14:textId="77777777" w:rsidR="00164BD4" w:rsidRPr="007E4644" w:rsidRDefault="00164BD4" w:rsidP="00F11F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11F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 директора з НВР, ВР</w:t>
            </w:r>
            <w:r w:rsidR="00F11F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ласні керівники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ACDA3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FBB55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9F9BCAD" w14:textId="77777777" w:rsidTr="00FD031C">
        <w:trPr>
          <w:trHeight w:val="3502"/>
        </w:trPr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92F1A" w14:textId="31A24A48" w:rsidR="00164BD4" w:rsidRPr="007E4644" w:rsidRDefault="00164BD4" w:rsidP="00FD03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на веб-сайті школи відкритий доступ до такої інформації та документів:</w:t>
            </w:r>
            <w:r w:rsidR="00FD03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Правила поведінки, права та обов’язки учнів/вихованців  закладу</w:t>
            </w:r>
          </w:p>
          <w:p w14:paraId="0950BBE2" w14:textId="139D94C0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 заходів   щодо запобігання та прот</w:t>
            </w:r>
            <w:r w:rsid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идії булінгу (цькування) на 202</w:t>
            </w:r>
            <w:r w:rsid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1F303E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н.р.</w:t>
            </w:r>
          </w:p>
          <w:p w14:paraId="794492DB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Порядок реагування на доведені випадки булінгу (цькування) у закладі освіти та відповідальність осіб</w:t>
            </w:r>
            <w:r w:rsidR="001F303E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причетних до булінгу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C2DFE2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Порядок подання та розгляду заяв про випадки булінгу (цькування) у закладі освіти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0D13B28D" w14:textId="3A0871B1" w:rsidR="00164BD4" w:rsidRPr="007E4644" w:rsidRDefault="00164BD4" w:rsidP="00FD03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Застосування норм Закону України «Про внесення змін до деяких законодавчих актів України щодо протидії  булінгу (цькування)»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58FB5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6ED58" w14:textId="77777777" w:rsidR="00164BD4" w:rsidRPr="007E4644" w:rsidRDefault="001F303E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 директора з НВР, ВР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учитель інформатики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C1398" w14:textId="77777777" w:rsidR="00164BD4" w:rsidRPr="007E4644" w:rsidRDefault="001F303E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Розміщення інформації </w:t>
            </w:r>
            <w:r w:rsidR="00164BD4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сайті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8AB20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A3CD7CD" w14:textId="77777777" w:rsidTr="007E4644">
        <w:tc>
          <w:tcPr>
            <w:tcW w:w="6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7E85A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Співпраця з ССД, СКМСД, наркологічним кабінетом району з питань профілактики правопорушень, злочинів, бродяжництва та жебракування серед учнів. Складання та оновлення спільних планів роботи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34FEE" w14:textId="77777777" w:rsidR="00FD031C" w:rsidRDefault="00164BD4" w:rsidP="00FD03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 </w:t>
            </w:r>
          </w:p>
          <w:p w14:paraId="2C29A4AE" w14:textId="164E4C95" w:rsidR="00164BD4" w:rsidRPr="007E4644" w:rsidRDefault="00164BD4" w:rsidP="00FD03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F74D6" w14:textId="77777777" w:rsidR="00164BD4" w:rsidRPr="007E4644" w:rsidRDefault="001F303E" w:rsidP="001F30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 директора з НВР, ВР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соціальний педагог, практичний психолог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2167B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спільної роботи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50CE7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9FBDE89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FC42B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Збір інформації про дітей і підлітків, які не приступили до занять 1 вересня навчального </w:t>
            </w:r>
            <w:r w:rsidR="001F303E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року  (з контингенту учнів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та  вжиття</w:t>
            </w:r>
            <w:r w:rsidR="002C52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заходів   щодо залучення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 до навчання.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5604A" w14:textId="77777777" w:rsidR="00164BD4" w:rsidRPr="007E4644" w:rsidRDefault="002C521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164BD4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BD957" w14:textId="77777777" w:rsidR="00164BD4" w:rsidRPr="007E4644" w:rsidRDefault="001F303E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Заступники директора з НВР, ВР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2C52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соціальний педагог, практичний психолог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DAC01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C948E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6FE554F0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4E42A" w14:textId="77777777" w:rsidR="00164BD4" w:rsidRPr="007E4644" w:rsidRDefault="00164BD4" w:rsidP="001F303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Щоденний контроль за відвідуванням учнями </w:t>
            </w:r>
            <w:r w:rsidR="001F303E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21A83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EF19B" w14:textId="6929ECB7" w:rsidR="00164BD4" w:rsidRPr="007E4644" w:rsidRDefault="001F303E" w:rsidP="00FD03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Сестра медична</w:t>
            </w:r>
            <w:r w:rsidR="00FD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кл.керівники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7C569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D41E2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D8973E1" w14:textId="77777777" w:rsidTr="007E4644"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87339" w14:textId="7B16EBEC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 контролю за своєчасним виявлення та постановкою</w:t>
            </w:r>
            <w:r w:rsidR="00FD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 w:rsidR="001F303E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облік учнів</w:t>
            </w:r>
            <w:r w:rsidR="00FD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схильних до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протиправних дій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92B40" w14:textId="3965B2BF" w:rsidR="00164BD4" w:rsidRPr="007E4644" w:rsidRDefault="00164BD4" w:rsidP="00FD03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CEC0C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  <w:p w14:paraId="4AE8723C" w14:textId="0D872687" w:rsidR="00164BD4" w:rsidRPr="007E4644" w:rsidRDefault="001F303E" w:rsidP="00FD03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33499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5B264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DDB05E9" w14:textId="77777777" w:rsidTr="007E4644">
        <w:tc>
          <w:tcPr>
            <w:tcW w:w="65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F5880" w14:textId="18513A9B" w:rsidR="00164BD4" w:rsidRPr="007E4644" w:rsidRDefault="00164BD4" w:rsidP="00FD03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Своєчасне виявлення та постановка на облік сімей, у яких батьки (особи, які їх замінюють) не забезпечують необхідних умов для життя, виховання неповнолітніх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31792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навчального року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02629" w14:textId="7F4204A7" w:rsidR="00164BD4" w:rsidRPr="00FD031C" w:rsidRDefault="001F303E" w:rsidP="00FD031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педагог,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4BE0D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BB352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C915F5F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EB388" w14:textId="601CAE92" w:rsidR="00164BD4" w:rsidRPr="007E4644" w:rsidRDefault="00164BD4" w:rsidP="006808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постійне чергування в місцях загального користування</w:t>
            </w:r>
            <w:r w:rsidR="009855C9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технічних приміщеннях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A33DC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CA854" w14:textId="5B32477B" w:rsidR="00164BD4" w:rsidRPr="007E4644" w:rsidRDefault="00164BD4" w:rsidP="006808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  <w:r w:rsidR="009855C9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заступник директора,</w:t>
            </w:r>
            <w:r w:rsidR="009855C9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297E5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A3649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0E2E6B1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4729E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Створити та постійно поновлювати 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DC63B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A8D11" w14:textId="77777777" w:rsidR="00164BD4" w:rsidRPr="007E4644" w:rsidRDefault="009855C9" w:rsidP="009855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психолог, </w:t>
            </w: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педагог,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29187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5C567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972850B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5AC9C" w14:textId="632E70E3" w:rsidR="00164BD4" w:rsidRPr="0068084B" w:rsidRDefault="00164BD4" w:rsidP="006808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Діагностувати рівень напруги, тривожності в учнівських колективах:</w:t>
            </w:r>
            <w:r w:rsidR="006808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спостереження за міжособистісною поведінкою здобувачів освіти;</w:t>
            </w:r>
            <w:r w:rsidR="006808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855C9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опитування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учасників освітнього процесу;</w:t>
            </w:r>
            <w:r w:rsidR="006808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визначення рівня триво</w:t>
            </w:r>
            <w:r w:rsid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та депресії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B971E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12773" w14:textId="77777777" w:rsidR="00164BD4" w:rsidRPr="007E4644" w:rsidRDefault="009855C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психолог, </w:t>
            </w: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педагог,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класні керівники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3408A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FDF33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DECD1FE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69E7D" w14:textId="77777777" w:rsidR="00164BD4" w:rsidRPr="007E4644" w:rsidRDefault="00164BD4" w:rsidP="009855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Обговорення на нарадах при директорові питання щодо стану роботи з питань профілактики правопорушень, злочинів, бродяжництва та жебракування серед учнів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ACA52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08C60" w14:textId="33012D86" w:rsidR="00164BD4" w:rsidRPr="007E4644" w:rsidRDefault="009855C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психолог, </w:t>
            </w:r>
            <w:r w:rsidRPr="007E4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педагог, </w:t>
            </w:r>
            <w:r w:rsid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директора,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класні керівники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5F785" w14:textId="77777777" w:rsidR="00164BD4" w:rsidRPr="007E4644" w:rsidRDefault="00164BD4" w:rsidP="009855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58F71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66A875F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0E55A" w14:textId="2CEDE025" w:rsidR="00164BD4" w:rsidRPr="007E4644" w:rsidRDefault="0068084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Круглий стіл </w:t>
            </w:r>
            <w:r w:rsidR="00164BD4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«Безпечна школа. Маски булінгу»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B6CA4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372DF" w14:textId="0A40CEC0" w:rsidR="00164BD4" w:rsidRPr="007E4644" w:rsidRDefault="0068084B" w:rsidP="006808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</w:t>
            </w:r>
            <w:r w:rsidR="002C52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психолог,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соц.педагог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A9DB1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фотозвіт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0877C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413CB6B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833DB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Круглий стіл для батьків «Поговоримо про булінг та кібербулінг» (батьківські збори)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A4B6D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C599B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67451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фотозвіт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8F536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C52B533" w14:textId="77777777" w:rsidTr="007E4644">
        <w:tc>
          <w:tcPr>
            <w:tcW w:w="6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FA78F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консультпункту «Скринька довіри»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BCAB3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C263F" w14:textId="5475DAFE" w:rsidR="00164BD4" w:rsidRPr="007E4644" w:rsidRDefault="0068084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</w:t>
            </w:r>
            <w:r w:rsidR="002C52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психолог,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соц.</w:t>
            </w:r>
            <w:r w:rsidR="002C521D" w:rsidRPr="007E4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403F8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92D12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F75C18E" w14:textId="77777777" w:rsidTr="007E4644">
        <w:tc>
          <w:tcPr>
            <w:tcW w:w="65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E3F12" w14:textId="28007603" w:rsidR="00164BD4" w:rsidRPr="007E4644" w:rsidRDefault="0068084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164BD4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постерів за тематикою «У нас тільки ТАК!»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66258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8469" w14:textId="77777777" w:rsidR="00164BD4" w:rsidRPr="007E4644" w:rsidRDefault="00164BD4" w:rsidP="002C52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FA40F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фотозвіт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5AD4B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63813A8D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F3DFA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Година спілкування «Кібербулінг як проблема порушення прав людини»  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96E0C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F8E1D" w14:textId="77777777" w:rsidR="00164BD4" w:rsidRPr="007E4644" w:rsidRDefault="002C521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64BD4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BBA83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фотозвіт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F1478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7E9884C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00FD5" w14:textId="4FBD1F73" w:rsidR="00164BD4" w:rsidRPr="007E4644" w:rsidRDefault="0068084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Тренінг для учнів </w:t>
            </w:r>
            <w:r w:rsidR="00164BD4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«Як не стати учасником булінгу»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C4BB3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0EC76" w14:textId="77777777" w:rsidR="00164BD4" w:rsidRPr="007E4644" w:rsidRDefault="00164BD4" w:rsidP="002C52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класні керівники 10, 11  </w:t>
            </w:r>
            <w:r w:rsidR="002C52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2C521D" w:rsidRPr="007E4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асів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C744A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фотозвіт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5F374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5D5E517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EBFAC" w14:textId="44900A35" w:rsidR="00164BD4" w:rsidRPr="007E4644" w:rsidRDefault="0068084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Години </w:t>
            </w:r>
            <w:r w:rsidR="00164BD4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спілкування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участю представників </w:t>
            </w:r>
            <w:r w:rsidR="002C52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поліції «Не допускай </w:t>
            </w:r>
            <w:r w:rsidR="00164BD4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булінгу над собою. Допоможи другу»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C1143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00C5" w14:textId="77777777" w:rsidR="00164BD4" w:rsidRPr="007E4644" w:rsidRDefault="002C521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D5FB5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фотозвіт 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D69F0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22EF1C06" w14:textId="77777777" w:rsidTr="007E4644"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29972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Психологічний тренінг «Розвиток навичок поведінки у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конфліктних ситуаціях» (для учнів, схильних</w:t>
            </w:r>
            <w:r w:rsidR="002C52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конфліктної поведінки та </w:t>
            </w: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86314" w14:textId="77777777" w:rsid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упродовж </w:t>
            </w:r>
          </w:p>
          <w:p w14:paraId="09856815" w14:textId="3B0DF379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року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6B3E9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C52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психолог, </w:t>
            </w:r>
            <w:r w:rsidR="002C521D" w:rsidRPr="007E4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соціальний педагог, </w:t>
            </w:r>
            <w:r w:rsidR="002C521D"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0DA05" w14:textId="77777777" w:rsidR="00164BD4" w:rsidRPr="007E464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Фотозвіт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8CCA2" w14:textId="77777777" w:rsidR="00164BD4" w:rsidRPr="007E464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9C8884" w14:textId="77777777" w:rsidR="00164BD4" w:rsidRPr="00BE1885" w:rsidRDefault="00164BD4" w:rsidP="002C521D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2.2</w:t>
      </w:r>
      <w:r w:rsidR="00702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.2</w:t>
      </w:r>
      <w:r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Психологічна служба закладу освіти</w:t>
      </w:r>
    </w:p>
    <w:p w14:paraId="202E1AA7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29"/>
        <w:gridCol w:w="2551"/>
        <w:gridCol w:w="12"/>
        <w:gridCol w:w="2681"/>
        <w:gridCol w:w="169"/>
        <w:gridCol w:w="1848"/>
        <w:gridCol w:w="1008"/>
      </w:tblGrid>
      <w:tr w:rsidR="000D7C8F" w:rsidRPr="00164BD4" w14:paraId="3FFACFD3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14552" w14:textId="77777777" w:rsidR="00164BD4" w:rsidRPr="0068084B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D2DA9" w14:textId="77777777" w:rsidR="00164BD4" w:rsidRPr="0068084B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D822F" w14:textId="77777777" w:rsidR="00164BD4" w:rsidRPr="0068084B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84473" w14:textId="77777777" w:rsidR="00164BD4" w:rsidRPr="0068084B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6E7E3" w14:textId="70A6B100" w:rsidR="00164BD4" w:rsidRPr="0068084B" w:rsidRDefault="00164BD4" w:rsidP="006808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Відмітка </w:t>
            </w:r>
          </w:p>
        </w:tc>
      </w:tr>
      <w:tr w:rsidR="00164BD4" w:rsidRPr="00164BD4" w14:paraId="697B2D9A" w14:textId="77777777" w:rsidTr="00BE1885">
        <w:trPr>
          <w:trHeight w:val="480"/>
        </w:trPr>
        <w:tc>
          <w:tcPr>
            <w:tcW w:w="15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39BC2" w14:textId="734ECE05" w:rsidR="00164BD4" w:rsidRPr="0068084B" w:rsidRDefault="00164BD4" w:rsidP="00F8220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Адаптація учнів 1, 5 та 10 класів</w:t>
            </w:r>
          </w:p>
        </w:tc>
      </w:tr>
      <w:tr w:rsidR="000D7C8F" w:rsidRPr="00164BD4" w14:paraId="7A4D5546" w14:textId="77777777" w:rsidTr="0068084B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15BC4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 діагностування учнів 1-х класів з метою вивчення рівня адаптивності першокласників у школі;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A3A7B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 - жовтень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25715" w14:textId="77777777" w:rsidR="00164BD4" w:rsidRPr="0068084B" w:rsidRDefault="002C521D" w:rsidP="002C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Практичний психолог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35E4D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5871E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27984F43" w14:textId="77777777" w:rsidTr="0068084B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D544C" w14:textId="77777777" w:rsidR="00164BD4" w:rsidRPr="0068084B" w:rsidRDefault="00164BD4" w:rsidP="00164BD4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Корекційні заняття по адаптації до навчання у школі учнів 1 класів 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79071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D3F07" w14:textId="77777777" w:rsidR="00164BD4" w:rsidRPr="0068084B" w:rsidRDefault="002C521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7D2AD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9F63D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64AC69FC" w14:textId="77777777" w:rsidTr="0068084B"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593A9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 діагностування учнів 5-х класів з метою вивчення рівня адаптації до навчання в  основній школі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E7776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 -листопад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9C521" w14:textId="77777777" w:rsidR="00164BD4" w:rsidRPr="0068084B" w:rsidRDefault="002C521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  <w:r w:rsidR="00164BD4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C65F8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0B2E9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77FD8916" w14:textId="77777777" w:rsidTr="0068084B">
        <w:tc>
          <w:tcPr>
            <w:tcW w:w="73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AE47A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заочне анкетування батьків учнів 5-х класів з метою вивчення характеру труднощів періоду адаптації до навчання.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06CB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D77DC" w14:textId="38B03907" w:rsidR="00164BD4" w:rsidRPr="0068084B" w:rsidRDefault="002C521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психолог, </w:t>
            </w:r>
            <w:r w:rsid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64BD4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керівники 5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</w:t>
            </w:r>
            <w:r w:rsid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r w:rsid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BEBCB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19F6A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4D602FCC" w14:textId="77777777" w:rsidTr="0068084B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0FA31" w14:textId="69EC62DB" w:rsidR="00164BD4" w:rsidRPr="0068084B" w:rsidRDefault="00164BD4" w:rsidP="0068084B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Корекційні заняття по адаптації 5-х класів до навчання 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B0489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9FAB4" w14:textId="77777777" w:rsidR="00164BD4" w:rsidRPr="0068084B" w:rsidRDefault="002C521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3737A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1EFFB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49E0862E" w14:textId="77777777" w:rsidTr="0068084B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6871D" w14:textId="77777777" w:rsidR="00164BD4" w:rsidRPr="0068084B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години спілкування для 5 – класників.</w:t>
            </w:r>
          </w:p>
          <w:p w14:paraId="414A53DA" w14:textId="429BB144" w:rsidR="00164BD4" w:rsidRPr="0068084B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Я – п’ятик</w:t>
            </w:r>
            <w:r w:rsid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ласник. Мої враження від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навчання у 5-му класі.»</w:t>
            </w: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FB6D3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59451" w14:textId="77777777" w:rsidR="00164BD4" w:rsidRPr="0068084B" w:rsidRDefault="002C521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7D531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ABCF9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7DEDB951" w14:textId="77777777" w:rsidTr="0068084B">
        <w:tc>
          <w:tcPr>
            <w:tcW w:w="7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877F0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  на педраді  «Особливості психологічної адаптації першокласників до шкільного середовища»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E1B3D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7BFF6" w14:textId="1CC3179A" w:rsidR="00164BD4" w:rsidRPr="0068084B" w:rsidRDefault="002C521D" w:rsidP="006808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психолог, </w:t>
            </w:r>
            <w:r w:rsidR="00164BD4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класні керівники 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C212D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188E6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77B14A52" w14:textId="77777777" w:rsidTr="0068084B"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B497F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 діагностування учнів 10-х класу з метою вивчення рівня адаптації до навчання в старшій профільній школі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F445D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E523F" w14:textId="77777777" w:rsidR="00164BD4" w:rsidRPr="0068084B" w:rsidRDefault="002C521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5DFAD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Рекомендації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2D0CD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4E07CCCC" w14:textId="77777777" w:rsidTr="0068084B">
        <w:tc>
          <w:tcPr>
            <w:tcW w:w="73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D23AC" w14:textId="5F50206D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Виступ на </w:t>
            </w:r>
            <w:r w:rsid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педраді: ”Адаптація до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навчання учнів  10 класу”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E6F4D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 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0C10D" w14:textId="5C4EFFD2" w:rsidR="00164BD4" w:rsidRPr="0068084B" w:rsidRDefault="00975CFC" w:rsidP="006808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Пр.</w:t>
            </w:r>
            <w:r w:rsidR="002C521D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психолог,</w:t>
            </w:r>
            <w:r w:rsidR="002C521D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B092E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C1469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2488F2FA" w14:textId="77777777" w:rsidTr="00BE1885">
        <w:trPr>
          <w:trHeight w:val="480"/>
        </w:trPr>
        <w:tc>
          <w:tcPr>
            <w:tcW w:w="15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880FC" w14:textId="22C655C2" w:rsidR="00164BD4" w:rsidRPr="0068084B" w:rsidRDefault="00164BD4" w:rsidP="00F8220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Психологічний клімат освітнього середовища</w:t>
            </w:r>
          </w:p>
        </w:tc>
      </w:tr>
      <w:tr w:rsidR="000D7C8F" w:rsidRPr="00164BD4" w14:paraId="6D55CAD2" w14:textId="77777777" w:rsidTr="00BE1885"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D987D" w14:textId="5DB8FCB2" w:rsidR="00164BD4" w:rsidRPr="0068084B" w:rsidRDefault="00164BD4" w:rsidP="006808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Діагностування рівня тривожності в учнівських колективах:</w:t>
            </w:r>
            <w:r w:rsidR="00975CFC" w:rsidRPr="006808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проведення соціометрії;</w:t>
            </w:r>
            <w:r w:rsidR="00975CFC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анкетування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учасників освітнього процесу;</w:t>
            </w:r>
          </w:p>
          <w:p w14:paraId="3DAFD3C5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діагностування здобувачів о</w:t>
            </w:r>
            <w:r w:rsidR="00975CFC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світи, щодо суїциду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D5BF6AC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-діагностування  рівня психічних процесів здобувачів освіти 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2F09C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протягом року.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57F7E" w14:textId="77777777" w:rsidR="00164BD4" w:rsidRPr="0068084B" w:rsidRDefault="00975CF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8D120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B95FC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6FCDC3D4" w14:textId="77777777" w:rsidTr="00BE1885">
        <w:tc>
          <w:tcPr>
            <w:tcW w:w="73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2D83F" w14:textId="77777777" w:rsidR="00164BD4" w:rsidRPr="0068084B" w:rsidRDefault="00164BD4" w:rsidP="00975CFC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Розвивальні заняття по розвит</w:t>
            </w:r>
            <w:r w:rsidR="00BE1885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псих.процесів 1-4 к</w:t>
            </w:r>
            <w:r w:rsidR="00BE1885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ласи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EA966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596F5" w14:textId="77777777" w:rsidR="00164BD4" w:rsidRPr="0068084B" w:rsidRDefault="00BE188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</w:t>
            </w:r>
            <w:r w:rsidR="00975CFC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психолог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CF3DE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474B3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13DC330E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E7CD3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Бесіда з педагогічними працівниками «Спілкування з гіперактивними дітьми»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77834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B3CA8" w14:textId="77777777" w:rsidR="00164BD4" w:rsidRPr="0068084B" w:rsidRDefault="00975CF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2C3BD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BE0CF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42DC80C8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F4900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Інформаційний вісник «Як сказати, щоб почули і виконали»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03F38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6265B" w14:textId="77777777" w:rsidR="00164BD4" w:rsidRPr="0068084B" w:rsidRDefault="00975CF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A3C4A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Інформвція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7A472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7D18E47E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54A8E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Виступ на нараді  « Психолого – педагогічні аспекти формування сприятливого</w:t>
            </w:r>
            <w:r w:rsidR="00975CFC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психологічного клімату уроку 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важлива умова пі</w:t>
            </w:r>
            <w:r w:rsidR="00975CFC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двищення ефективності освіт.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процесу»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9F185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33D2E" w14:textId="77777777" w:rsidR="00164BD4" w:rsidRPr="0068084B" w:rsidRDefault="00975CF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EDA97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49445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7E8D3141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2B647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Своєчасне виявлення дітей, що опинилися в складних  життєвих обставинах та сімей, які потребують цільового психологічного супроводу з питань захисту прав дитини та її законних інтересів, забезпечення життєво важливих потреб дитини; відвідування д</w:t>
            </w:r>
            <w:r w:rsidR="00975CFC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итини вдома 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вивчення умов її життя, виховання і розвитку.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7890C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18799" w14:textId="77777777" w:rsidR="00164BD4" w:rsidRPr="0068084B" w:rsidRDefault="00975CF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психолог, </w:t>
            </w:r>
            <w:r w:rsidR="00164BD4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  <w:p w14:paraId="5FEBC42F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2237A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7E873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484E4F09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794A3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батьками, які мають сімейні труднощі у вихованні.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DEBBB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95FD1" w14:textId="1C55A740" w:rsidR="00164BD4" w:rsidRPr="0068084B" w:rsidRDefault="000D7C8F" w:rsidP="00A535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соціальні служби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DAA91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56E1F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4F429986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AF9D0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 для класних керівників та вихователів «Проблеми родинного виховання учнів»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E8FD6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0AE2E" w14:textId="77777777" w:rsidR="00164BD4" w:rsidRPr="0068084B" w:rsidRDefault="000D7C8F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6DF59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31B7E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46A48051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880F9" w14:textId="73AF248A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Батьківські збори “Створення умов </w:t>
            </w:r>
            <w:r w:rsid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дистанційного навчання 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89B62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DF105" w14:textId="77777777" w:rsidR="00164BD4" w:rsidRPr="0068084B" w:rsidRDefault="000D7C8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40E4E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596BB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424D17C9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B6AFC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Батьківські збори «Стилі взаємовідносин в сім’ї, роль сі</w:t>
            </w:r>
            <w:r w:rsidR="000D7C8F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м’ї у вихованні особистості ,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«Дитина - дзеркало сім’ї»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40AEF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2DF2" w14:textId="77777777" w:rsidR="00164BD4" w:rsidRPr="0068084B" w:rsidRDefault="000D7C8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35C75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EA92D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190BA2A9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65E33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Виступ на педраді: « Школа і родина» Класний керівник і батьки: шляхи співробітництва»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89EBE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EE585" w14:textId="77777777" w:rsidR="00164BD4" w:rsidRPr="0068084B" w:rsidRDefault="000D7C8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7FAF5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34219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295C04A3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BDE52" w14:textId="77777777" w:rsidR="00164BD4" w:rsidRPr="0068084B" w:rsidRDefault="00164BD4" w:rsidP="00164BD4">
            <w:pPr>
              <w:spacing w:after="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Тренінг « Якщо хочеш жити, то кидай палити!»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CE115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3AEAF" w14:textId="77777777" w:rsidR="00164BD4" w:rsidRPr="0068084B" w:rsidRDefault="000D7C8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13110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40336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1855A3CC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AA8C5" w14:textId="77777777" w:rsidR="00164BD4" w:rsidRPr="0068084B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Бесіда “Твоє життя – твій вибір. Цінуй своє життя”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97950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FD38B" w14:textId="77777777" w:rsidR="00164BD4" w:rsidRPr="0068084B" w:rsidRDefault="000D7C8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36166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C6118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586684F6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986ED" w14:textId="43F178C9" w:rsidR="00164BD4" w:rsidRPr="0068084B" w:rsidRDefault="00164BD4" w:rsidP="0088728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Тренінг “Як навчитися планувати свій час </w:t>
            </w:r>
            <w:r w:rsid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без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перевантаження?”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A0651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13190" w14:textId="77777777" w:rsidR="00164BD4" w:rsidRPr="0068084B" w:rsidRDefault="000D7C8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71684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77815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2E1DD6FB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7A835" w14:textId="77777777" w:rsidR="00164BD4" w:rsidRPr="0068084B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Аукціон порад: «Як подолати депресію»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CE719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A8F02" w14:textId="77777777" w:rsidR="00164BD4" w:rsidRPr="0068084B" w:rsidRDefault="000D7C8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D3358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774EE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29C42DCE" w14:textId="77777777" w:rsidTr="00BE1885"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D3339" w14:textId="77777777" w:rsidR="00164BD4" w:rsidRPr="0068084B" w:rsidRDefault="000D7C8F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Інформаційна година </w:t>
            </w:r>
            <w:r w:rsidR="00164BD4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«Куди звернутись зі своєю проблемою»</w:t>
            </w:r>
          </w:p>
        </w:tc>
        <w:tc>
          <w:tcPr>
            <w:tcW w:w="2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2FBF4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8AF36" w14:textId="77777777" w:rsidR="00164BD4" w:rsidRPr="0068084B" w:rsidRDefault="000D7C8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66FDA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DD1BF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2AAA2ABF" w14:textId="77777777" w:rsidTr="00BE1885">
        <w:trPr>
          <w:trHeight w:val="480"/>
        </w:trPr>
        <w:tc>
          <w:tcPr>
            <w:tcW w:w="156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121F" w14:textId="77777777" w:rsidR="00164BD4" w:rsidRPr="0068084B" w:rsidRDefault="00B312D9" w:rsidP="000D7C8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2.</w:t>
            </w:r>
            <w:r w:rsidR="007027C4" w:rsidRPr="006808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2.</w:t>
            </w:r>
            <w:r w:rsidRPr="006808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3. </w:t>
            </w:r>
            <w:r w:rsidR="00164BD4" w:rsidRPr="0068084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Робота з дітьми з особливими освітніми потребами</w:t>
            </w:r>
          </w:p>
        </w:tc>
      </w:tr>
      <w:tr w:rsidR="000D7C8F" w:rsidRPr="00164BD4" w14:paraId="4FBA1123" w14:textId="77777777" w:rsidTr="0088728C">
        <w:tc>
          <w:tcPr>
            <w:tcW w:w="7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6A20C" w14:textId="46396C43" w:rsidR="000D7C8F" w:rsidRPr="0068084B" w:rsidRDefault="000D7C8F" w:rsidP="000D7C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Провести психологічну діагностику дітей з ООП з метою вивчення сильних і слабких сторін розвитку особистості, виявлення і вирішення проблем, що виникають у процесі інтеграції її в освітній простір. Надати рекомендації</w:t>
            </w:r>
            <w:r w:rsid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вчителям, які працюють 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ООП.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39D33" w14:textId="77777777" w:rsidR="000D7C8F" w:rsidRPr="0068084B" w:rsidRDefault="000D7C8F" w:rsidP="000D7C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26427" w14:textId="77777777" w:rsidR="000D7C8F" w:rsidRPr="0068084B" w:rsidRDefault="000D7C8F" w:rsidP="000D7C8F">
            <w:pPr>
              <w:rPr>
                <w:sz w:val="24"/>
                <w:szCs w:val="24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8EF9B" w14:textId="77777777" w:rsidR="000D7C8F" w:rsidRPr="0068084B" w:rsidRDefault="000D7C8F" w:rsidP="000D7C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Рекомендації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CD312" w14:textId="77777777" w:rsidR="000D7C8F" w:rsidRPr="0068084B" w:rsidRDefault="000D7C8F" w:rsidP="000D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7A3B8D96" w14:textId="77777777" w:rsidTr="0088728C">
        <w:tc>
          <w:tcPr>
            <w:tcW w:w="7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03D04" w14:textId="77777777" w:rsidR="000D7C8F" w:rsidRPr="0068084B" w:rsidRDefault="000D7C8F" w:rsidP="000D7C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аналіз психофізичного розвитку учнів з ООП, соціальних умов розвитку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18477" w14:textId="77777777" w:rsidR="000D7C8F" w:rsidRPr="0068084B" w:rsidRDefault="000D7C8F" w:rsidP="000D7C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3A40B" w14:textId="77777777" w:rsidR="000D7C8F" w:rsidRPr="0068084B" w:rsidRDefault="000D7C8F" w:rsidP="000D7C8F">
            <w:pPr>
              <w:rPr>
                <w:sz w:val="24"/>
                <w:szCs w:val="24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91987" w14:textId="77777777" w:rsidR="000D7C8F" w:rsidRPr="0068084B" w:rsidRDefault="000D7C8F" w:rsidP="000D7C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54096" w14:textId="77777777" w:rsidR="000D7C8F" w:rsidRPr="0068084B" w:rsidRDefault="000D7C8F" w:rsidP="000D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0B0706A6" w14:textId="77777777" w:rsidTr="0088728C">
        <w:tc>
          <w:tcPr>
            <w:tcW w:w="74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39E30" w14:textId="77777777" w:rsidR="000D7C8F" w:rsidRPr="0068084B" w:rsidRDefault="000D7C8F" w:rsidP="000D7C8F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Розвивальні заняття по розвитку мислення, уваги учнів, які навчаються за індивідуальною та інклюзивною формами навчання.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88A73" w14:textId="77777777" w:rsidR="000D7C8F" w:rsidRPr="0068084B" w:rsidRDefault="000D7C8F" w:rsidP="000D7C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45703" w14:textId="77777777" w:rsidR="000D7C8F" w:rsidRPr="0068084B" w:rsidRDefault="000D7C8F" w:rsidP="000D7C8F">
            <w:pPr>
              <w:rPr>
                <w:sz w:val="24"/>
                <w:szCs w:val="24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AE3E2" w14:textId="77777777" w:rsidR="000D7C8F" w:rsidRPr="0068084B" w:rsidRDefault="000D7C8F" w:rsidP="000D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52E1E" w14:textId="77777777" w:rsidR="000D7C8F" w:rsidRPr="0068084B" w:rsidRDefault="000D7C8F" w:rsidP="000D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52ECF805" w14:textId="77777777" w:rsidTr="0088728C">
        <w:tc>
          <w:tcPr>
            <w:tcW w:w="7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C84D" w14:textId="77777777" w:rsidR="000D7C8F" w:rsidRPr="0068084B" w:rsidRDefault="000D7C8F" w:rsidP="000D7C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індивідуальні консультації з батьками учнів, які мають особливі освітні потреби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EFC13" w14:textId="77777777" w:rsidR="000D7C8F" w:rsidRPr="0068084B" w:rsidRDefault="000D7C8F" w:rsidP="000D7C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95765" w14:textId="77777777" w:rsidR="000D7C8F" w:rsidRPr="0068084B" w:rsidRDefault="000D7C8F" w:rsidP="000D7C8F">
            <w:pPr>
              <w:rPr>
                <w:sz w:val="24"/>
                <w:szCs w:val="24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A8626" w14:textId="77777777" w:rsidR="000D7C8F" w:rsidRPr="0068084B" w:rsidRDefault="000D7C8F" w:rsidP="000D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92C15" w14:textId="77777777" w:rsidR="000D7C8F" w:rsidRPr="0068084B" w:rsidRDefault="000D7C8F" w:rsidP="000D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78E68FDB" w14:textId="77777777" w:rsidTr="0088728C">
        <w:tc>
          <w:tcPr>
            <w:tcW w:w="7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3C236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профілактичну роботу з учнями закладу щодо толерантного ставлен</w:t>
            </w:r>
            <w:r w:rsidR="002766C1"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до дітей з особливими </w:t>
            </w: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потребами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E8F20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57B9D" w14:textId="77777777" w:rsidR="00164BD4" w:rsidRPr="0068084B" w:rsidRDefault="002766C1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430B1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Фотозвіт 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CDD68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C8F" w:rsidRPr="00164BD4" w14:paraId="10209A7D" w14:textId="77777777" w:rsidTr="0088728C">
        <w:tc>
          <w:tcPr>
            <w:tcW w:w="7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9C3CA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диспутів про права людини на тему поваги та недискримінації по відношенню до людей з особливими потребами.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8E058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36025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C2C8E" w14:textId="77777777" w:rsidR="00164BD4" w:rsidRPr="0068084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Фотозвіт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61781" w14:textId="77777777" w:rsidR="00164BD4" w:rsidRPr="0068084B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D37318" w14:textId="77777777" w:rsidR="00164BD4" w:rsidRPr="00BE1885" w:rsidRDefault="00B312D9" w:rsidP="002766C1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="007027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2.</w:t>
      </w:r>
      <w:r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4.</w:t>
      </w:r>
      <w:r w:rsidR="00164BD4" w:rsidRPr="00BE18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Соціальний захист здобувачів освіти</w:t>
      </w:r>
    </w:p>
    <w:p w14:paraId="43F336B6" w14:textId="77777777" w:rsidR="00164BD4" w:rsidRPr="00BE1885" w:rsidRDefault="00164BD4" w:rsidP="002766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283"/>
        <w:gridCol w:w="1843"/>
        <w:gridCol w:w="3260"/>
        <w:gridCol w:w="1308"/>
        <w:gridCol w:w="251"/>
        <w:gridCol w:w="1414"/>
      </w:tblGrid>
      <w:tr w:rsidR="00164BD4" w:rsidRPr="00A5354D" w14:paraId="038E5158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6B989" w14:textId="77777777" w:rsidR="00164BD4" w:rsidRPr="00A5354D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8994F" w14:textId="77777777" w:rsidR="00164BD4" w:rsidRPr="00A5354D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E2BB0" w14:textId="77777777" w:rsidR="00164BD4" w:rsidRPr="00A5354D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EDD6C" w14:textId="77777777" w:rsidR="00164BD4" w:rsidRPr="00A5354D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153F3" w14:textId="19B01868" w:rsidR="00164BD4" w:rsidRPr="00A5354D" w:rsidRDefault="003442B3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Відмітка </w:t>
            </w:r>
            <w:r w:rsidR="00164BD4" w:rsidRPr="00A53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4BD4" w:rsidRPr="00A5354D" w14:paraId="667A88E9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35C10" w14:textId="77777777" w:rsidR="00164BD4" w:rsidRPr="00A5354D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Щоденний контроль відвідування занять здобувачами освіти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F830B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навчального року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2FD6F" w14:textId="77777777" w:rsidR="00164BD4" w:rsidRPr="00A5354D" w:rsidRDefault="002766C1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Практичний психолог, </w:t>
            </w:r>
            <w:r w:rsidRPr="00A535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педагог, 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 директора з ВР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16D42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94009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1FBABCB1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34537" w14:textId="77777777" w:rsidR="00164BD4" w:rsidRPr="00A5354D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роз’яснювальну роботу серед населення щодо обов’язковості здобуття дітьми та підлітками повної загальної середньої освіти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2F80A" w14:textId="2ACF826D" w:rsidR="00164BD4" w:rsidRPr="00A5354D" w:rsidRDefault="00164BD4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28626" w14:textId="310513A6" w:rsidR="00164BD4" w:rsidRPr="00A5354D" w:rsidRDefault="003442B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="00164BD4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педколектив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15D03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A03A5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7217A627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58D6B" w14:textId="7BFC0B2E" w:rsidR="00164BD4" w:rsidRPr="00A5354D" w:rsidRDefault="00164BD4" w:rsidP="002766C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Систематично проводити роботу щодо охопленням дошкільно</w:t>
            </w:r>
            <w:r w:rsid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освітою дітей від 3 до 6 р</w:t>
            </w:r>
            <w:r w:rsid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залученн</w:t>
            </w:r>
            <w:r w:rsid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 навчання</w:t>
            </w:r>
            <w:r w:rsidR="002766C1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 6 до 18 років.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F27C6" w14:textId="0CDE464C" w:rsidR="00164BD4" w:rsidRPr="00A5354D" w:rsidRDefault="003442B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</w:t>
            </w:r>
            <w:r w:rsidR="00164BD4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5B1F9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 школи, педколектив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9452B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F66CD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0C453C1C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E24A6" w14:textId="3DCC0007" w:rsidR="00164BD4" w:rsidRPr="003442B3" w:rsidRDefault="00164BD4" w:rsidP="003442B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Подати статистичний звіт (форма № 77-РВК) про кількість дітей і підлітків шкільного віку, інформацію про охоплення дітей і підл</w:t>
            </w:r>
            <w:r w:rsidR="002766C1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ітків шкільного віку навчанням</w:t>
            </w:r>
            <w:r w:rsid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0BF29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05.09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24CFA" w14:textId="77777777" w:rsidR="00164BD4" w:rsidRPr="00A5354D" w:rsidRDefault="002766C1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ВР, соціальний педагог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FFECA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Статистичний звіт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E81C5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4741EAA4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81AF7" w14:textId="1DB4EF17" w:rsidR="00164BD4" w:rsidRPr="00A5354D" w:rsidRDefault="00164BD4" w:rsidP="003442B3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Проводити роботу щодо залучення до навчання дітей 6-річного 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віку:  провести бесіди з батьками про необхідність вступу до школи з 6-ти років;</w:t>
            </w:r>
          </w:p>
          <w:p w14:paraId="473F68D2" w14:textId="77777777" w:rsidR="00164BD4" w:rsidRPr="00A5354D" w:rsidRDefault="00164BD4" w:rsidP="002766C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провести рекламно-інформаційну акцію «Школа для першокласників»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51A20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квітень-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травень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835A8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класні керівники майбутніх 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кл 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F6DC8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Заяви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3863E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48C0555F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3618E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Перевірити працевлаштування випускників 9 та 11 х класів. Підтвердити довідками про навчання.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26578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B811E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 випускних класів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50B2D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AAECA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3812A36B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7FD20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безкоштовним харчуванням в шкільній їдальні учнів школи І ступеня та пільгови</w:t>
            </w:r>
            <w:r w:rsidR="002766C1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категорій, згідно 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документів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65F6A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70E1E" w14:textId="77777777" w:rsidR="00164BD4" w:rsidRPr="00A5354D" w:rsidRDefault="002766C1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директор.заступник директора з ВР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57FFA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 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B5396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42293BFE" w14:textId="77777777" w:rsidTr="003442B3"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41883" w14:textId="06F3A07A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безпечити підвезення учнів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які проживають на віддаленій території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D2EDC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B7C86" w14:textId="77777777" w:rsidR="00164BD4" w:rsidRPr="00A5354D" w:rsidRDefault="002766C1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,заступник директора з ВР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4E8E9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81062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39A90178" w14:textId="77777777" w:rsidTr="003442B3"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F688C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Облік здобувачів освіти з числа соціальнонезахищених категорій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AA490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25.09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8231E" w14:textId="702BDEE7" w:rsidR="00164BD4" w:rsidRPr="00A5354D" w:rsidRDefault="002766C1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</w:t>
            </w:r>
            <w:r w:rsid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тора з ВР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82B04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6E842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50EFE0B2" w14:textId="77777777" w:rsidTr="003442B3"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A3C1A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Обстежити житлові умови дітей, з числа соціально незахищених категорій та які  опинилися в складних життєвих обставинах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06D50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 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E74EC" w14:textId="5E13441E" w:rsidR="00164BD4" w:rsidRPr="00A5354D" w:rsidRDefault="002766C1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ВР, соціальний педагог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859EC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EAAEA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04E5E74E" w14:textId="77777777" w:rsidTr="003442B3">
        <w:tc>
          <w:tcPr>
            <w:tcW w:w="7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BF916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відвідування дітей пільгових категорій  міських новорічних свят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F9477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F5A0C" w14:textId="77777777" w:rsidR="00164BD4" w:rsidRPr="00A5354D" w:rsidRDefault="002766C1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ВР, соціальний педагог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E3667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A0887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C1" w:rsidRPr="00A5354D" w14:paraId="690B55F6" w14:textId="77777777" w:rsidTr="003442B3">
        <w:trPr>
          <w:trHeight w:val="483"/>
        </w:trPr>
        <w:tc>
          <w:tcPr>
            <w:tcW w:w="7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76106" w14:textId="77777777" w:rsidR="002766C1" w:rsidRPr="00A5354D" w:rsidRDefault="002766C1" w:rsidP="002766C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Профілактика  девіантної  поведінки ( 5-11 класи)</w:t>
            </w:r>
          </w:p>
          <w:p w14:paraId="0181D3D0" w14:textId="77777777" w:rsidR="002766C1" w:rsidRPr="00A5354D" w:rsidRDefault="002766C1" w:rsidP="002766C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координаційних рад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7819E" w14:textId="77777777" w:rsidR="002766C1" w:rsidRPr="00A5354D" w:rsidRDefault="002766C1" w:rsidP="002766C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47DEE" w14:textId="77777777" w:rsidR="002766C1" w:rsidRPr="00A5354D" w:rsidRDefault="002766C1" w:rsidP="0027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ВР, соціальний педагог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00415" w14:textId="77777777" w:rsidR="002766C1" w:rsidRPr="00A5354D" w:rsidRDefault="002766C1" w:rsidP="0027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94D68" w14:textId="77777777" w:rsidR="002766C1" w:rsidRPr="00A5354D" w:rsidRDefault="002766C1" w:rsidP="0027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6C1" w:rsidRPr="00A5354D" w14:paraId="0A5D8951" w14:textId="77777777" w:rsidTr="003442B3">
        <w:trPr>
          <w:trHeight w:val="682"/>
        </w:trPr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DADA2" w14:textId="77777777" w:rsidR="002766C1" w:rsidRPr="00A5354D" w:rsidRDefault="002766C1" w:rsidP="002766C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Індивідуальна робота з учнями “групи ризику”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B15F1" w14:textId="77777777" w:rsidR="002766C1" w:rsidRPr="00A5354D" w:rsidRDefault="002766C1" w:rsidP="002766C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57C37" w14:textId="77777777" w:rsidR="002766C1" w:rsidRPr="00A5354D" w:rsidRDefault="002766C1" w:rsidP="0027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ВР, соціальний педагог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B36A0" w14:textId="77777777" w:rsidR="002766C1" w:rsidRPr="00A5354D" w:rsidRDefault="002766C1" w:rsidP="0027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B8081" w14:textId="77777777" w:rsidR="002766C1" w:rsidRPr="00A5354D" w:rsidRDefault="002766C1" w:rsidP="0027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16FCCAD4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9A199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Інформаційні повідомлення «Жити поруч з ВІЛ інфікованими» 7-11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934C4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9EFF0" w14:textId="24292B03" w:rsidR="00164BD4" w:rsidRPr="00A5354D" w:rsidRDefault="002766C1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ВР, соціальний педагог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44F3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лікар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68E85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67756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1F9EAF1A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DDD69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заняття  « Відповідальність у моєму житті» для учнів 10 кл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40066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0419E" w14:textId="77777777" w:rsidR="00164BD4" w:rsidRPr="00A5354D" w:rsidRDefault="000D44F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207EB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67AB7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77FD6401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02C39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Виховна година “Толерантне спілкування. Як розв’язати конфліктні ситуації?”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D4DE3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1ECBC" w14:textId="77777777" w:rsidR="00164BD4" w:rsidRPr="00A5354D" w:rsidRDefault="000D44F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3B819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A5BB7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6F6735CD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26330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 по формуванню здорового способу життя 5-11 класи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406C6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4A7B5" w14:textId="77777777" w:rsidR="00164BD4" w:rsidRPr="00A5354D" w:rsidRDefault="000D44F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29310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08B27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45370A02" w14:textId="77777777" w:rsidTr="003442B3">
        <w:tc>
          <w:tcPr>
            <w:tcW w:w="7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7E31F" w14:textId="77777777" w:rsidR="00164BD4" w:rsidRPr="00A5354D" w:rsidRDefault="00164BD4" w:rsidP="00164BD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 з питань протидії торгівлі людьми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0FA99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A8D5B" w14:textId="77777777" w:rsidR="00164BD4" w:rsidRPr="00A5354D" w:rsidRDefault="000D44F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DCABA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72659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55F1F425" w14:textId="77777777" w:rsidTr="002766C1">
        <w:tc>
          <w:tcPr>
            <w:tcW w:w="156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3CC15" w14:textId="77777777" w:rsidR="003442B3" w:rsidRDefault="003442B3" w:rsidP="007027C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  <w:p w14:paraId="41993219" w14:textId="77777777" w:rsidR="003442B3" w:rsidRDefault="003442B3" w:rsidP="007027C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  <w:p w14:paraId="6B87DB38" w14:textId="5FA98C16" w:rsidR="00164BD4" w:rsidRPr="00A5354D" w:rsidRDefault="00B312D9" w:rsidP="007027C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2.</w:t>
            </w:r>
            <w:r w:rsidR="007027C4" w:rsidRPr="00A535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2.</w:t>
            </w:r>
            <w:r w:rsidRPr="00A535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5. </w:t>
            </w:r>
            <w:r w:rsidR="007027C4" w:rsidRPr="00A535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Робота з організації працевлаштування випускників</w:t>
            </w:r>
          </w:p>
        </w:tc>
      </w:tr>
      <w:tr w:rsidR="00164BD4" w:rsidRPr="00A5354D" w14:paraId="5F1DD50F" w14:textId="77777777" w:rsidTr="00A5354D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01292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діагностику професійних інтересів старшокласників з метою подальшого вибору професії.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550CA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948D9" w14:textId="77777777" w:rsidR="00164BD4" w:rsidRPr="00A5354D" w:rsidRDefault="000D44F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C8327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02C3B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3CB6EBE9" w14:textId="77777777" w:rsidTr="00A5354D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38395" w14:textId="59968780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Інформування учнів 9 класів про вид</w:t>
            </w:r>
            <w:r w:rsid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 профільної освіти у ліцеї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BAA85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97D6B" w14:textId="71394DAD" w:rsidR="00164BD4" w:rsidRPr="00A5354D" w:rsidRDefault="000D44F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  <w:r w:rsid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D4830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73CDD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5A7D4733" w14:textId="77777777" w:rsidTr="00A5354D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52CC6" w14:textId="6C020E5F" w:rsidR="00164BD4" w:rsidRPr="00A5354D" w:rsidRDefault="00164BD4" w:rsidP="00A535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Тренінги «Хочу»  + «Можу» + Треба» = правильний вибір професії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38DAF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F3FAD" w14:textId="77777777" w:rsidR="00164BD4" w:rsidRPr="00A5354D" w:rsidRDefault="000D44F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Класні керівники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AA62B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57CAF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5434FD82" w14:textId="77777777" w:rsidTr="00A5354D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152A9" w14:textId="243A4F54" w:rsidR="00164BD4" w:rsidRPr="00A5354D" w:rsidRDefault="00164BD4" w:rsidP="00164BD4">
            <w:pPr>
              <w:spacing w:after="0" w:line="240" w:lineRule="auto"/>
              <w:ind w:left="142" w:right="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Корекційні заняття щодо  подолання стр</w:t>
            </w:r>
            <w:r w:rsid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есів під час іспитів 9-11 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CDCCA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ED81E" w14:textId="77777777" w:rsidR="00164BD4" w:rsidRPr="00A5354D" w:rsidRDefault="000D44F3" w:rsidP="000D44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5F395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E63BD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4142F170" w14:textId="77777777" w:rsidTr="00A5354D">
        <w:tc>
          <w:tcPr>
            <w:tcW w:w="7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E58BE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Вибір  учнями профільного навчання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F35CF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0164C" w14:textId="77777777" w:rsidR="00164BD4" w:rsidRPr="00A5354D" w:rsidRDefault="000D44F3" w:rsidP="000D44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4421E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950F1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478855" w14:textId="77777777" w:rsidR="00F8220E" w:rsidRDefault="00F8220E" w:rsidP="00BE1885">
      <w:pPr>
        <w:spacing w:after="0" w:line="240" w:lineRule="auto"/>
        <w:ind w:left="142"/>
        <w:jc w:val="center"/>
        <w:outlineLvl w:val="1"/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</w:pPr>
    </w:p>
    <w:p w14:paraId="7B56B524" w14:textId="4BEE4E88" w:rsidR="00164BD4" w:rsidRPr="00F8220E" w:rsidRDefault="007027C4" w:rsidP="00BE1885">
      <w:pPr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20E"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  <w:t>2.</w:t>
      </w:r>
      <w:r w:rsidR="00164BD4" w:rsidRPr="00F8220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3. </w:t>
      </w:r>
      <w:r w:rsidR="00164BD4" w:rsidRPr="00F82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Формування інклюзивного, розвивального та мотивуючого до навчання освітнього простору</w:t>
      </w:r>
    </w:p>
    <w:p w14:paraId="48701439" w14:textId="77777777" w:rsidR="00164BD4" w:rsidRPr="00F8220E" w:rsidRDefault="007027C4" w:rsidP="00BE1885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2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2.</w:t>
      </w:r>
      <w:r w:rsidR="00164BD4" w:rsidRPr="00F82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3.1 Організація інклюзивного навчання дітей з особливими освітніми потребами</w:t>
      </w:r>
    </w:p>
    <w:p w14:paraId="0EC4A926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4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4"/>
        <w:gridCol w:w="1984"/>
        <w:gridCol w:w="1843"/>
        <w:gridCol w:w="1843"/>
        <w:gridCol w:w="1120"/>
      </w:tblGrid>
      <w:tr w:rsidR="00164BD4" w:rsidRPr="00A5354D" w14:paraId="5F5B3F4D" w14:textId="77777777" w:rsidTr="003442B3"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9D380" w14:textId="77777777" w:rsidR="00164BD4" w:rsidRPr="00A5354D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38DED" w14:textId="77777777" w:rsidR="00164BD4" w:rsidRPr="003442B3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Термін виконання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867F5" w14:textId="77777777" w:rsidR="00164BD4" w:rsidRPr="00A5354D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8F7F2" w14:textId="30D161D7" w:rsidR="00164BD4" w:rsidRPr="00A5354D" w:rsidRDefault="003442B3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я</w:t>
            </w:r>
            <w:r w:rsidR="00164BD4" w:rsidRPr="00A53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CE5DD" w14:textId="638F222D" w:rsidR="00164BD4" w:rsidRPr="003442B3" w:rsidRDefault="003442B3" w:rsidP="003442B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Відмітка </w:t>
            </w:r>
          </w:p>
        </w:tc>
      </w:tr>
      <w:tr w:rsidR="00164BD4" w:rsidRPr="00A5354D" w14:paraId="483B5E45" w14:textId="77777777" w:rsidTr="003442B3">
        <w:tc>
          <w:tcPr>
            <w:tcW w:w="8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85C04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Консультація для членів команд супроводу дітей з ООП "Адаптовані та модифіковані програми для дітей з ООП, які навчаються в інклюзивних класах"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EE6A2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05.09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2C53F" w14:textId="77777777" w:rsidR="00164BD4" w:rsidRPr="00A5354D" w:rsidRDefault="000D44F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НВР</w:t>
            </w:r>
          </w:p>
          <w:p w14:paraId="0545C70D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1E3EF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23A17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39369B49" w14:textId="77777777" w:rsidTr="003442B3">
        <w:tc>
          <w:tcPr>
            <w:tcW w:w="8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C55B5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проходження асистентами вчителів, вчителями з команди супроводу дітей з ООП проходження тренінгів, курсів, семінарів з проблем інклюзивного навчання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0D607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F72C8" w14:textId="6BA335EB" w:rsidR="00164BD4" w:rsidRPr="00A5354D" w:rsidRDefault="000D44F3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Асистенти, </w:t>
            </w:r>
            <w:r w:rsidR="00164BD4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32AE4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сертифікати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12433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428F05CE" w14:textId="77777777" w:rsidTr="003442B3">
        <w:tc>
          <w:tcPr>
            <w:tcW w:w="8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0026D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Розробити критерії оцінювання навчальних досягнень здобувачів освіти з 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A17AB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ACF91" w14:textId="6F5856C7" w:rsidR="00164BD4" w:rsidRPr="00A5354D" w:rsidRDefault="00A5354D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9BC5A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B97E4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5D5BFD29" w14:textId="77777777" w:rsidTr="003442B3">
        <w:tc>
          <w:tcPr>
            <w:tcW w:w="89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E92F8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Забезпечити діяльність команди психолого-педагогічного супроводу дітей з ООП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8F37D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2ED1F" w14:textId="378F6029" w:rsidR="00164BD4" w:rsidRPr="003442B3" w:rsidRDefault="008E459B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аст.директ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FA1B1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ADEA3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3442B3" w14:paraId="39E875A2" w14:textId="77777777" w:rsidTr="003442B3">
        <w:tc>
          <w:tcPr>
            <w:tcW w:w="8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C081B" w14:textId="77777777" w:rsidR="00164BD4" w:rsidRPr="00A5354D" w:rsidRDefault="00164BD4" w:rsidP="00B30C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аналіз ефективності засвоєння навчального матеріалу дитиною з </w:t>
            </w:r>
            <w:r w:rsidR="00B30C94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ООП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м</w:t>
            </w:r>
            <w:r w:rsidR="00BE1885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етою  коригування інд.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навчальної програми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FB11A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9FC40" w14:textId="48AE8F84" w:rsidR="00164BD4" w:rsidRPr="003442B3" w:rsidRDefault="00164BD4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</w:t>
            </w:r>
            <w:r w:rsid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EF9DD" w14:textId="07881699" w:rsidR="00164BD4" w:rsidRPr="003442B3" w:rsidRDefault="003442B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A5354D" w:rsidRP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нав</w:t>
            </w:r>
            <w:r w:rsid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64BD4" w:rsidRP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</w:t>
            </w:r>
            <w:r w:rsidR="00164BD4"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49296" w14:textId="77777777" w:rsidR="00164BD4" w:rsidRPr="003442B3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4BD4" w:rsidRPr="00A5354D" w14:paraId="46A73877" w14:textId="77777777" w:rsidTr="003442B3"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5AC55" w14:textId="77777777" w:rsidR="00164BD4" w:rsidRPr="00A5354D" w:rsidRDefault="00164BD4" w:rsidP="00443F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Провести психологічну діагностику дітей з ООП з метою вивчення сильних і слабких сторін розвитку особистості, виявлення і вирі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шення проблем, що </w:t>
            </w: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виникають у процесі інтеграції її в освітній простір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1029B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упродовж року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DEA52" w14:textId="0A74315A" w:rsidR="008E459B" w:rsidRPr="00A5354D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заст.директор</w:t>
            </w:r>
            <w:r w:rsidR="00344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5F8328D9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2FD99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рекомендації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7BE95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0A5D8024" w14:textId="77777777" w:rsidTr="003442B3">
        <w:tc>
          <w:tcPr>
            <w:tcW w:w="89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DFB02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Здійснювати консультування батьків дітей з ООП з особливостей навчання і розвитку дитини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34409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0FE4E" w14:textId="2AF564C4" w:rsidR="00164BD4" w:rsidRPr="00A5354D" w:rsidRDefault="008E459B" w:rsidP="00A535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заст.директора з НВР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8DFFC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5A4BB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9B" w:rsidRPr="00A5354D" w14:paraId="5F421011" w14:textId="77777777" w:rsidTr="003442B3">
        <w:trPr>
          <w:trHeight w:val="500"/>
        </w:trPr>
        <w:tc>
          <w:tcPr>
            <w:tcW w:w="89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98F43" w14:textId="77777777" w:rsidR="008E459B" w:rsidRPr="00A5354D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Здійснити аналіз динаміки розвитку інклюзивного навчання учнів відповідно до освітніх потреб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9E14B" w14:textId="77777777" w:rsidR="008E459B" w:rsidRPr="00A5354D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4DFEC" w14:textId="64A54111" w:rsidR="008E459B" w:rsidRPr="00A5354D" w:rsidRDefault="008E459B" w:rsidP="003442B3">
            <w:pPr>
              <w:rPr>
                <w:sz w:val="24"/>
                <w:szCs w:val="24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заст.директора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F4D3B" w14:textId="2696075D" w:rsidR="008E459B" w:rsidRPr="00A5354D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довідка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2AADF" w14:textId="77777777" w:rsidR="008E459B" w:rsidRPr="00A5354D" w:rsidRDefault="008E459B" w:rsidP="008E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9B" w:rsidRPr="00A5354D" w14:paraId="09112689" w14:textId="77777777" w:rsidTr="003442B3">
        <w:trPr>
          <w:trHeight w:val="527"/>
        </w:trPr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F3AF7" w14:textId="77777777" w:rsidR="008E459B" w:rsidRPr="00A5354D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Здійснювати моніторинг навчальних досягнень здобувачів освіти з ООП, їх динаміки та результативності для підвищення якості освіти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5C097" w14:textId="77777777" w:rsidR="008E459B" w:rsidRPr="00A5354D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A36CD" w14:textId="77777777" w:rsidR="008E459B" w:rsidRPr="00A5354D" w:rsidRDefault="008E459B" w:rsidP="008E459B">
            <w:pPr>
              <w:rPr>
                <w:sz w:val="24"/>
                <w:szCs w:val="24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заст.директора з НВР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5170F" w14:textId="77777777" w:rsidR="008E459B" w:rsidRPr="00A5354D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 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28A51" w14:textId="77777777" w:rsidR="008E459B" w:rsidRPr="00A5354D" w:rsidRDefault="008E459B" w:rsidP="008E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A5354D" w14:paraId="7AD46664" w14:textId="77777777" w:rsidTr="003442B3"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018D4" w14:textId="77777777" w:rsidR="00164BD4" w:rsidRPr="00A5354D" w:rsidRDefault="00164BD4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Заходи щодо відзначення Міжнародного дня толерантності та інклюзивної освіти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56CAA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A8BBF" w14:textId="420DF93A" w:rsidR="00164BD4" w:rsidRPr="00A5354D" w:rsidRDefault="003442B3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заст.директ.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FC547" w14:textId="77777777" w:rsidR="00164BD4" w:rsidRPr="00A5354D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звіт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FEE43" w14:textId="77777777" w:rsidR="00164BD4" w:rsidRPr="00A5354D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4ABD3E" w14:textId="77777777" w:rsidR="00164BD4" w:rsidRPr="00B30C94" w:rsidRDefault="007027C4" w:rsidP="008E459B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2.</w:t>
      </w:r>
      <w:r w:rsidR="00164BD4" w:rsidRPr="00B30C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3.2 Організація індивідуального навчання дітей з особливими освітніми потребами</w:t>
      </w:r>
    </w:p>
    <w:p w14:paraId="384ADF6C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4"/>
        <w:gridCol w:w="1701"/>
        <w:gridCol w:w="2268"/>
        <w:gridCol w:w="1984"/>
        <w:gridCol w:w="1487"/>
      </w:tblGrid>
      <w:tr w:rsidR="00164BD4" w:rsidRPr="002813CF" w14:paraId="1DD68BA1" w14:textId="77777777" w:rsidTr="002813CF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9FB4B" w14:textId="77777777" w:rsidR="00164BD4" w:rsidRPr="002813C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A238C" w14:textId="77777777" w:rsidR="00164BD4" w:rsidRPr="002813C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26749" w14:textId="77777777" w:rsidR="00164BD4" w:rsidRPr="002813C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1228C" w14:textId="77777777" w:rsidR="00164BD4" w:rsidRPr="002813C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 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75C8E" w14:textId="5C67E030" w:rsidR="00164BD4" w:rsidRPr="002813CF" w:rsidRDefault="002813CF" w:rsidP="002813C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Відмітка про виконан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ня</w:t>
            </w:r>
          </w:p>
        </w:tc>
      </w:tr>
      <w:tr w:rsidR="00164BD4" w:rsidRPr="002813CF" w14:paraId="24363432" w14:textId="77777777" w:rsidTr="002813CF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7635F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 документації щодо організації роботи за індивідуальною формою навчання для дітей з особливими освітніми потребами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C2314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06ED4" w14:textId="0CE3B825" w:rsidR="00164BD4" w:rsidRPr="002813CF" w:rsidRDefault="008E459B" w:rsidP="002813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 директора з НВР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8A92A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E642F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04178099" w14:textId="77777777" w:rsidTr="002813CF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D22D4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 для організації навчання дітей з особливими освітніми потребами за індивідуальною формою  до відділу освіти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DEF7D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9EB7D" w14:textId="389EDF13" w:rsidR="00164BD4" w:rsidRPr="002813CF" w:rsidRDefault="008E459B" w:rsidP="002813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заст.директора з НВР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C0687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36D5F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4B1E6818" w14:textId="77777777" w:rsidTr="002813CF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D3212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 про організацію навчання за індивідуальною  формою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6A7C2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E9628" w14:textId="77777777" w:rsidR="00164BD4" w:rsidRPr="002813CF" w:rsidRDefault="008E459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  <w:r w:rsidR="00164BD4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34211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A4F3B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18C3FAF6" w14:textId="77777777" w:rsidTr="002813CF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C3C81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 індивідуального навчального плану   та навчальних програм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A0E42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1DB50" w14:textId="77777777" w:rsidR="00164BD4" w:rsidRPr="002813CF" w:rsidRDefault="008E459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73DAA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5860A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6216F574" w14:textId="77777777" w:rsidTr="002813CF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F743A" w14:textId="2B2B566A" w:rsidR="00164BD4" w:rsidRPr="002813CF" w:rsidRDefault="00164BD4" w:rsidP="002813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Затвердження складу педагогічних працівників, які здійснюватимуть навчання за індивідуальною формою дітей з </w:t>
            </w:r>
            <w:r w:rsid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ООп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AAC24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A971A" w14:textId="77777777" w:rsidR="00164BD4" w:rsidRPr="002813CF" w:rsidRDefault="008E459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398DC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C2226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9B" w:rsidRPr="002813CF" w14:paraId="1778E5F4" w14:textId="77777777" w:rsidTr="002813CF">
        <w:trPr>
          <w:trHeight w:val="589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34154" w14:textId="77777777" w:rsidR="008E459B" w:rsidRPr="002813CF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Складання розкладу навчальних занять та погодження  його з  батьками дитини з особливими освітніми потребами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F35B" w14:textId="77777777" w:rsidR="008E459B" w:rsidRPr="002813CF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DBA9B" w14:textId="2D1F0994" w:rsidR="008E459B" w:rsidRPr="002813CF" w:rsidRDefault="008E459B" w:rsidP="003442B3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 директора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B043" w14:textId="77777777" w:rsidR="008E459B" w:rsidRPr="002813CF" w:rsidRDefault="008E459B" w:rsidP="008E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2E005" w14:textId="77777777" w:rsidR="008E459B" w:rsidRPr="002813CF" w:rsidRDefault="008E459B" w:rsidP="008E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9B" w:rsidRPr="002813CF" w14:paraId="6372811A" w14:textId="77777777" w:rsidTr="002813CF">
        <w:trPr>
          <w:trHeight w:val="320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A75B8" w14:textId="77777777" w:rsidR="008E459B" w:rsidRPr="002813CF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Затвердження календарних планів вчителів предметників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2D089" w14:textId="77777777" w:rsidR="008E459B" w:rsidRPr="002813CF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06.09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6F68F" w14:textId="18108475" w:rsidR="008E459B" w:rsidRPr="002813CF" w:rsidRDefault="008E459B" w:rsidP="002813CF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D76CE" w14:textId="77777777" w:rsidR="008E459B" w:rsidRPr="002813CF" w:rsidRDefault="008E459B" w:rsidP="008E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3B924" w14:textId="77777777" w:rsidR="008E459B" w:rsidRPr="002813CF" w:rsidRDefault="008E459B" w:rsidP="008E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59B" w:rsidRPr="002813CF" w14:paraId="7B8A6560" w14:textId="77777777" w:rsidTr="002813CF">
        <w:trPr>
          <w:trHeight w:val="641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FB948" w14:textId="77777777" w:rsidR="008E459B" w:rsidRPr="002813CF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3DC24" w14:textId="77777777" w:rsidR="008E459B" w:rsidRPr="002813CF" w:rsidRDefault="008E459B" w:rsidP="008E459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13AE1" w14:textId="7BE3B2A4" w:rsidR="008E459B" w:rsidRPr="002813CF" w:rsidRDefault="003442B3" w:rsidP="003442B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C8F7F" w14:textId="77777777" w:rsidR="008E459B" w:rsidRPr="002813CF" w:rsidRDefault="008E459B" w:rsidP="008E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9D919" w14:textId="77777777" w:rsidR="008E459B" w:rsidRPr="002813CF" w:rsidRDefault="008E459B" w:rsidP="008E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093C0489" w14:textId="77777777" w:rsidTr="002813CF">
        <w:trPr>
          <w:trHeight w:val="230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01727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Узагальнення роботи   за індивідуальною формою навчання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A0A19" w14:textId="2AD1514E" w:rsidR="00164BD4" w:rsidRPr="002813CF" w:rsidRDefault="00164BD4" w:rsidP="002813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2184F" w14:textId="4CB62903" w:rsidR="00164BD4" w:rsidRPr="002813CF" w:rsidRDefault="008E459B" w:rsidP="002813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B3D28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5F2B0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86B0E4" w14:textId="77777777" w:rsidR="00164BD4" w:rsidRPr="002813CF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3C1EE" w14:textId="4A86E159" w:rsidR="00164BD4" w:rsidRPr="00F8220E" w:rsidRDefault="00E02821" w:rsidP="00F8220E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2.</w:t>
      </w:r>
      <w:r w:rsidR="00164BD4" w:rsidRPr="008E459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3.3 Організація роботи шкільної бібліотеки як простору інформаційної взаємодії </w:t>
      </w:r>
    </w:p>
    <w:p w14:paraId="7E011C31" w14:textId="2345DEF3" w:rsidR="00164BD4" w:rsidRPr="002813CF" w:rsidRDefault="00164BD4" w:rsidP="00F8220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ОСНОВНІ  НАПРЯМКАМИ  РОБОТИ  БІБЛІОТЕКИ:</w:t>
      </w:r>
    </w:p>
    <w:p w14:paraId="0BA38009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надання допомоги учням і педагогам у забезпеченні їхніх інформаційних потреб:</w:t>
      </w:r>
    </w:p>
    <w:p w14:paraId="1A73930B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якнайповніше забезпечення реалізації таких принципів функціонування бібліотеки, як пріоритетність читацьких інтересів, їх глибоке вивчення та задоволення потреб відповідно до можливостей бібліотеки;</w:t>
      </w:r>
    </w:p>
    <w:p w14:paraId="5EDCC232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допомога учням в оволодінні програмовими знаннями;</w:t>
      </w:r>
    </w:p>
    <w:p w14:paraId="5612D0A7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знайомити та вчити користуватися різними джерелами інформації;</w:t>
      </w:r>
    </w:p>
    <w:p w14:paraId="2ADB845D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сприяти розвитку пізнавальних інтересів учнів і формувати читацькі інтереси;</w:t>
      </w:r>
    </w:p>
    <w:p w14:paraId="4271BAA1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удосконалювати інформаційно - бібліографічне обслуговування читачів;</w:t>
      </w:r>
    </w:p>
    <w:p w14:paraId="201179F9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організовувати різні види масової роботи з популяризації книги із застосуванням новітніх технологій;</w:t>
      </w:r>
    </w:p>
    <w:p w14:paraId="598103DF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проводити індивідуальну роботу з читачами;</w:t>
      </w:r>
    </w:p>
    <w:p w14:paraId="457E679D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здійснювати керівництво позакласним читанням та розвивати художній смак учнів;</w:t>
      </w:r>
    </w:p>
    <w:p w14:paraId="1D59D791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виховувати культуру мовлення;</w:t>
      </w:r>
    </w:p>
    <w:p w14:paraId="1AAF8DE0" w14:textId="77777777" w:rsidR="00164BD4" w:rsidRPr="002813CF" w:rsidRDefault="00164BD4" w:rsidP="00164BD4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впровадження нових форм і методів у роботі шкільного бібліотекаря використовуючи досвід провідних бібліотек;</w:t>
      </w:r>
    </w:p>
    <w:p w14:paraId="1C56169C" w14:textId="50CE1F38" w:rsidR="00164BD4" w:rsidRPr="002813CF" w:rsidRDefault="00164BD4" w:rsidP="00F8220E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створення естетичного дизайну бібліотеки.</w:t>
      </w:r>
    </w:p>
    <w:p w14:paraId="2DAE1E23" w14:textId="77777777" w:rsidR="00164BD4" w:rsidRPr="002813CF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7"/>
        <w:gridCol w:w="393"/>
        <w:gridCol w:w="1559"/>
        <w:gridCol w:w="142"/>
        <w:gridCol w:w="1418"/>
        <w:gridCol w:w="283"/>
        <w:gridCol w:w="142"/>
        <w:gridCol w:w="2016"/>
        <w:gridCol w:w="252"/>
        <w:gridCol w:w="283"/>
        <w:gridCol w:w="1409"/>
      </w:tblGrid>
      <w:tr w:rsidR="00164BD4" w:rsidRPr="002813CF" w14:paraId="3347C6AC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6F8CA" w14:textId="77777777" w:rsidR="00164BD4" w:rsidRPr="002813C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30937" w14:textId="77777777" w:rsidR="00164BD4" w:rsidRPr="002813C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566CA" w14:textId="77777777" w:rsidR="00164BD4" w:rsidRPr="002813C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 </w:t>
            </w:r>
          </w:p>
        </w:tc>
        <w:tc>
          <w:tcPr>
            <w:tcW w:w="2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504C4" w14:textId="77777777" w:rsidR="00164BD4" w:rsidRPr="002813C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</w:t>
            </w:r>
          </w:p>
        </w:tc>
        <w:tc>
          <w:tcPr>
            <w:tcW w:w="1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47B37" w14:textId="77777777" w:rsidR="00164BD4" w:rsidRPr="002813C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 про виконання  </w:t>
            </w:r>
          </w:p>
        </w:tc>
      </w:tr>
      <w:tr w:rsidR="00164BD4" w:rsidRPr="002813CF" w14:paraId="2CD1AA31" w14:textId="77777777" w:rsidTr="00700A6B">
        <w:trPr>
          <w:trHeight w:val="520"/>
        </w:trPr>
        <w:tc>
          <w:tcPr>
            <w:tcW w:w="156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D83AF" w14:textId="77777777" w:rsidR="00164BD4" w:rsidRPr="002813CF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</w:tr>
      <w:tr w:rsidR="00164BD4" w:rsidRPr="002813CF" w14:paraId="350788B8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AD692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Видати підручники по класах згідно актів. 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65E6E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16F10" w14:textId="55B4F264" w:rsidR="00164BD4" w:rsidRPr="002813CF" w:rsidRDefault="002813CF" w:rsidP="002813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.ке</w:t>
            </w:r>
            <w:r w:rsidR="00164BD4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рівники 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EA621" w14:textId="6F02FA3C" w:rsidR="00164BD4" w:rsidRPr="002813CF" w:rsidRDefault="002813CF" w:rsidP="002813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Зав.бі</w:t>
            </w:r>
            <w:r w:rsidR="008E459B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бліотеки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840B7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7D301B65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4C552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Допомогти в проведенні тижня безпеки дорожнього руху. Оформ</w:t>
            </w:r>
            <w:r w:rsidR="008E459B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 стенд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«Твоя безпека в твоїх руках»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2C9C3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2F1C4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C152" w14:textId="77777777" w:rsidR="00164BD4" w:rsidRPr="002813CF" w:rsidRDefault="008E459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24DD2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3AB8E373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7F50B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Проінформувати вчителів про надходження нової літератури.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06A82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2C9F4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 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A6F7B" w14:textId="1F1878A6" w:rsidR="00164BD4" w:rsidRPr="002813CF" w:rsidRDefault="002813C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Зав.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бібліотеки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3935C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6D1088A6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A8100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дня знань оформити  книжкову виставку - вікторину  «Незалежна і єдина будь навіки, Україно!»  до -30 річчя незалежності України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3CF1D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D7DDF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 09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2DB42" w14:textId="77777777" w:rsidR="00164BD4" w:rsidRPr="002813CF" w:rsidRDefault="00CC4B38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24793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00C5D8EE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735A0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літературно - патріотичну годину «Велична і свята, моя ти рідна Україно!»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11590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5185E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 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B1E0D" w14:textId="1C3D30DE" w:rsidR="00164BD4" w:rsidRPr="002813CF" w:rsidRDefault="00164BD4" w:rsidP="002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C884D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3398399D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FC59A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хвилях читацьких захоплень» - ( виставка –вернісаж)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C860D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F959C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Ш.К.Ч.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B694C" w14:textId="2BE97EBF" w:rsidR="00164BD4" w:rsidRPr="002813CF" w:rsidRDefault="002813C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Зав.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бібліотеки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36A78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5DFED39C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70277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свято  «Чудовий дивосвіт - бібліотека »</w:t>
            </w:r>
          </w:p>
          <w:p w14:paraId="4656858B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(посвята в читачі)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DF825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56454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6CFE4" w14:textId="1A3E7873" w:rsidR="00164BD4" w:rsidRPr="002813CF" w:rsidRDefault="00CC4B38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ласні керівники </w:t>
            </w:r>
          </w:p>
          <w:p w14:paraId="06726334" w14:textId="65C0005D" w:rsidR="00164BD4" w:rsidRPr="002813CF" w:rsidRDefault="002813C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зав.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бібліотеки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481A7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B38" w:rsidRPr="002813CF" w14:paraId="45ED1D52" w14:textId="77777777" w:rsidTr="002813CF">
        <w:trPr>
          <w:trHeight w:val="473"/>
        </w:trPr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8EFE6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«Чарує осінь золота у листопаді книг чудових» - віртуальна книжкова виставка - конвест.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8176F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7BEBD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Ш.К.Ч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D2217" w14:textId="1A5F6001" w:rsidR="00CC4B38" w:rsidRPr="002813CF" w:rsidRDefault="002813CF" w:rsidP="00CC4B3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Зав.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бібліотеки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1A67F" w14:textId="77777777" w:rsidR="00CC4B38" w:rsidRPr="002813CF" w:rsidRDefault="00CC4B38" w:rsidP="00CC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B38" w:rsidRPr="002813CF" w14:paraId="24AAF134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A9BB2" w14:textId="224D106F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«Сухомлинський – наш сучасник, наша іст</w:t>
            </w:r>
            <w:r w:rsid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орія і наше майбутнє» 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виставка до  дня народження В.О. Сухомлинського,</w:t>
            </w:r>
            <w:r w:rsid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письменника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3CB63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E78FF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Ш.К.Ч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494EC" w14:textId="3B06EBCD" w:rsidR="00CC4B38" w:rsidRPr="002813CF" w:rsidRDefault="002813CF" w:rsidP="00CC4B3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Зав.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бібліотеки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1E3BE" w14:textId="77777777" w:rsidR="00CC4B38" w:rsidRPr="002813CF" w:rsidRDefault="00CC4B38" w:rsidP="00CC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69E35FEA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4110F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 добром зігріте серце» (огляд літератури приурочений дню народження В.О. Сухомлинського.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F5CFE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F4F5E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 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4B3D9" w14:textId="03D785D1" w:rsidR="00164BD4" w:rsidRPr="002813CF" w:rsidRDefault="002813C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Зав.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бібліотеки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4587D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564C1FF0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3902A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«С. Скляренко – історичний романіст» - до 120 р. від дня народження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E7445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F732D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Ш.К.Ч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265C8" w14:textId="6BC73296" w:rsidR="00164BD4" w:rsidRPr="002813CF" w:rsidRDefault="002813C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Зав.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бібліотеки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77ABB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2813CF" w14:paraId="38481FD2" w14:textId="77777777" w:rsidTr="002813CF"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22962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«Моє дитинство – мамині казки» - родинне свято приурочене до всеукраїнського дня бібліотек.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A5D5B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30.09 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C5435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 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76187" w14:textId="7D4C29B8" w:rsidR="00164BD4" w:rsidRPr="002813CF" w:rsidRDefault="002813CF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бібліотеки</w:t>
            </w:r>
            <w:r w:rsidR="00CC4B38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53D95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F6D9512" w14:textId="77777777" w:rsidTr="00700A6B">
        <w:trPr>
          <w:trHeight w:val="480"/>
        </w:trPr>
        <w:tc>
          <w:tcPr>
            <w:tcW w:w="156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998F4" w14:textId="77777777" w:rsidR="00164BD4" w:rsidRPr="00164BD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D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Жовтень </w:t>
            </w:r>
          </w:p>
        </w:tc>
      </w:tr>
      <w:tr w:rsidR="00CC4B38" w:rsidRPr="00164BD4" w14:paraId="292F475B" w14:textId="77777777" w:rsidTr="00A03CA8">
        <w:trPr>
          <w:trHeight w:val="294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6E404" w14:textId="7F301B8B" w:rsidR="00CC4B38" w:rsidRPr="002813CF" w:rsidRDefault="00CC4B38" w:rsidP="00A03C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Оформити</w:t>
            </w:r>
            <w:r w:rsidR="00A03C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тематичну полицю «Увага! Нове в педагогіці»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66BB4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EDB24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9CC93" w14:textId="77777777" w:rsidR="00CC4B38" w:rsidRPr="002813CF" w:rsidRDefault="00CC4B38" w:rsidP="00CC4B38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9C460" w14:textId="77777777" w:rsidR="00CC4B38" w:rsidRPr="002813CF" w:rsidRDefault="00CC4B38" w:rsidP="00CC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B38" w:rsidRPr="00164BD4" w14:paraId="3B5E64DB" w14:textId="77777777" w:rsidTr="00A03CA8">
        <w:trPr>
          <w:trHeight w:val="332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1358B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в підготовці та проведенні свята «Гей ви, козаченьки!»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FD3EA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17740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8916B" w14:textId="77777777" w:rsidR="00CC4B38" w:rsidRPr="002813CF" w:rsidRDefault="00CC4B38" w:rsidP="00CC4B38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F6E11" w14:textId="77777777" w:rsidR="00CC4B38" w:rsidRPr="002813CF" w:rsidRDefault="00CC4B38" w:rsidP="00CC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B38" w:rsidRPr="00164BD4" w14:paraId="5C71D6DD" w14:textId="77777777" w:rsidTr="00A03CA8">
        <w:trPr>
          <w:trHeight w:val="228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007DE" w14:textId="7F8E4CAF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Тематична полиця </w:t>
            </w:r>
            <w:r w:rsidRPr="002813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цар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стві дивовижної краси»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оранжерея квітів)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A8F1D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11F9B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64F82" w14:textId="77777777" w:rsidR="00CC4B38" w:rsidRPr="002813CF" w:rsidRDefault="00CC4B38" w:rsidP="00CC4B38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4EBAC" w14:textId="77777777" w:rsidR="00CC4B38" w:rsidRPr="002813CF" w:rsidRDefault="00CC4B38" w:rsidP="00CC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B38" w:rsidRPr="00164BD4" w14:paraId="05E6FFCE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CB852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«Нескорений дух письменника української діаспори» - до 115 річниці від дня народження Івана Багряного.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7CF80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Ш.К.Ч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00D56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C59AF" w14:textId="77777777" w:rsidR="00CC4B38" w:rsidRPr="002813CF" w:rsidRDefault="00CC4B38" w:rsidP="00CC4B38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96650" w14:textId="77777777" w:rsidR="00CC4B38" w:rsidRPr="002813CF" w:rsidRDefault="00CC4B38" w:rsidP="00CC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B38" w:rsidRPr="00164BD4" w14:paraId="737D49FE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0352A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Книжкова виставка до дня учителя «Вчитель – це не професія, вчитель – це покликання».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44FFE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Ш.К.Ч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DA4E7" w14:textId="77777777" w:rsidR="00CC4B38" w:rsidRPr="002813CF" w:rsidRDefault="00CC4B38" w:rsidP="00CC4B3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C25C1" w14:textId="77777777" w:rsidR="00CC4B38" w:rsidRPr="002813CF" w:rsidRDefault="00CC4B38" w:rsidP="00CC4B38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1566D" w14:textId="77777777" w:rsidR="00CC4B38" w:rsidRPr="002813CF" w:rsidRDefault="00CC4B38" w:rsidP="00CC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355" w:rsidRPr="00164BD4" w14:paraId="147A6671" w14:textId="77777777" w:rsidTr="00A03CA8">
        <w:trPr>
          <w:trHeight w:val="383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C9088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«Барвистий світ дитячої книги», виставка – вернісаж для дітей.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1839B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28EBF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B337D" w14:textId="77777777" w:rsidR="001A4355" w:rsidRPr="002813CF" w:rsidRDefault="001A4355" w:rsidP="001A4355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33738" w14:textId="77777777" w:rsidR="001A4355" w:rsidRPr="002813CF" w:rsidRDefault="001A4355" w:rsidP="001A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355" w:rsidRPr="00164BD4" w14:paraId="50FF6E09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8C3B6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– надійний наш друг і порадник» - бібліотечний урок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8DB9B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Ш.К.Ч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DB5E1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75A25" w14:textId="77777777" w:rsidR="001A4355" w:rsidRPr="002813CF" w:rsidRDefault="001A4355" w:rsidP="001A4355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A1C60" w14:textId="77777777" w:rsidR="001A4355" w:rsidRPr="002813CF" w:rsidRDefault="001A4355" w:rsidP="001A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7AD3D28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D1CF8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«Сини української землі» - до Дня захисника Вітчизни.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D3DCB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87D92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6284C" w14:textId="77777777" w:rsidR="00164BD4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4D8C8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BD3E327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012D4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«Цінуймо хліб – святи</w:t>
            </w:r>
            <w:r w:rsidR="001A4355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 людського життя» -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година, приурочена до Всесвітнього дня хліба.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F2D0E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023FE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179B3" w14:textId="77777777" w:rsidR="00164BD4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6AB3B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F7F18D4" w14:textId="77777777" w:rsidTr="00A03CA8">
        <w:trPr>
          <w:trHeight w:val="596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3DE3A" w14:textId="1120C30C" w:rsidR="00164BD4" w:rsidRPr="00A03CA8" w:rsidRDefault="00164BD4" w:rsidP="00A03C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«Нехай шумлять ліси по всій планеті…» - літературна година приурочена до дня лісу.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139D3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B43CEE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231CE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4BD4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D8048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0E3E523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87294" w14:textId="77777777" w:rsidR="00164BD4" w:rsidRPr="002813CF" w:rsidRDefault="00164BD4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в проведенні місячника української мови і літератури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07161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A795E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EF0E7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C9B05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355" w:rsidRPr="00164BD4" w14:paraId="13DC6349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A2CC9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«Дніпрова Чайка - берегиня самоцвітів українського народу» - до 160 річчя від дня народження.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4CFEA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94D5A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94D97" w14:textId="77777777" w:rsidR="001A4355" w:rsidRPr="002813CF" w:rsidRDefault="001A4355" w:rsidP="001A4355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24FCD" w14:textId="77777777" w:rsidR="001A4355" w:rsidRPr="002813CF" w:rsidRDefault="001A4355" w:rsidP="001A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355" w:rsidRPr="00164BD4" w14:paraId="27A30AD8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9AC02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«Рідкісне чародійство поета української лірики» - до 85 річчя від дня народження поета шістдесятника Миколи Вінграновського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87CF4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6745" w14:textId="77777777" w:rsidR="001A4355" w:rsidRPr="002813CF" w:rsidRDefault="001A4355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C989C" w14:textId="77777777" w:rsidR="001A4355" w:rsidRPr="002813CF" w:rsidRDefault="001A4355" w:rsidP="001A4355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76AA6" w14:textId="77777777" w:rsidR="001A4355" w:rsidRPr="002813CF" w:rsidRDefault="001A4355" w:rsidP="001A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B87F21A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3BE36" w14:textId="77777777" w:rsidR="00164BD4" w:rsidRPr="002813CF" w:rsidRDefault="00164BD4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«Мова – цінний дар, бережи і цінуй його» - книжкова виставка до Дня української писемності і мови.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4EADF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2AE6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1BB1B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3D6E6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DFEBD1F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F79ED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пам’яті Преподобного Нестора – літописця, першого історика України Русі. – тематична полиця.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578EC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F171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7519F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304DF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670E4819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A2D80" w14:textId="3F18D8F6" w:rsidR="00164BD4" w:rsidRPr="002813CF" w:rsidRDefault="00164BD4" w:rsidP="001A4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Книжкова виставка «Не загасіт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свічу пам’яті» - до дня 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жертв голодомору.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035CE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D036A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8E2C8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0F471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0A8CEDE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0D800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 всі родом із казки» - літературна година.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B4794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5A87F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3E105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5EAD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E771BEA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BB293" w14:textId="620738D1" w:rsidR="00164BD4" w:rsidRPr="002813CF" w:rsidRDefault="00164BD4" w:rsidP="00A03C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«СНІД-рана людства»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(підбір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матеріалів до дня боротьби зі СНІДом)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EAA56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98587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44F2E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E67F7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FFA6273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6A7CA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в підготовці та проведенні Андріївських вечорниць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FCAAD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EFD9B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3E3F9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D97EF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A48FD4C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F9938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дня зимуючих птахів оформити тематичну полицю «Птахи-наші друзі»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5AFBD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3E0EA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86992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6C38E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A4A4556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A16DC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– чарівниця, принесла свят багато і гостинці» виставка - вернісаж.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BF659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69B10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 кл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7696A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3CE9E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6AD41EE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2C816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 вірою в любов і милосердя» - виставка до 90- річчя від дня народження Григора Тютюнника, українського письменника.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2D7A5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7C51C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199CA" w14:textId="77777777" w:rsidR="00164BD4" w:rsidRPr="002813CF" w:rsidRDefault="001A43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5B353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EDE88FA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72BF0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«Парад корисних порад для дорослих і малят» - урок етики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D865B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827C1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6AA0E" w14:textId="374838DF" w:rsidR="00164BD4" w:rsidRPr="00A03CA8" w:rsidRDefault="00164BD4" w:rsidP="00A03C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69993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2EC547B7" w14:textId="77777777" w:rsidTr="00A03CA8">
        <w:trPr>
          <w:trHeight w:val="306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999F0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Оформити тематичну полицю: «Цікавий світ математики».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37216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B765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46BD8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A0241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444CD7EB" w14:textId="77777777" w:rsidTr="00A03CA8">
        <w:trPr>
          <w:trHeight w:val="589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CF1A0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Оформити книжкову виставку до тижня</w:t>
            </w:r>
          </w:p>
          <w:p w14:paraId="45AE5F2A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«Здорового способу життя».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5B881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1C6F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3938F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0A87E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3DCA1C70" w14:textId="77777777" w:rsidTr="00A03CA8">
        <w:trPr>
          <w:trHeight w:val="242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42CA9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Оформити  тематичну полицю до Дня соборності.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22483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9C9E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829DF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B2CFF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3B40A3E" w14:textId="77777777" w:rsidTr="00A03CA8">
        <w:trPr>
          <w:trHeight w:val="566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1BA73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Протягом місяця працює шкільна</w:t>
            </w:r>
          </w:p>
          <w:p w14:paraId="764A855F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«Лікарня Айболить»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B852D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0C5F9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7A4E5" w14:textId="77777777" w:rsidR="00164BD4" w:rsidRPr="002813CF" w:rsidRDefault="00700A6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DAAF3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42B1B390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99775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«Нищівний сміх Мольєра – актуальний і понині» - тематична полиця до 400 -річного ювілею Ж.Б. Мольєра, французького драматурга.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44069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80557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1A490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2E681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6A2122FA" w14:textId="77777777" w:rsidTr="00A03CA8">
        <w:trPr>
          <w:trHeight w:val="274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266D7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дружбі наша сила і любов» до Дня соборності України.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0238B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05260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526A2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7F510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5443CB8A" w14:textId="77777777" w:rsidTr="00A03CA8">
        <w:trPr>
          <w:trHeight w:val="312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7CB8E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Тематична полиця присвячена  пам’яті героїв Крут.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8CE4B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EE690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021EA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1F4A8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7A762B5D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4464C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«Повір у чудеса, вони є всюди…» - тематична полиця до 190- річчя від дня народження Льюїса Керрола, англійського письменника.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9B14C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625D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154A4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8DCAA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3832B844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A852D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«Світло й тіні на палітри життя очима Ч. Діккенса» - до 210 річниці від дня народження англійського письменника.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3C285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6AD8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1A421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260A7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1DD3C3D3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3DB21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«Хто із  «Колобочком» дружить,  той не сумує і не тужить» - презентація дитячого журналу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A2CF9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C17D5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B3C3E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2E5B8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1DC8ACF5" w14:textId="77777777" w:rsidTr="00A03CA8">
        <w:trPr>
          <w:trHeight w:val="283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C326B" w14:textId="7F6D6B31" w:rsidR="00A03CA8" w:rsidRPr="00A03CA8" w:rsidRDefault="00700A6B" w:rsidP="00A03CA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героїв небесної сотні.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718A0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87F39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5AA63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67B64" w14:textId="77777777" w:rsidR="00A03CA8" w:rsidRPr="00A03CA8" w:rsidRDefault="00A03CA8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64BD4" w:rsidRPr="00164BD4" w14:paraId="50C91146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FEFC6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 – це друзі, безпристрасні, але вірні» В. Гюго «Отверженные»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E3E52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99CE5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4AD26" w14:textId="77777777" w:rsidR="00164BD4" w:rsidRPr="002813CF" w:rsidRDefault="00700A6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347DF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7169615B" w14:textId="77777777" w:rsidTr="00A03CA8">
        <w:trPr>
          <w:trHeight w:val="113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88D69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Підібрати літературу до міжнародного жіночого дня.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5CCF5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CEB7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AF1C2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990EB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609D371B" w14:textId="77777777" w:rsidTr="00A03CA8">
        <w:trPr>
          <w:trHeight w:val="113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8E607" w14:textId="634F758F" w:rsidR="00700A6B" w:rsidRPr="002813CF" w:rsidRDefault="00A03CA8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тижня</w:t>
            </w:r>
            <w:r w:rsidR="00700A6B"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читань «Хто Шевченка читає, той добре серце має».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D920E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F223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DF464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58BB4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1F4F5F19" w14:textId="77777777" w:rsidTr="00A03CA8">
        <w:trPr>
          <w:trHeight w:val="303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7E1ED" w14:textId="573FF164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Виставка-доброти «Мій ласкавий, ніжний д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омашній звір» - до 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котів.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2EFC7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5855B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9A24A" w14:textId="1AEFDBFA" w:rsidR="00700A6B" w:rsidRPr="002813CF" w:rsidRDefault="00700A6B" w:rsidP="00A03CA8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3CD7F" w14:textId="77777777" w:rsidR="00700A6B" w:rsidRPr="00A03CA8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0A6B" w:rsidRPr="00164BD4" w14:paraId="101BBD0C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01361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Книжкова виставка: «Мамі і бабусі я низько вклонюся».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44D25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08DA2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6702B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A062C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270312FF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040F7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Рейд-перевірка стану підручників.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901C6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5CBB1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41912" w14:textId="694929EC" w:rsidR="00164BD4" w:rsidRPr="002813CF" w:rsidRDefault="00700A6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2A43A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D680471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96E1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Місячник екології присвячений Дню Землі.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51233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0DE9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A8640" w14:textId="77777777" w:rsidR="00164BD4" w:rsidRPr="002813CF" w:rsidRDefault="00700A6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D2096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2FD7E5C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F36E6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дня гумору оформити тематичну полицю</w:t>
            </w:r>
          </w:p>
          <w:p w14:paraId="6D69D2D8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«Смійтеся – на  здоров’я»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A98A4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7BE8" w14:textId="77777777" w:rsidR="00164BD4" w:rsidRPr="002813CF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45330" w14:textId="77777777" w:rsidR="00164BD4" w:rsidRPr="002813CF" w:rsidRDefault="00700A6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84575" w14:textId="77777777" w:rsidR="00164BD4" w:rsidRPr="002813CF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1C338C70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555A2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«Торкнутися краси природи можна тільки серцем» - літературно-мистецька година присвячена міжнародному дню Землі.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2E2E4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74A20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38CDC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FA897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5C6AB2DE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F6787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– справжнє джерело знання і мудрості людини» - книжкова виставка приурочена до Всесвітнього дня книги та авторського права.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35A6A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9370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50987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B51B8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5F9B7E1B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CE33E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«Залишиться у пам’яті у нас, як вічна рана, цей страшний Чорнобиль» - тематична полиця.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666E9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EAFD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1A695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05E39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3DEA7506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906F2" w14:textId="0B0F2CEE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 перемоги оформити 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полицю “Тих днів слава не померкне”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C4EC0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F79D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91009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9067C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7607581C" w14:textId="77777777" w:rsidTr="00A03CA8">
        <w:trPr>
          <w:trHeight w:val="293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846F0" w14:textId="6AF16345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Підібрати літературу до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підготовки та проведення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«Останнього дзвоника»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64445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5F829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E28B8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CDD01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49C9A46E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C27D4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Підготовка підручників до здачі.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0BB05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381D7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8D279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F3CBB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0091D31A" w14:textId="77777777" w:rsidTr="00A03CA8">
        <w:trPr>
          <w:trHeight w:val="379"/>
        </w:trPr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5E946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Інформаційна година: «Незаслужено забуті книги про війну»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3100C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B9298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3C355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9864C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A6B" w:rsidRPr="00164BD4" w14:paraId="68F62D64" w14:textId="77777777" w:rsidTr="00A03CA8">
        <w:tc>
          <w:tcPr>
            <w:tcW w:w="8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C367A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- перевірка підручників по класах.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2E2B3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FE67D" w14:textId="77777777" w:rsidR="00700A6B" w:rsidRPr="002813CF" w:rsidRDefault="00700A6B" w:rsidP="00700A6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 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A0DD2" w14:textId="77777777" w:rsidR="00700A6B" w:rsidRPr="002813CF" w:rsidRDefault="00700A6B" w:rsidP="00700A6B">
            <w:pPr>
              <w:rPr>
                <w:sz w:val="24"/>
                <w:szCs w:val="24"/>
              </w:rPr>
            </w:pPr>
            <w:r w:rsidRPr="00281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бібліотеки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104E9" w14:textId="77777777" w:rsidR="00700A6B" w:rsidRPr="002813CF" w:rsidRDefault="00700A6B" w:rsidP="00700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7A3026" w14:textId="4302DDDD" w:rsidR="00A03CA8" w:rsidRPr="00A03CA8" w:rsidRDefault="00E02821" w:rsidP="00A03CA8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ru-RU"/>
        </w:rPr>
      </w:pPr>
      <w:r w:rsidRPr="00F822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ru-RU"/>
        </w:rPr>
        <w:t>3</w:t>
      </w:r>
      <w:r w:rsidR="00944544" w:rsidRPr="00F822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ru-RU"/>
        </w:rPr>
        <w:t xml:space="preserve">. </w:t>
      </w:r>
      <w:r w:rsidRPr="00F822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ru-RU"/>
        </w:rPr>
        <w:t xml:space="preserve"> </w:t>
      </w:r>
      <w:r w:rsidR="00164BD4" w:rsidRPr="00F822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Розділ ІІ. Система оцінювання здобувачів освіти</w:t>
      </w:r>
    </w:p>
    <w:p w14:paraId="5FF2A1A6" w14:textId="77777777" w:rsidR="00164BD4" w:rsidRPr="00A03CA8" w:rsidRDefault="00E02821" w:rsidP="00F8220E">
      <w:pPr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C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</w:t>
      </w:r>
      <w:r w:rsidR="00164BD4" w:rsidRPr="00A03C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="00164BD4" w:rsidRPr="00A03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. Наявність відкритої, прозорої і зрозумілої для здобувачів освіти системи оцінювання їх навчальних досягнень. </w:t>
      </w:r>
      <w:r w:rsidR="00164BD4" w:rsidRPr="00A03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Формування в здобувачів освіти відповідальності за результати свого навчання, здатності до самооцінювання.</w:t>
      </w:r>
    </w:p>
    <w:p w14:paraId="7A3035A4" w14:textId="77777777" w:rsidR="00164BD4" w:rsidRPr="00A03CA8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0"/>
        <w:gridCol w:w="1276"/>
        <w:gridCol w:w="2693"/>
        <w:gridCol w:w="1427"/>
        <w:gridCol w:w="2328"/>
      </w:tblGrid>
      <w:tr w:rsidR="00D33455" w:rsidRPr="00164BD4" w14:paraId="59322682" w14:textId="77777777" w:rsidTr="000F45E5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6DAB4" w14:textId="77777777" w:rsidR="00164BD4" w:rsidRPr="00A03CA8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0E443" w14:textId="77777777" w:rsidR="00164BD4" w:rsidRPr="00A03CA8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1B302" w14:textId="77777777" w:rsidR="00164BD4" w:rsidRPr="00A03CA8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D374F" w14:textId="77777777" w:rsidR="00164BD4" w:rsidRPr="00A03CA8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 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F948A" w14:textId="77777777" w:rsidR="00164BD4" w:rsidRPr="00A03CA8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 про виконання  </w:t>
            </w:r>
          </w:p>
        </w:tc>
      </w:tr>
      <w:tr w:rsidR="00D33455" w:rsidRPr="00164BD4" w14:paraId="4298C689" w14:textId="77777777" w:rsidTr="000F45E5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C21CA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Ознайомлення здобувачів освіти з критеріями оцін</w:t>
            </w:r>
            <w:r w:rsidR="00700A6B"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ювання навчальних досягнень 5-х</w:t>
            </w: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класів з навчальних предметів 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9370C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19A28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вчителі-предметники 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3BF5C" w14:textId="36DA35C0" w:rsidR="00164BD4" w:rsidRPr="00A03CA8" w:rsidRDefault="00164BD4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критерії 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0E332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55" w:rsidRPr="00164BD4" w14:paraId="584C3DE3" w14:textId="77777777" w:rsidTr="000F45E5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559A5" w14:textId="08B0E01F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Оприлюднення  критеріїв оцінювання навчальних досягнень 1-11 класів з предметів   на сайті закладу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D1404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5A7B5" w14:textId="77777777" w:rsidR="00164BD4" w:rsidRPr="00A03CA8" w:rsidRDefault="00700A6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НВР, Ігнатов О.В.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FA4D2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 </w:t>
            </w: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2CC81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55" w:rsidRPr="00164BD4" w14:paraId="573E998F" w14:textId="77777777" w:rsidTr="000F45E5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F232C" w14:textId="1419B534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Сприяти формуванню у здобувачів освіти відповідального ставлення до результатів навчання шляхом використання прийому самооцінювання та взаємооцінюван</w:t>
            </w:r>
            <w:r w:rsid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під час перевірки знань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55CE7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9BE97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учителі-предметники 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19B4C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F7094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55" w:rsidRPr="00164BD4" w14:paraId="30703248" w14:textId="77777777" w:rsidTr="000F45E5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5DAD8" w14:textId="1E84F680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Практичне заняття “Фіксуємо осо</w:t>
            </w:r>
            <w:r w:rsid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бистісні надбання</w:t>
            </w:r>
            <w:r w:rsid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</w:t>
            </w: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НУШ”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9466A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F4851" w14:textId="0492BE5C" w:rsidR="00164BD4" w:rsidRPr="00A03CA8" w:rsidRDefault="00D334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Лелека І.І.</w:t>
            </w: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63658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FD5F6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55" w:rsidRPr="00164BD4" w14:paraId="6294EE14" w14:textId="77777777" w:rsidTr="000F45E5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5CDFE" w14:textId="6C4CD99E" w:rsidR="00164BD4" w:rsidRPr="00A03CA8" w:rsidRDefault="00164BD4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Педагогічна рада “Наявність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C8150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98D17" w14:textId="5C74FCE0" w:rsidR="00164BD4" w:rsidRPr="00A03CA8" w:rsidRDefault="00D33455" w:rsidP="000F45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заступники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67994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314E1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55" w:rsidRPr="00164BD4" w14:paraId="57499634" w14:textId="77777777" w:rsidTr="000F45E5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E5627" w14:textId="7FF89D13" w:rsidR="00164BD4" w:rsidRPr="00A03CA8" w:rsidRDefault="00164BD4" w:rsidP="000F45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Методична нарада “Компетентнісний підхід при оцінюванні учнів “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BC453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779CC" w14:textId="0F1617E3" w:rsidR="00164BD4" w:rsidRPr="00A03CA8" w:rsidRDefault="00D33455" w:rsidP="000F45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заступник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85230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5D56E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55" w:rsidRPr="00164BD4" w14:paraId="46CAEF13" w14:textId="77777777" w:rsidTr="000F45E5">
        <w:trPr>
          <w:trHeight w:val="645"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44067" w14:textId="77777777" w:rsidR="00D33455" w:rsidRPr="00A03CA8" w:rsidRDefault="00D33455" w:rsidP="00D334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Методична нарада “Академічна доброчесність в оцінюванні”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77E64" w14:textId="77777777" w:rsidR="00D33455" w:rsidRPr="00A03CA8" w:rsidRDefault="00D33455" w:rsidP="00D334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8AD66" w14:textId="77777777" w:rsidR="00D33455" w:rsidRPr="00A03CA8" w:rsidRDefault="00D33455" w:rsidP="000F45E5">
            <w:pPr>
              <w:spacing w:after="0"/>
              <w:rPr>
                <w:sz w:val="24"/>
                <w:szCs w:val="24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заступник директора з НВР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118C" w14:textId="77777777" w:rsidR="00D33455" w:rsidRPr="000F45E5" w:rsidRDefault="00D33455" w:rsidP="00D3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0C7E" w14:textId="77777777" w:rsidR="00D33455" w:rsidRPr="000F45E5" w:rsidRDefault="00D33455" w:rsidP="00D3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3455" w:rsidRPr="00164BD4" w14:paraId="6099FB7A" w14:textId="77777777" w:rsidTr="000F45E5">
        <w:trPr>
          <w:trHeight w:val="376"/>
        </w:trPr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299AB" w14:textId="77777777" w:rsidR="00D33455" w:rsidRPr="00A03CA8" w:rsidRDefault="00D33455" w:rsidP="00D334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Практичне заняття “Вчимося формувальному оцінюванню”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E394C" w14:textId="77777777" w:rsidR="00D33455" w:rsidRPr="00A03CA8" w:rsidRDefault="00D33455" w:rsidP="00D334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січень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8DBF8" w14:textId="3F0BA015" w:rsidR="00D33455" w:rsidRPr="00A03CA8" w:rsidRDefault="00D33455" w:rsidP="000F45E5">
            <w:pPr>
              <w:rPr>
                <w:sz w:val="24"/>
                <w:szCs w:val="24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</w:t>
            </w:r>
            <w:r w:rsid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аступник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9E40" w14:textId="77777777" w:rsidR="00D33455" w:rsidRPr="00A03CA8" w:rsidRDefault="00D33455" w:rsidP="00D3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C69A" w14:textId="77777777" w:rsidR="00D33455" w:rsidRPr="00A03CA8" w:rsidRDefault="00D33455" w:rsidP="00D3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55" w:rsidRPr="00164BD4" w14:paraId="68EFD605" w14:textId="77777777" w:rsidTr="000F45E5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16924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Педрада-дискусія “Робити помилки - це OK! Помилка - чинник розвитку”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B3A2E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3E814" w14:textId="60BF1FF5" w:rsidR="00164BD4" w:rsidRPr="00A03CA8" w:rsidRDefault="000F45E5" w:rsidP="000F45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</w:t>
            </w:r>
            <w:r w:rsidR="00D33455"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B1A4A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C463F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55" w:rsidRPr="00164BD4" w14:paraId="5EA6AECD" w14:textId="77777777" w:rsidTr="000F45E5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276AD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Практичне заняття з учителями «Самооцінювання та взаємооцінювання - один з основних елементів  ефективності сучасного уроку»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FA42A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 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9A684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455"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заступник директора з НВР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5E5D4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EC19E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455" w:rsidRPr="00164BD4" w14:paraId="09A9780F" w14:textId="77777777" w:rsidTr="000F45E5">
        <w:tc>
          <w:tcPr>
            <w:tcW w:w="8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CD799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Педагогічна рада “Система оцінювання як інструмент спостереження за навчальним поступом учня та індикатор удосконалення якості освіти”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7DC5B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D4561" w14:textId="77777777" w:rsidR="00164BD4" w:rsidRPr="00A03CA8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3455" w:rsidRPr="00A03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заступник директора з НВР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B8E86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7A749" w14:textId="77777777" w:rsidR="00164BD4" w:rsidRPr="00A03CA8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BBADB2" w14:textId="3CBB572B" w:rsidR="00164BD4" w:rsidRPr="007838C9" w:rsidRDefault="00E02821" w:rsidP="007838C9">
      <w:pPr>
        <w:spacing w:before="360" w:after="120" w:line="240" w:lineRule="auto"/>
        <w:ind w:left="425" w:hanging="1735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3.</w:t>
      </w:r>
      <w:r w:rsidR="00164BD4" w:rsidRPr="00D3345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2. Внутрішня система оцінювання роботи закладу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0"/>
        <w:gridCol w:w="1701"/>
        <w:gridCol w:w="2409"/>
        <w:gridCol w:w="2161"/>
        <w:gridCol w:w="2193"/>
      </w:tblGrid>
      <w:tr w:rsidR="00164BD4" w:rsidRPr="00164BD4" w14:paraId="2108DB15" w14:textId="77777777" w:rsidTr="00D33455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36C18" w14:textId="77777777" w:rsidR="00164BD4" w:rsidRPr="000F45E5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693E3" w14:textId="77777777" w:rsidR="00164BD4" w:rsidRPr="000F45E5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423A9" w14:textId="77777777" w:rsidR="00164BD4" w:rsidRPr="000F45E5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8ED13" w14:textId="77777777" w:rsidR="00164BD4" w:rsidRPr="000F45E5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BD435" w14:textId="77777777" w:rsidR="00164BD4" w:rsidRPr="000F45E5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 про виконання  </w:t>
            </w:r>
          </w:p>
        </w:tc>
      </w:tr>
      <w:tr w:rsidR="00164BD4" w:rsidRPr="00164BD4" w14:paraId="35AF2A95" w14:textId="77777777" w:rsidTr="00D33455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988B2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Моніторинг ведення класних журналів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E0D3A" w14:textId="0859BB7F" w:rsidR="00164BD4" w:rsidRPr="003442B3" w:rsidRDefault="003442B3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E2796" w14:textId="5B457E8E" w:rsidR="00164BD4" w:rsidRPr="000F45E5" w:rsidRDefault="00D33455" w:rsidP="003442B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18433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98924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6B33690" w14:textId="77777777" w:rsidTr="00B30C94">
        <w:trPr>
          <w:trHeight w:val="655"/>
        </w:trPr>
        <w:tc>
          <w:tcPr>
            <w:tcW w:w="7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15D63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 моніторингу якості оцінювання знань учнів (поточне, тематичне, контрольне оцінювання)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86ED6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0F9B5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 закладу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8793C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FBC99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F56E634" w14:textId="77777777" w:rsidTr="00D33455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10B41" w14:textId="77777777" w:rsidR="00164BD4" w:rsidRPr="000F45E5" w:rsidRDefault="00164BD4" w:rsidP="00D334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Моніторинг стану викладання предметів, що мали низький показник якості знань у попередньому навчальному році: </w:t>
            </w:r>
            <w:r w:rsidR="00D33455" w:rsidRPr="000F45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українська мова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98765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BEBCE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 закладу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22DEE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 , </w:t>
            </w:r>
          </w:p>
          <w:p w14:paraId="4628D31C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7B63C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9E1D558" w14:textId="77777777" w:rsidTr="00D33455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A1A87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контрольних зрізів з української мови, математики  за завданнями адміністрації закладу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88B60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грудень, травень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7D603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 закладу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A1FC3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13A2E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66C3FFE6" w14:textId="77777777" w:rsidTr="00D33455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27A9E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Моніторинг системи оцінювання  як складової внутрішньої системи якості освіти закладів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6DD96" w14:textId="77777777" w:rsidR="00164BD4" w:rsidRPr="000F45E5" w:rsidRDefault="00D33455" w:rsidP="00D334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F8355" w14:textId="77777777" w:rsidR="00164BD4" w:rsidRPr="000F45E5" w:rsidRDefault="00D334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E246E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84D8E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6E617636" w14:textId="77777777" w:rsidTr="00D33455">
        <w:tc>
          <w:tcPr>
            <w:tcW w:w="72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D070E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 показників якості знань учнів (ПЯН)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4582A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січень, червень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6FFF3" w14:textId="24D48253" w:rsidR="00164BD4" w:rsidRPr="000F45E5" w:rsidRDefault="000F45E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33455"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пр.психолог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5EC0F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DF30A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6848547" w14:textId="77777777" w:rsidTr="00D33455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0DC92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Моніторинг  результатів державної підсумкової атестації учнів 4, 9, 11-х класів, навчальних досягнень учнів на кінець І, ІІ семестрів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A96B2" w14:textId="77777777" w:rsidR="00D33455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Грудень,  </w:t>
            </w:r>
          </w:p>
          <w:p w14:paraId="6F13F358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B5826" w14:textId="77777777" w:rsidR="00164BD4" w:rsidRPr="000F45E5" w:rsidRDefault="00D3345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 закладу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19A46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83BA1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22358B10" w14:textId="77777777" w:rsidTr="00D33455"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9BCF2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Моніторинг результатів   ЗНО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28D0B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9C5E0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  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8E4E9" w14:textId="07986E1E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довідка 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2A3DF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24B19C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B4D8" w14:textId="0310BE2E" w:rsidR="00164BD4" w:rsidRPr="00B672C0" w:rsidRDefault="00E02821" w:rsidP="00B312D9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F8220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ru-RU"/>
        </w:rPr>
        <w:t xml:space="preserve">4 </w:t>
      </w:r>
      <w:r w:rsidR="00164BD4" w:rsidRPr="00B672C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uk-UA" w:eastAsia="ru-RU"/>
        </w:rPr>
        <w:t>Розділ ІІІ. Педагогічна діяльність педагогічних працівників закладу освіти</w:t>
      </w:r>
    </w:p>
    <w:p w14:paraId="342C9005" w14:textId="77777777" w:rsidR="00164BD4" w:rsidRPr="000F45E5" w:rsidRDefault="00E02821" w:rsidP="00A773FB">
      <w:pPr>
        <w:spacing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F45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</w:t>
      </w:r>
      <w:r w:rsidR="00164BD4" w:rsidRPr="000F45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 Організація методичної роботи педагогічних працівників</w:t>
      </w:r>
    </w:p>
    <w:p w14:paraId="4116C3D5" w14:textId="31F1B871" w:rsidR="00164BD4" w:rsidRPr="007838C9" w:rsidRDefault="00E02821" w:rsidP="007838C9">
      <w:pPr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F45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</w:t>
      </w:r>
      <w:r w:rsidR="00164BD4" w:rsidRPr="000F45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1.1 Ефективне планування педагогічними працівниками своєї діяльності, використання сучасних освітніх підходів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7"/>
        <w:gridCol w:w="1559"/>
        <w:gridCol w:w="2867"/>
        <w:gridCol w:w="1701"/>
        <w:gridCol w:w="1660"/>
      </w:tblGrid>
      <w:tr w:rsidR="00164BD4" w:rsidRPr="000F45E5" w14:paraId="2EEF8344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39FE4" w14:textId="77777777" w:rsidR="00164BD4" w:rsidRPr="000F45E5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9BBAF" w14:textId="77777777" w:rsidR="00164BD4" w:rsidRPr="000F45E5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1D17C" w14:textId="77777777" w:rsidR="00164BD4" w:rsidRPr="000F45E5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E62A1" w14:textId="77777777" w:rsidR="00164BD4" w:rsidRPr="007838C9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узагальнення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A9980" w14:textId="77777777" w:rsidR="00164BD4" w:rsidRPr="007838C9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Відмітка про виконання  </w:t>
            </w:r>
          </w:p>
        </w:tc>
      </w:tr>
      <w:tr w:rsidR="00164BD4" w:rsidRPr="000F45E5" w14:paraId="3656DD4E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B9149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</w:t>
            </w:r>
            <w:r w:rsidR="00A773FB"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вати роботу динамічних груп 2022-2023</w:t>
            </w: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н.р. </w:t>
            </w:r>
          </w:p>
          <w:p w14:paraId="46515F3B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Скласти план роботи динамічних груп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F3FBD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CFF50" w14:textId="77777777" w:rsidR="00164BD4" w:rsidRPr="000F45E5" w:rsidRDefault="00A773F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Адміністрація закладу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B8F1B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DDFFE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0F45E5" w14:paraId="74EE5F7C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4BE7F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Скласти календарно-тематичні  планування з предметів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CDAB7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07.09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F6A62" w14:textId="77777777" w:rsidR="00164BD4" w:rsidRPr="000F45E5" w:rsidRDefault="00A773F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 w:rsidR="00164BD4"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10B83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39F98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0F45E5" w14:paraId="5D29E99A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20D02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Моніторинг обдарованих дітей з метою виявлення їх здібностей та визначення напрямку  розвитку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9F465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1AB78" w14:textId="77777777" w:rsidR="00164BD4" w:rsidRPr="000F45E5" w:rsidRDefault="00A773F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 w:rsidR="00164BD4"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працівники </w:t>
            </w:r>
          </w:p>
          <w:p w14:paraId="4C8C0032" w14:textId="77777777" w:rsidR="00164BD4" w:rsidRPr="000F45E5" w:rsidRDefault="00A773FB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пр. психолог</w:t>
            </w:r>
            <w:r w:rsidR="00164BD4"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063B1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D5BDC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0F45E5" w14:paraId="78CE406B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39B54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Активізувати індивідуальну роботу з обдарованими дітьми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AABF3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3593A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учителі-предметники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2D8A4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DEBDD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B74F2F1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A3F7C" w14:textId="26D858CE" w:rsidR="00164BD4" w:rsidRPr="000F45E5" w:rsidRDefault="00164BD4" w:rsidP="000F45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Сприяти розвитку навичок роботи учнів самостійної роботи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24034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5E1A8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учителі-предметники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ED0E8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13D2E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32F34C7E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8CA3D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І (шкільного) етапу Всеукраїнських учнівських олімпіад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352F6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2882D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педагогічні працівники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F3E7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протоколи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F9851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2DD55D7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A5B5C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І етапу Міжнародного конкурсу знавців мови ім.П.Яцика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FAD3F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5EEAD" w14:textId="38C98DBD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 у</w:t>
            </w:r>
            <w:r w:rsid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243CE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протоколи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01FB6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C933E83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3194F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І етапу Міжнародного мовно-літературного конк</w:t>
            </w:r>
            <w:r w:rsidR="00A773FB"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урсу учнівської </w:t>
            </w: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 ім. Т. Шевченка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EBD72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69EC5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 української мови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5DC09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протоколи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71166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A4AC1C6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1F3DE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Участь у ІІ етапі Всеукраїнських предметних олімпіад згідно  графіку.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5620A" w14:textId="6C43EAF7" w:rsidR="00164BD4" w:rsidRPr="000F45E5" w:rsidRDefault="000F45E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графік</w:t>
            </w:r>
            <w:r w:rsidR="00164BD4"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F0409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педагогічні працівники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A7E0C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275B7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0AD93D4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8B008" w14:textId="3CEEC4A6" w:rsidR="00164BD4" w:rsidRPr="000F45E5" w:rsidRDefault="00164BD4" w:rsidP="000F45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ІІ етапу Міжнародно</w:t>
            </w:r>
            <w:r w:rsid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конкурсу знавців укр</w:t>
            </w: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 м.П.Яцика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5FA59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20132" w14:textId="5033AD64" w:rsidR="00164BD4" w:rsidRPr="000F45E5" w:rsidRDefault="000F45E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 укр</w:t>
            </w:r>
            <w:r w:rsidR="00164BD4"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4C557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35CD7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5901ADA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CD8E6" w14:textId="77777777" w:rsidR="00164BD4" w:rsidRPr="000F45E5" w:rsidRDefault="00164BD4" w:rsidP="00A773F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ІІ етапу Міжнародного мовно-літературного конкурсу учнівської молоді ім. Т. Шевченка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9C1D3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DB1ED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 української мови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FB37A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53C1E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040FA43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2C968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Участь в І етапі конкурсу захисту науково-дослідницьких робіт  МАН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554B3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F4086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учителі-предметники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B4B4A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44466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4863A07E" w14:textId="77777777" w:rsidTr="000F45E5"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DA3E6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Участь у ІІІ етапі Всеукраїнських предметних олімпіад згідно  графіку.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573F1" w14:textId="1F678719" w:rsidR="00164BD4" w:rsidRPr="000F45E5" w:rsidRDefault="000F45E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графік</w:t>
            </w:r>
            <w:r w:rsidR="00164BD4"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D9FAC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педагогічні працівники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34905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54638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1EFBCB3D" w14:textId="77777777" w:rsidTr="000F45E5">
        <w:trPr>
          <w:trHeight w:val="246"/>
        </w:trPr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26E54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Участь в ІІ етапі конкурсу захисту науково-дослідницьких робіт  МАН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F8D64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01F5A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педагогічні працівники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F9A5C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18D06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78B9F183" w14:textId="77777777" w:rsidTr="000F45E5">
        <w:trPr>
          <w:trHeight w:val="480"/>
        </w:trPr>
        <w:tc>
          <w:tcPr>
            <w:tcW w:w="7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0B582" w14:textId="5AE8C890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 індивідуально</w:t>
            </w:r>
            <w:r w:rsid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 програми корекції </w:t>
            </w: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діяльності, яка спрямована на подолан</w:t>
            </w:r>
            <w:r w:rsidR="00A773FB"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 труднощів вивчення </w:t>
            </w:r>
            <w:r w:rsid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предметів  на</w:t>
            </w: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навчальний рік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01E9B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 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30D1A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учителі-предметники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A94C2" w14:textId="77777777" w:rsidR="00164BD4" w:rsidRPr="000F45E5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9A91F" w14:textId="77777777" w:rsidR="00164BD4" w:rsidRPr="000F45E5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7313F9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FF445" w14:textId="6FEA8B9A" w:rsidR="00164BD4" w:rsidRPr="009B205E" w:rsidRDefault="00E02821" w:rsidP="009B205E">
      <w:pPr>
        <w:spacing w:before="240" w:after="24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4.</w:t>
      </w:r>
      <w:r w:rsidR="00164BD4" w:rsidRPr="00F822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1.2 Підвищення професійного рівня й педагогічної майстерності педагогічних працівників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4"/>
        <w:gridCol w:w="2126"/>
        <w:gridCol w:w="2268"/>
        <w:gridCol w:w="1417"/>
        <w:gridCol w:w="1409"/>
      </w:tblGrid>
      <w:tr w:rsidR="00A773FB" w:rsidRPr="00164BD4" w14:paraId="6BDD768A" w14:textId="77777777" w:rsidTr="007838C9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AFEDE" w14:textId="77777777" w:rsidR="00164BD4" w:rsidRPr="009B205E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0519A" w14:textId="77777777" w:rsidR="00164BD4" w:rsidRPr="009B205E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781AC" w14:textId="77777777" w:rsidR="00164BD4" w:rsidRPr="009B205E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67FBA" w14:textId="77777777" w:rsidR="00164BD4" w:rsidRPr="007838C9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узагальнення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EA6B0" w14:textId="10467C1C" w:rsidR="00164BD4" w:rsidRPr="007838C9" w:rsidRDefault="007838C9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Відмітка про виконання</w:t>
            </w:r>
            <w:r w:rsidR="00164BD4" w:rsidRPr="0078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73FB" w:rsidRPr="00164BD4" w14:paraId="626D5D6A" w14:textId="77777777" w:rsidTr="007838C9">
        <w:trPr>
          <w:trHeight w:val="551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98CB6" w14:textId="77777777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Індивідуальна програма творчої самореалізації та професійного самовдосконалення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7F045" w14:textId="5AEAE874" w:rsidR="00164BD4" w:rsidRPr="009B205E" w:rsidRDefault="00164BD4" w:rsidP="007838C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Вільний вибір часу </w:t>
            </w:r>
            <w:r w:rsidR="00F8220E"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учителем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FBA4B" w14:textId="7B13F8D6" w:rsidR="00164BD4" w:rsidRPr="009B205E" w:rsidRDefault="00A773FB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AAFC1" w14:textId="77777777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55728" w14:textId="77777777" w:rsidR="00164BD4" w:rsidRPr="009B205E" w:rsidRDefault="00164BD4" w:rsidP="007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7BDB8F57" w14:textId="77777777" w:rsidTr="007838C9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59B14" w14:textId="77777777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Скласти підбірку платформ, які надають послуги по підвищенню кваліфікації та розмістити їх на сайт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B1380" w14:textId="77777777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7E90C" w14:textId="77777777" w:rsidR="00164BD4" w:rsidRPr="009B205E" w:rsidRDefault="00A773FB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 директора з НВР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43923" w14:textId="61225CFB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0F45F" w14:textId="77777777" w:rsidR="00164BD4" w:rsidRPr="009B205E" w:rsidRDefault="00164BD4" w:rsidP="007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5BEC8260" w14:textId="77777777" w:rsidTr="007838C9">
        <w:trPr>
          <w:trHeight w:val="273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6EA9A" w14:textId="77777777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Засідання  динамічних груп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2E24C" w14:textId="15268BDE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05AF8" w14:textId="483E3290" w:rsidR="00164BD4" w:rsidRPr="009B205E" w:rsidRDefault="00A773FB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EC25F" w14:textId="77777777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 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38E08" w14:textId="77777777" w:rsidR="00164BD4" w:rsidRPr="009B205E" w:rsidRDefault="00164BD4" w:rsidP="007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773FB" w:rsidRPr="00164BD4" w14:paraId="7860DA2B" w14:textId="77777777" w:rsidTr="007838C9">
        <w:trPr>
          <w:trHeight w:val="586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282EE" w14:textId="77777777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Індивідуальна участь кожного педагогічного працівника в діяльності </w:t>
            </w:r>
            <w:r w:rsidR="002C1166"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професійних спільнот </w:t>
            </w: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відповідно фаху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5A712" w14:textId="77777777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749BD" w14:textId="77777777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педагогічні працівники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49639" w14:textId="77777777" w:rsidR="00164BD4" w:rsidRPr="009B205E" w:rsidRDefault="00164BD4" w:rsidP="007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3FC3F" w14:textId="77777777" w:rsidR="00164BD4" w:rsidRPr="009B205E" w:rsidRDefault="00164BD4" w:rsidP="00783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5CA87B4B" w14:textId="77777777" w:rsidTr="007838C9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EA94B" w14:textId="77777777" w:rsidR="00164BD4" w:rsidRPr="009B205E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Практичне заняття з учителями «Самооцінювання та взаємооцінювання - один з основних елементів  ефективності сучасного уроку»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17DE1" w14:textId="77777777" w:rsidR="00164BD4" w:rsidRPr="009B205E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72690" w14:textId="77777777" w:rsidR="00164BD4" w:rsidRPr="009B205E" w:rsidRDefault="002C1166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 директора з НВР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F25AD" w14:textId="77777777" w:rsidR="00164BD4" w:rsidRPr="009B205E" w:rsidRDefault="00164BD4" w:rsidP="008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51CA4" w14:textId="77777777" w:rsidR="00164BD4" w:rsidRPr="009B205E" w:rsidRDefault="00164BD4" w:rsidP="008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437F0962" w14:textId="77777777" w:rsidTr="007838C9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EE388" w14:textId="4ABFCEC2" w:rsidR="00164BD4" w:rsidRPr="0088728C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Практичне заняття “ Особистісні на</w:t>
            </w:r>
            <w:r w:rsid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дбання та об’єктивний результат</w:t>
            </w:r>
            <w:r w:rsid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BB8D6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EE12E" w14:textId="77777777" w:rsidR="00164BD4" w:rsidRPr="009B205E" w:rsidRDefault="002C116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Лелека І.І.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169DF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7406B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21E5E804" w14:textId="77777777" w:rsidTr="007838C9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7DD7F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Навчання педагогічних працівників “Організація освітньої діяльності на платформі </w:t>
            </w:r>
            <w:r w:rsidRPr="009B205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eastAsia="ru-RU"/>
              </w:rPr>
              <w:t>Google Workspace for Education”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95CBB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734B2" w14:textId="77777777" w:rsidR="00164BD4" w:rsidRPr="009B205E" w:rsidRDefault="002C1166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 директора з НВР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D646F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2D302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423BE201" w14:textId="77777777" w:rsidTr="007838C9">
        <w:trPr>
          <w:trHeight w:val="591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2B7B3" w14:textId="77777777" w:rsidR="00164BD4" w:rsidRPr="009B205E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циклу семінарів для вчителів, що атестуються «Використання ІКТ у освітньому процесі»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4E0420" w14:textId="77777777" w:rsidR="00164BD4" w:rsidRPr="009B205E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 - січень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11F02" w14:textId="77777777" w:rsidR="00164BD4" w:rsidRPr="009B205E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вчителі-предметники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F7254" w14:textId="77777777" w:rsidR="00164BD4" w:rsidRPr="009B205E" w:rsidRDefault="00164BD4" w:rsidP="008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20237" w14:textId="77777777" w:rsidR="00164BD4" w:rsidRPr="009B205E" w:rsidRDefault="00164BD4" w:rsidP="008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71C426FC" w14:textId="77777777" w:rsidTr="007838C9">
        <w:trPr>
          <w:trHeight w:val="490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A1B08" w14:textId="2A11E6BE" w:rsidR="00164BD4" w:rsidRPr="009B205E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 роботу творчих груп вчителів з проблеми «Педагогічна підтримка розвитку  са</w:t>
            </w:r>
            <w:r w:rsid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моосвітньої компетентності </w:t>
            </w: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BAD24" w14:textId="77777777" w:rsidR="00164BD4" w:rsidRPr="009B205E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107F" w14:textId="77777777" w:rsidR="00164BD4" w:rsidRPr="009B205E" w:rsidRDefault="006C72A5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 директора з НВР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BD0D9" w14:textId="77777777" w:rsidR="00164BD4" w:rsidRPr="009B205E" w:rsidRDefault="00164BD4" w:rsidP="008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7E049" w14:textId="77777777" w:rsidR="00164BD4" w:rsidRPr="009B205E" w:rsidRDefault="00164BD4" w:rsidP="008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6257C2B0" w14:textId="77777777" w:rsidTr="007838C9">
        <w:trPr>
          <w:trHeight w:val="316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882EB" w14:textId="07D05CC4" w:rsidR="00164BD4" w:rsidRPr="007838C9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 педагогічних працівників “Використання додатків Google</w:t>
            </w:r>
            <w:r w:rsidR="0078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31E1C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6B624" w14:textId="5F3B5495" w:rsidR="00164BD4" w:rsidRPr="009B205E" w:rsidRDefault="006C72A5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67618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D580D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6FE37685" w14:textId="77777777" w:rsidTr="007838C9">
        <w:trPr>
          <w:trHeight w:val="344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4BD37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Практичне заняття “Вчимося формувальному оцінюванню”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BDAAC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0BD58" w14:textId="4C6C8CC6" w:rsidR="00164BD4" w:rsidRPr="009B205E" w:rsidRDefault="0088728C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CB008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A25A7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0CDB8486" w14:textId="77777777" w:rsidTr="007838C9">
        <w:trPr>
          <w:trHeight w:val="332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6BA17" w14:textId="5285CC0C" w:rsidR="00164BD4" w:rsidRPr="009B205E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Обмін досвідом “Використання технологій дистанційного навчання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DBBE1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D7112" w14:textId="5F837E01" w:rsidR="00164BD4" w:rsidRPr="009B205E" w:rsidRDefault="006C72A5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77A35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825B7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6B6F5A2E" w14:textId="77777777" w:rsidTr="007838C9">
        <w:trPr>
          <w:trHeight w:val="304"/>
        </w:trPr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7AE24" w14:textId="2B57B805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Методична нарада «Психологічні основи уроку, сх</w:t>
            </w:r>
            <w:r w:rsidR="0078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 аналізу</w:t>
            </w:r>
            <w:r w:rsidR="0078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r w:rsidR="0078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самоаналіз</w:t>
            </w:r>
            <w:r w:rsidR="0078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09462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976B9" w14:textId="77777777" w:rsidR="00164BD4" w:rsidRPr="009B205E" w:rsidRDefault="006C72A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C929D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1712B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5519BEBE" w14:textId="77777777" w:rsidTr="007838C9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DBC3A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Презентація досвіду роботи вчителів, які атестуються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AD470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49E95" w14:textId="77777777" w:rsidR="00164BD4" w:rsidRPr="009B205E" w:rsidRDefault="006C72A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</w:t>
            </w:r>
            <w:r w:rsidR="00164BD4"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працівники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4A86D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E1F76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3FB" w:rsidRPr="00164BD4" w14:paraId="54DE2233" w14:textId="77777777" w:rsidTr="007838C9">
        <w:tc>
          <w:tcPr>
            <w:tcW w:w="8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766CC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Участь у педагогічних конкурсах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F8FE7" w14:textId="77777777" w:rsidR="00164BD4" w:rsidRPr="009B205E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06B0E" w14:textId="77777777" w:rsidR="00164BD4" w:rsidRPr="009B205E" w:rsidRDefault="006C72A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</w:t>
            </w:r>
            <w:r w:rsidR="00164BD4" w:rsidRPr="009B2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працівники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7E5A1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140C2" w14:textId="77777777" w:rsidR="00164BD4" w:rsidRPr="009B205E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F5A408" w14:textId="77777777" w:rsidR="00164BD4" w:rsidRPr="00646AB2" w:rsidRDefault="00E02821" w:rsidP="006C72A5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46A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4.</w:t>
      </w:r>
      <w:r w:rsidR="00164BD4" w:rsidRPr="00646A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1.3 Співпраця зі здобувачами освіти, їх батьками, працівниками закладу</w:t>
      </w:r>
    </w:p>
    <w:p w14:paraId="15A27F08" w14:textId="77777777" w:rsidR="00164BD4" w:rsidRPr="00164BD4" w:rsidRDefault="00164BD4" w:rsidP="00164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6"/>
        <w:gridCol w:w="2444"/>
        <w:gridCol w:w="2126"/>
        <w:gridCol w:w="1559"/>
        <w:gridCol w:w="1629"/>
      </w:tblGrid>
      <w:tr w:rsidR="006C72A5" w:rsidRPr="00164BD4" w14:paraId="48140556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00B42" w14:textId="77777777" w:rsidR="00164BD4" w:rsidRPr="0088728C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CA30B" w14:textId="77777777" w:rsidR="00164BD4" w:rsidRPr="0088728C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79C15" w14:textId="77777777" w:rsidR="00164BD4" w:rsidRPr="0088728C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BCF95" w14:textId="77777777" w:rsidR="00164BD4" w:rsidRPr="007838C9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узагальнення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76E01" w14:textId="77777777" w:rsidR="00164BD4" w:rsidRPr="007838C9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8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Відмітка про виконання  </w:t>
            </w:r>
          </w:p>
        </w:tc>
      </w:tr>
      <w:tr w:rsidR="006C72A5" w:rsidRPr="00164BD4" w14:paraId="6533F286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DA070" w14:textId="77777777" w:rsidR="00164BD4" w:rsidRPr="0088728C" w:rsidRDefault="00164BD4" w:rsidP="006C72A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Інформувати батьків про критерії оцінювання навчальних досягнень учнів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0CD9D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CF393" w14:textId="76BF4285" w:rsidR="00164BD4" w:rsidRPr="0088728C" w:rsidRDefault="007838C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164BD4"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керівники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92BAF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DDE3E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A5" w:rsidRPr="00164BD4" w14:paraId="5C76F106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BDE37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Консультпункт за участю батьків-фахівців з питань медичного, правового та гуманітарного характеру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8AE29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перший тиждень місяця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E2DFD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педагогічні працівники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72D9C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D8652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A5" w:rsidRPr="00164BD4" w14:paraId="2504F37D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948F9" w14:textId="77777777" w:rsidR="00164BD4" w:rsidRPr="0088728C" w:rsidRDefault="00164BD4" w:rsidP="006C72A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загальношкільні батьківські збори з питань:</w:t>
            </w:r>
            <w:r w:rsidR="006C72A5" w:rsidRPr="008872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1.Компетентнісне батьківство  як умова повноцінного розвитку дитина </w:t>
            </w:r>
          </w:p>
          <w:p w14:paraId="31415179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Вироблення  спільних  підходів школи  та сім’ї для здійснення виховного впливу на дитину 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F60B4" w14:textId="77777777" w:rsidR="00B30C9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рази </w:t>
            </w:r>
          </w:p>
          <w:p w14:paraId="618DB9BF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рік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BC4DB" w14:textId="77777777" w:rsidR="00164BD4" w:rsidRPr="0088728C" w:rsidRDefault="006C72A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заст. директора з ВР</w:t>
            </w:r>
          </w:p>
          <w:p w14:paraId="655BD1AF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81566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98FF9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A5" w:rsidRPr="00164BD4" w14:paraId="7261CE7A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DC672" w14:textId="72E943F3" w:rsidR="00164BD4" w:rsidRPr="0088728C" w:rsidRDefault="007838C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Оприлюднювати на сайті </w:t>
            </w:r>
            <w:r w:rsidR="00164BD4"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інформацію щодо навчання та виховання учнів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2DA8F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75CF2" w14:textId="72129951" w:rsidR="00164BD4" w:rsidRPr="0088728C" w:rsidRDefault="007838C9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Адміністратор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55DD8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E0E92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A5" w:rsidRPr="00164BD4" w14:paraId="4CA5E803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B1D8D" w14:textId="1E55E947" w:rsidR="00164BD4" w:rsidRPr="007838C9" w:rsidRDefault="00164BD4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Забезпечення оперативного інформування учнів 11-х класів  та їх батьків з питань організації, підготовки та проведення </w:t>
            </w:r>
            <w:r w:rsidR="0078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ЗНО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96E2F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4D13F" w14:textId="60E2FA65" w:rsidR="00164BD4" w:rsidRPr="0088728C" w:rsidRDefault="006C72A5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C455E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DD4B5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A5" w:rsidRPr="00164BD4" w14:paraId="6EB6FF79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2A724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Висвітлення інформації про зовнішнє незалежне оцінювання на офіційному сайті школи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2C0B5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B52B" w14:textId="77777777" w:rsidR="00164BD4" w:rsidRPr="0088728C" w:rsidRDefault="006C72A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Адміністратор сайту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E3585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815BE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A5" w:rsidRPr="00164BD4" w14:paraId="7F22E856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3C2E8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інформаційно-роз‘яснювальної роботи серед учнів 11-х класів  та їх батьків щодо проведення пробного тестування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94B85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упродовж року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3164A" w14:textId="77777777" w:rsidR="00164BD4" w:rsidRPr="0088728C" w:rsidRDefault="006C72A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 директора з НВР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B0115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54131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A5" w:rsidRPr="00164BD4" w14:paraId="4A565C93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382EE3" w14:textId="661D3BE0" w:rsidR="00164BD4" w:rsidRPr="007838C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Сприяння реєстрації </w:t>
            </w:r>
            <w:r w:rsidR="0078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випускників на пробне ЗНО – 202</w:t>
            </w:r>
            <w:r w:rsidR="0078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BC035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9BA4C" w14:textId="336046FD" w:rsidR="00164BD4" w:rsidRPr="0088728C" w:rsidRDefault="006C72A5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CD7FE" w14:textId="2D79F560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довідка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6F1C8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A5" w:rsidRPr="00164BD4" w14:paraId="3349A5C6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2A41DA" w14:textId="15C7F720" w:rsidR="00164BD4" w:rsidRPr="007838C9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Сприяння реєстрації випус</w:t>
            </w:r>
            <w:r w:rsidR="0078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кників на основну сесію ЗНО-202</w:t>
            </w:r>
            <w:r w:rsidR="0078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D28DA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січень-лютий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51952" w14:textId="4D76233A" w:rsidR="00164BD4" w:rsidRPr="0088728C" w:rsidRDefault="006C72A5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Заст. директора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94EBC" w14:textId="1B7E0AEF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довідка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E4429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A5" w:rsidRPr="00164BD4" w14:paraId="0DE461E3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95E58" w14:textId="77777777" w:rsidR="00164BD4" w:rsidRPr="0088728C" w:rsidRDefault="00164BD4" w:rsidP="003D1E1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анкетування серед батьків  “Школа у я</w:t>
            </w:r>
            <w:r w:rsidR="003D1E18"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кій навчається моя дитина” для </w:t>
            </w: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  стратегічних цілей  розвитку освіти.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51F67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26631" w14:textId="77777777" w:rsidR="00164BD4" w:rsidRPr="0088728C" w:rsidRDefault="006C72A5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заст. директора з НВР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7535A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аналітична довідка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5463D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2A5" w:rsidRPr="00164BD4" w14:paraId="180E3C15" w14:textId="77777777" w:rsidTr="007838C9">
        <w:tc>
          <w:tcPr>
            <w:tcW w:w="8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C0A99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Оприлюднення інформації, щодо зарахування учнів до 1 класу 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F4DD9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A5580" w14:textId="54D33F20" w:rsidR="00164BD4" w:rsidRPr="0088728C" w:rsidRDefault="006C72A5" w:rsidP="007838C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 директора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ED6E8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76018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298F82" w14:textId="77777777" w:rsidR="007838C9" w:rsidRDefault="007838C9" w:rsidP="00646AB2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207342BF" w14:textId="77777777" w:rsidR="007838C9" w:rsidRDefault="007838C9" w:rsidP="00646AB2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00D46F09" w14:textId="77777777" w:rsidR="007838C9" w:rsidRDefault="007838C9" w:rsidP="00646AB2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14:paraId="7523B06A" w14:textId="77777777" w:rsidR="00164BD4" w:rsidRPr="0088728C" w:rsidRDefault="00E02821" w:rsidP="00646AB2">
      <w:pPr>
        <w:spacing w:before="320" w:after="8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4.</w:t>
      </w:r>
      <w:r w:rsidR="00164BD4" w:rsidRPr="008872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1.4 Організація педагогічної діяльності та навчан</w:t>
      </w:r>
      <w:r w:rsidR="00B30C94" w:rsidRPr="008872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ня здобувачів освіти на засадах </w:t>
      </w:r>
      <w:r w:rsidR="00164BD4" w:rsidRPr="008872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>академічної</w:t>
      </w:r>
      <w:r w:rsidR="00164BD4" w:rsidRPr="00B30C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164BD4" w:rsidRPr="008872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доброчесності</w:t>
      </w:r>
    </w:p>
    <w:p w14:paraId="7533DAF3" w14:textId="77777777" w:rsidR="00164BD4" w:rsidRPr="0088728C" w:rsidRDefault="00164BD4" w:rsidP="003D1E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  <w:gridCol w:w="1559"/>
        <w:gridCol w:w="1985"/>
        <w:gridCol w:w="1843"/>
        <w:gridCol w:w="1550"/>
      </w:tblGrid>
      <w:tr w:rsidR="00164BD4" w:rsidRPr="00164BD4" w14:paraId="6B962748" w14:textId="77777777" w:rsidTr="0088728C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393A3" w14:textId="77777777" w:rsidR="00164BD4" w:rsidRPr="0088728C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Зміст роботи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3BBB1" w14:textId="77777777" w:rsidR="00164BD4" w:rsidRPr="0088728C" w:rsidRDefault="003D1E18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44939" w14:textId="77777777" w:rsidR="00164BD4" w:rsidRPr="0088728C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9D3F8" w14:textId="77777777" w:rsidR="00164BD4" w:rsidRPr="0088728C" w:rsidRDefault="003D1E18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узагальнення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596C8" w14:textId="685D3519" w:rsidR="00164BD4" w:rsidRPr="0088728C" w:rsidRDefault="0088728C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164BD4" w:rsidRPr="00164BD4" w14:paraId="665C1EB9" w14:textId="77777777" w:rsidTr="0088728C">
        <w:trPr>
          <w:trHeight w:val="550"/>
        </w:trPr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DF0F0" w14:textId="77777777" w:rsidR="00164BD4" w:rsidRPr="0088728C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нараду при директорові з питань вивчення документів про академічну доброчесність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10F43" w14:textId="77777777" w:rsidR="00164BD4" w:rsidRPr="0088728C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362B8" w14:textId="0622B38E" w:rsidR="00164BD4" w:rsidRPr="0088728C" w:rsidRDefault="003D1E18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Директор, заст. директора 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EFD78" w14:textId="77777777" w:rsidR="00164BD4" w:rsidRPr="0088728C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 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EA928" w14:textId="77777777" w:rsidR="00164BD4" w:rsidRPr="0088728C" w:rsidRDefault="00164BD4" w:rsidP="008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0EE6376E" w14:textId="77777777" w:rsidTr="0088728C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38C13" w14:textId="77777777" w:rsidR="00164BD4" w:rsidRPr="0088728C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навчання педагогічних працівників  “Дотримання академічної доброчесності педагогами”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1B22F" w14:textId="77777777" w:rsidR="00164BD4" w:rsidRPr="0088728C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D8387" w14:textId="00D4FE0C" w:rsidR="00164BD4" w:rsidRPr="0088728C" w:rsidRDefault="003D1E18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Директор, заст. директора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B8C55" w14:textId="77777777" w:rsidR="00164BD4" w:rsidRPr="0088728C" w:rsidRDefault="00164BD4" w:rsidP="0088728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3A539" w14:textId="77777777" w:rsidR="00164BD4" w:rsidRPr="0088728C" w:rsidRDefault="00164BD4" w:rsidP="0088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164BD4" w14:paraId="5D89187A" w14:textId="77777777" w:rsidTr="0088728C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92185" w14:textId="52617BBE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класні години “ Дотримання  академічної </w:t>
            </w:r>
            <w:r w:rsid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доброчесності здобувачами</w:t>
            </w: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7CBBF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055D2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керівники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947CF" w14:textId="77777777" w:rsidR="00164BD4" w:rsidRPr="0088728C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інформація 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4A70A" w14:textId="77777777" w:rsidR="00164BD4" w:rsidRPr="0088728C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AB801B" w14:textId="4E4CFC77" w:rsidR="00164BD4" w:rsidRPr="00646AB2" w:rsidRDefault="00E02821" w:rsidP="00646AB2">
      <w:pPr>
        <w:pStyle w:val="3"/>
        <w:spacing w:before="320" w:beforeAutospacing="0" w:after="80" w:afterAutospacing="0"/>
        <w:ind w:left="142"/>
        <w:jc w:val="center"/>
        <w:rPr>
          <w:color w:val="FF0000"/>
          <w:sz w:val="28"/>
          <w:szCs w:val="28"/>
          <w:lang w:val="uk-UA"/>
        </w:rPr>
      </w:pPr>
      <w:r w:rsidRPr="00646AB2">
        <w:rPr>
          <w:color w:val="FF0000"/>
          <w:sz w:val="28"/>
          <w:szCs w:val="28"/>
          <w:lang w:val="uk-UA"/>
        </w:rPr>
        <w:t>4.</w:t>
      </w:r>
      <w:r w:rsidR="00164BD4" w:rsidRPr="00646AB2">
        <w:rPr>
          <w:color w:val="FF0000"/>
          <w:sz w:val="28"/>
          <w:szCs w:val="28"/>
          <w:lang w:val="uk-UA"/>
        </w:rPr>
        <w:t>1.5</w:t>
      </w:r>
      <w:r w:rsidR="00164BD4" w:rsidRPr="00646AB2">
        <w:rPr>
          <w:color w:val="FF0000"/>
          <w:sz w:val="28"/>
          <w:szCs w:val="28"/>
        </w:rPr>
        <w:t> </w:t>
      </w:r>
      <w:r w:rsidR="00164BD4" w:rsidRPr="00646AB2">
        <w:rPr>
          <w:color w:val="FF0000"/>
          <w:sz w:val="28"/>
          <w:szCs w:val="28"/>
          <w:lang w:val="uk-UA"/>
        </w:rPr>
        <w:t xml:space="preserve"> Організація роботи з атестації педагогічних працівників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1"/>
        <w:gridCol w:w="1559"/>
        <w:gridCol w:w="2268"/>
        <w:gridCol w:w="1701"/>
        <w:gridCol w:w="1125"/>
      </w:tblGrid>
      <w:tr w:rsidR="00164BD4" w14:paraId="0C62CCF2" w14:textId="77777777" w:rsidTr="00E904F7"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E4402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88728C">
              <w:rPr>
                <w:b/>
                <w:bCs/>
                <w:color w:val="000000"/>
              </w:rPr>
              <w:t>Зміст роботи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3BD0B" w14:textId="77777777" w:rsidR="00164BD4" w:rsidRPr="00E904F7" w:rsidRDefault="00164BD4">
            <w:pPr>
              <w:pStyle w:val="a4"/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  <w:r w:rsidRPr="00E904F7">
              <w:rPr>
                <w:b/>
                <w:bCs/>
                <w:color w:val="000000"/>
                <w:sz w:val="20"/>
                <w:szCs w:val="20"/>
              </w:rPr>
              <w:t>Термін виконання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8484E" w14:textId="77777777" w:rsidR="00164BD4" w:rsidRPr="00E904F7" w:rsidRDefault="00164BD4">
            <w:pPr>
              <w:pStyle w:val="a4"/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  <w:r w:rsidRPr="00E904F7">
              <w:rPr>
                <w:b/>
                <w:bCs/>
                <w:color w:val="000000"/>
                <w:sz w:val="20"/>
                <w:szCs w:val="20"/>
              </w:rPr>
              <w:t>Відповідальний за виконання 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AB519" w14:textId="191B3CB6" w:rsidR="00164BD4" w:rsidRPr="00E904F7" w:rsidRDefault="00164BD4">
            <w:pPr>
              <w:pStyle w:val="a4"/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  <w:r w:rsidRPr="00E904F7"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="00744AF0" w:rsidRPr="00E904F7">
              <w:rPr>
                <w:b/>
                <w:bCs/>
                <w:color w:val="000000"/>
                <w:sz w:val="20"/>
                <w:szCs w:val="20"/>
              </w:rPr>
              <w:t>орма узагальненн</w:t>
            </w:r>
            <w:r w:rsidRPr="00E904F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254FA" w14:textId="31519D1A" w:rsidR="00164BD4" w:rsidRPr="00E904F7" w:rsidRDefault="00744AF0" w:rsidP="00E904F7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E904F7">
              <w:rPr>
                <w:b/>
                <w:bCs/>
                <w:color w:val="000000"/>
                <w:sz w:val="20"/>
                <w:szCs w:val="20"/>
              </w:rPr>
              <w:t>Відмітка</w:t>
            </w:r>
          </w:p>
        </w:tc>
      </w:tr>
      <w:tr w:rsidR="00164BD4" w14:paraId="50B6CCD7" w14:textId="77777777" w:rsidTr="00E904F7"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D166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Сертифікація педагогічних працівників (за бажанням)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0AFD4" w14:textId="44F4D21B" w:rsidR="00164BD4" w:rsidRPr="0088728C" w:rsidRDefault="00164BD4" w:rsidP="00744AF0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 xml:space="preserve">упродовж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62605" w14:textId="1F6E0BAB" w:rsidR="00164BD4" w:rsidRPr="0088728C" w:rsidRDefault="00E904F7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  <w:lang w:val="uk-UA"/>
              </w:rPr>
              <w:t>Директор, заст. директора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D44AB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сертифікати 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00619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14:paraId="734F817E" w14:textId="77777777" w:rsidTr="00E904F7"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D3331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Створення атестаційної комісії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1A589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05.09.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83E3A" w14:textId="77777777" w:rsidR="00164BD4" w:rsidRPr="0088728C" w:rsidRDefault="003D1E18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81F86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E1319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14:paraId="2B79C0C7" w14:textId="77777777" w:rsidTr="00E904F7"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7AFB1" w14:textId="50E1F36B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Підготовка та видання наказу “Про проведення атестації педагогі</w:t>
            </w:r>
            <w:r w:rsidR="00E904F7">
              <w:rPr>
                <w:color w:val="000000"/>
              </w:rPr>
              <w:t>чних працівників</w:t>
            </w:r>
            <w:r w:rsidRPr="0088728C">
              <w:rPr>
                <w:color w:val="000000"/>
              </w:rPr>
              <w:t>і”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BE8F4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19.10.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48F56" w14:textId="77777777" w:rsidR="00164BD4" w:rsidRPr="0088728C" w:rsidRDefault="003D1E18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BC702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Наказ 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E7FCD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14:paraId="569BF4D6" w14:textId="77777777" w:rsidTr="00E904F7"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55BF2" w14:textId="77777777" w:rsidR="00164BD4" w:rsidRPr="0088728C" w:rsidRDefault="00164BD4" w:rsidP="003D1E18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 xml:space="preserve">Прийом заяв від педагогічних працівників на чергову та позачергову атестацію, подання адміністрації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541F6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до 10.10.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03555" w14:textId="0B10BA3E" w:rsidR="00E904F7" w:rsidRPr="00E904F7" w:rsidRDefault="003D1E18" w:rsidP="00E904F7">
            <w:pPr>
              <w:pStyle w:val="a4"/>
              <w:spacing w:before="0" w:beforeAutospacing="0" w:after="0" w:afterAutospacing="0"/>
              <w:ind w:left="142"/>
              <w:rPr>
                <w:color w:val="000000"/>
                <w:lang w:val="uk-UA"/>
              </w:rPr>
            </w:pPr>
            <w:r w:rsidRPr="0088728C">
              <w:rPr>
                <w:color w:val="000000"/>
                <w:lang w:val="uk-UA"/>
              </w:rPr>
              <w:t xml:space="preserve">Директор, заст. директора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AFC35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A60AF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14:paraId="20675A6F" w14:textId="77777777" w:rsidTr="00E904F7"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11D5C" w14:textId="16455702" w:rsidR="00164BD4" w:rsidRPr="00E904F7" w:rsidRDefault="00164BD4" w:rsidP="00E904F7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Засідання атестаційної комісії з розгляду питань:</w:t>
            </w:r>
            <w:r w:rsidR="0088728C">
              <w:rPr>
                <w:lang w:val="uk-UA"/>
              </w:rPr>
              <w:t xml:space="preserve"> </w:t>
            </w:r>
            <w:r w:rsidRPr="0088728C">
              <w:rPr>
                <w:color w:val="000000"/>
              </w:rPr>
              <w:t>уточнення списків педагогічних працівників, що атестуються.</w:t>
            </w:r>
            <w:r w:rsidR="0088728C">
              <w:rPr>
                <w:lang w:val="uk-UA"/>
              </w:rPr>
              <w:t xml:space="preserve"> </w:t>
            </w:r>
            <w:r w:rsidRPr="0088728C">
              <w:rPr>
                <w:color w:val="000000"/>
              </w:rPr>
              <w:t>розподіл функціональних обов’язків між членами атестаційної комісії;</w:t>
            </w:r>
            <w:r w:rsidR="00E904F7">
              <w:rPr>
                <w:lang w:val="uk-UA"/>
              </w:rPr>
              <w:t xml:space="preserve"> </w:t>
            </w:r>
            <w:r w:rsidRPr="0088728C">
              <w:rPr>
                <w:color w:val="000000"/>
              </w:rPr>
              <w:t>плануван</w:t>
            </w:r>
            <w:r w:rsidR="0088728C">
              <w:rPr>
                <w:color w:val="000000"/>
              </w:rPr>
              <w:t>ня роботи  комісії;</w:t>
            </w:r>
            <w:r w:rsidR="0088728C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03088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до 12.10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2B0A4" w14:textId="77777777" w:rsidR="00164BD4" w:rsidRPr="0088728C" w:rsidRDefault="003D1E18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F583F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протокол 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94C77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14:paraId="2ADFDCAB" w14:textId="77777777" w:rsidTr="00E904F7"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508B3" w14:textId="2AE85886" w:rsidR="00164BD4" w:rsidRPr="0088728C" w:rsidRDefault="00E904F7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  <w:lang w:val="uk-UA"/>
              </w:rPr>
              <w:lastRenderedPageBreak/>
              <w:t>В</w:t>
            </w:r>
            <w:r w:rsidR="00164BD4" w:rsidRPr="0088728C">
              <w:rPr>
                <w:color w:val="000000"/>
              </w:rPr>
              <w:t>ивчення системи і досвіду роботи педагогів, що атестуються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B9398" w14:textId="125A62CE" w:rsidR="00164BD4" w:rsidRPr="00E904F7" w:rsidRDefault="00E904F7" w:rsidP="00E904F7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>
              <w:rPr>
                <w:color w:val="000000"/>
              </w:rPr>
              <w:t>Листопад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9FC86" w14:textId="14FA6F0F" w:rsidR="00164BD4" w:rsidRPr="0088728C" w:rsidRDefault="00164BD4" w:rsidP="0088728C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члени комісії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94D0A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інформація 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D407D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14:paraId="1C392ACA" w14:textId="77777777" w:rsidTr="00E904F7"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15D1E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E2F4D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до 15.03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969ED" w14:textId="77777777" w:rsidR="00164BD4" w:rsidRPr="0088728C" w:rsidRDefault="003D1E18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1717B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Протокол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B40FF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14:paraId="306B768B" w14:textId="77777777" w:rsidTr="00E904F7"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B4B0B" w14:textId="07443015" w:rsidR="00164BD4" w:rsidRPr="0088728C" w:rsidRDefault="00164BD4" w:rsidP="00E904F7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 xml:space="preserve">Засідання атестаційної комісії з розгляду питань прийняття рішень щодо відповідності (присвоєння) кваліфікаційних категорій.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ABFAA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20.03.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787FE" w14:textId="77777777" w:rsidR="00164BD4" w:rsidRPr="0088728C" w:rsidRDefault="003D1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8EDB1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 xml:space="preserve"> протокол 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39804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14:paraId="6CB8341A" w14:textId="77777777" w:rsidTr="00E904F7">
        <w:tc>
          <w:tcPr>
            <w:tcW w:w="9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F88F7" w14:textId="5E08DB8C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Оформлення атестаційни</w:t>
            </w:r>
            <w:r w:rsidR="0088728C">
              <w:rPr>
                <w:color w:val="000000"/>
              </w:rPr>
              <w:t xml:space="preserve">х листів за підсумками </w:t>
            </w:r>
            <w:r w:rsidRPr="0088728C">
              <w:rPr>
                <w:color w:val="000000"/>
              </w:rPr>
              <w:t xml:space="preserve"> атестаційної комісії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6423C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27.03.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7D978" w14:textId="77777777" w:rsidR="00164BD4" w:rsidRPr="0088728C" w:rsidRDefault="00CC78E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Директор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E8E55" w14:textId="0C682688" w:rsidR="00164BD4" w:rsidRPr="0088728C" w:rsidRDefault="0088728C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Ат</w:t>
            </w:r>
            <w:r>
              <w:rPr>
                <w:color w:val="000000"/>
                <w:lang w:val="uk-UA"/>
              </w:rPr>
              <w:t>.</w:t>
            </w:r>
            <w:r w:rsidR="00164BD4" w:rsidRPr="0088728C">
              <w:rPr>
                <w:color w:val="000000"/>
              </w:rPr>
              <w:t xml:space="preserve"> листи 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7467E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</w:tbl>
    <w:p w14:paraId="0616BD25" w14:textId="1CD2E187" w:rsidR="00164BD4" w:rsidRPr="00646AB2" w:rsidRDefault="00E02821" w:rsidP="00646AB2">
      <w:pPr>
        <w:pStyle w:val="20"/>
        <w:spacing w:before="360" w:beforeAutospacing="0" w:after="120" w:afterAutospacing="0"/>
        <w:ind w:left="142"/>
        <w:jc w:val="center"/>
        <w:rPr>
          <w:color w:val="FF0000"/>
          <w:sz w:val="28"/>
          <w:szCs w:val="28"/>
        </w:rPr>
      </w:pPr>
      <w:r w:rsidRPr="00646AB2">
        <w:rPr>
          <w:color w:val="FF0000"/>
          <w:sz w:val="28"/>
          <w:szCs w:val="28"/>
          <w:lang w:val="uk-UA"/>
        </w:rPr>
        <w:t>4.</w:t>
      </w:r>
      <w:r w:rsidR="00164BD4" w:rsidRPr="00646AB2">
        <w:rPr>
          <w:color w:val="FF0000"/>
          <w:sz w:val="28"/>
          <w:szCs w:val="28"/>
        </w:rPr>
        <w:t>2. Предметні заходи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  <w:gridCol w:w="142"/>
        <w:gridCol w:w="1843"/>
        <w:gridCol w:w="425"/>
        <w:gridCol w:w="2016"/>
        <w:gridCol w:w="819"/>
        <w:gridCol w:w="1267"/>
      </w:tblGrid>
      <w:tr w:rsidR="00164BD4" w:rsidRPr="0088728C" w14:paraId="04FFA536" w14:textId="77777777" w:rsidTr="00BF54D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2F8B4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88728C">
              <w:rPr>
                <w:b/>
                <w:bCs/>
                <w:color w:val="000000"/>
              </w:rPr>
              <w:t>Зміст роботи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BD71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88728C">
              <w:rPr>
                <w:b/>
                <w:bCs/>
                <w:color w:val="000000"/>
              </w:rPr>
              <w:t>Термін виконання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6CAE5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88728C">
              <w:rPr>
                <w:b/>
                <w:bCs/>
                <w:color w:val="000000"/>
              </w:rPr>
              <w:t>Відповідальний за виконання 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2889D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88728C">
              <w:rPr>
                <w:b/>
                <w:bCs/>
                <w:color w:val="000000"/>
              </w:rPr>
              <w:t>Відмітка про виконання  </w:t>
            </w:r>
          </w:p>
        </w:tc>
      </w:tr>
      <w:tr w:rsidR="00164BD4" w:rsidRPr="0088728C" w14:paraId="4E29C0CB" w14:textId="77777777" w:rsidTr="00BF54D0">
        <w:trPr>
          <w:trHeight w:val="220"/>
        </w:trPr>
        <w:tc>
          <w:tcPr>
            <w:tcW w:w="156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1C89B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88728C">
              <w:rPr>
                <w:b/>
                <w:bCs/>
                <w:color w:val="000000"/>
              </w:rPr>
              <w:t>Вересень </w:t>
            </w:r>
          </w:p>
        </w:tc>
      </w:tr>
      <w:tr w:rsidR="00164BD4" w:rsidRPr="0088728C" w14:paraId="70C34062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60776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Диктант до міжнародного дня грамотності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8F9EE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08.09 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904EB" w14:textId="5A2E32E4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учителі укр</w:t>
            </w:r>
            <w:r w:rsidR="00164BD4" w:rsidRPr="0088728C">
              <w:rPr>
                <w:color w:val="000000"/>
              </w:rPr>
              <w:t>мови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E5C98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6BAB26BF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9D189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Квест "Цікавий світ програмування" до Дня програмування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837D4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13.09-16.09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2AFA9" w14:textId="77777777" w:rsidR="00164BD4" w:rsidRPr="0088728C" w:rsidRDefault="00CC78E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Ігнатов О.В.</w:t>
            </w:r>
            <w:r w:rsidR="00164BD4" w:rsidRPr="0088728C">
              <w:rPr>
                <w:color w:val="000000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9B2BF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3228C295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A53AB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Інформаційна хвилинка "День народження Google"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87859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15.09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DD521" w14:textId="77777777" w:rsidR="00164BD4" w:rsidRPr="0088728C" w:rsidRDefault="00CC78E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Ігнатов О.В.</w:t>
            </w:r>
            <w:r w:rsidRPr="0088728C">
              <w:rPr>
                <w:color w:val="000000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65B48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728622FC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D977B" w14:textId="77777777" w:rsidR="00164BD4" w:rsidRPr="0088728C" w:rsidRDefault="00164BD4" w:rsidP="00CC78E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 xml:space="preserve">Фестиваль "М. В. Остроградський - геній, визнаний за життя"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94337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24.09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486A6" w14:textId="1570F505" w:rsidR="00164BD4" w:rsidRPr="00744AF0" w:rsidRDefault="00744AF0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>
              <w:rPr>
                <w:color w:val="000000"/>
              </w:rPr>
              <w:t>учителі  математики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E56D6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713EDFF1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9162F" w14:textId="334CDA1F" w:rsidR="00164BD4" w:rsidRPr="00744AF0" w:rsidRDefault="00164BD4" w:rsidP="00744AF0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</w:rPr>
              <w:t>Урок на природі «Школа добрих вчинків» за творами В.</w:t>
            </w:r>
            <w:r w:rsidR="00302ECC" w:rsidRPr="0088728C">
              <w:rPr>
                <w:color w:val="000000"/>
              </w:rPr>
              <w:t xml:space="preserve"> О. Сух</w:t>
            </w:r>
            <w:r w:rsidR="00744AF0">
              <w:rPr>
                <w:color w:val="000000"/>
              </w:rPr>
              <w:t>омлинського для учнів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4CDA2" w14:textId="77777777" w:rsidR="00164BD4" w:rsidRPr="0088728C" w:rsidRDefault="00164BD4" w:rsidP="00744AF0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28.09 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9FFA7" w14:textId="4647030B" w:rsidR="00164BD4" w:rsidRPr="00744AF0" w:rsidRDefault="00302ECC" w:rsidP="00744AF0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  <w:lang w:val="uk-UA"/>
              </w:rPr>
              <w:t>Маліченко О.В.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18097" w14:textId="77777777" w:rsidR="00164BD4" w:rsidRPr="0088728C" w:rsidRDefault="00164BD4" w:rsidP="00744AF0">
            <w:pPr>
              <w:rPr>
                <w:sz w:val="24"/>
                <w:szCs w:val="24"/>
              </w:rPr>
            </w:pPr>
          </w:p>
        </w:tc>
      </w:tr>
      <w:tr w:rsidR="00164BD4" w:rsidRPr="0088728C" w14:paraId="0A07891C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21E82" w14:textId="77777777" w:rsidR="00164BD4" w:rsidRPr="0088728C" w:rsidRDefault="00302ECC" w:rsidP="00744AF0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</w:rPr>
              <w:t>Конкурс на</w:t>
            </w:r>
            <w:r w:rsidR="00164BD4" w:rsidRPr="0088728C">
              <w:rPr>
                <w:color w:val="000000"/>
              </w:rPr>
              <w:t>  переказ казки В.Сухомлинського  для учнів 5 кл</w:t>
            </w:r>
            <w:r w:rsidRPr="0088728C">
              <w:rPr>
                <w:color w:val="000000"/>
                <w:lang w:val="uk-UA"/>
              </w:rPr>
              <w:t>асу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921BD" w14:textId="77777777" w:rsidR="00164BD4" w:rsidRPr="0088728C" w:rsidRDefault="00164BD4" w:rsidP="00744AF0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28.09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1C666" w14:textId="2D4C9BC8" w:rsidR="00164BD4" w:rsidRPr="00744AF0" w:rsidRDefault="00302ECC" w:rsidP="00744AF0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  <w:lang w:val="uk-UA"/>
              </w:rPr>
              <w:t>Озмитель М.А.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50401" w14:textId="77777777" w:rsidR="00164BD4" w:rsidRPr="0088728C" w:rsidRDefault="00164BD4" w:rsidP="00744AF0">
            <w:pPr>
              <w:rPr>
                <w:sz w:val="24"/>
                <w:szCs w:val="24"/>
              </w:rPr>
            </w:pPr>
          </w:p>
        </w:tc>
      </w:tr>
      <w:tr w:rsidR="00164BD4" w:rsidRPr="0088728C" w14:paraId="3663A40B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3BC7B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Екскурчія до бібліотеки “Книга вч</w:t>
            </w:r>
            <w:r w:rsidR="00302ECC" w:rsidRPr="0088728C">
              <w:rPr>
                <w:color w:val="000000"/>
              </w:rPr>
              <w:t>ить як на світі жить” учнів 2-а класу.</w:t>
            </w:r>
            <w:r w:rsidRPr="0088728C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2953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30.09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28930" w14:textId="77777777" w:rsidR="00164BD4" w:rsidRPr="0088728C" w:rsidRDefault="00302ECC" w:rsidP="00302ECC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Шевченко Н.В.</w:t>
            </w:r>
            <w:r w:rsidR="00164BD4" w:rsidRPr="0088728C">
              <w:rPr>
                <w:color w:val="000000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5D11B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70D550E0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90C6B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Міні проект для учнів 2Б класу «Небезпечні місця на маршруті «дім-школа-дім»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E3738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вересень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92AB9" w14:textId="77777777" w:rsidR="00164BD4" w:rsidRPr="0088728C" w:rsidRDefault="00302ECC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Неборак О.А.</w:t>
            </w:r>
            <w:r w:rsidR="00164BD4" w:rsidRPr="0088728C">
              <w:rPr>
                <w:color w:val="000000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8CAB5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6DA2514E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C9A62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Проведення навчань для учнів «Тайм менеджмент в умовах карантину»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B88EE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вересень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0D873" w14:textId="06AA1B97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пед</w:t>
            </w:r>
            <w:r w:rsidR="00164BD4" w:rsidRPr="0088728C">
              <w:rPr>
                <w:color w:val="000000"/>
              </w:rPr>
              <w:t>працівники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C59EA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5D2BC95F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606D7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Зустрічі з представниками правоохоронних структур (мета: більш глибоке ознайомлення з певними темами в курсі Правознавство; профорієнтаційна робота)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10FFD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протягом року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F4B5A" w14:textId="77777777" w:rsidR="00164BD4" w:rsidRPr="0088728C" w:rsidRDefault="00302ECC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Доценко Л.І.</w:t>
            </w:r>
            <w:r w:rsidR="00164BD4" w:rsidRPr="0088728C">
              <w:rPr>
                <w:color w:val="000000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AB202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2794B9FD" w14:textId="77777777" w:rsidTr="00744AF0"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928C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Всеукраїнський природничий конкурс “Колосок”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DA637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жовтень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E830A" w14:textId="6F0118E0" w:rsidR="00164BD4" w:rsidRPr="0088728C" w:rsidRDefault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Дузенко А.С.</w:t>
            </w:r>
            <w:r w:rsidR="00164BD4" w:rsidRPr="0088728C">
              <w:rPr>
                <w:color w:val="000000"/>
              </w:rPr>
              <w:t> 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60899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3A9085CC" w14:textId="77777777" w:rsidTr="00BF54D0">
        <w:trPr>
          <w:trHeight w:val="238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FE1AD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Проведення І (шкільного) етапу Всеукраїнських учнівських олімпіад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15741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жовтень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D354D" w14:textId="42E029D6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пед</w:t>
            </w:r>
            <w:r w:rsidR="00164BD4" w:rsidRPr="0088728C">
              <w:rPr>
                <w:color w:val="000000"/>
              </w:rPr>
              <w:t>працівники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298E6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2E8AC800" w14:textId="77777777" w:rsidTr="00BF54D0">
        <w:trPr>
          <w:trHeight w:val="316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9BF92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Проведення І етапу Міжнародного конкурсу знавців мови ім.П.Яцика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7236C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жовтень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6C8D7" w14:textId="073E084C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учителі укр</w:t>
            </w:r>
            <w:r w:rsidR="00164BD4" w:rsidRPr="0088728C">
              <w:rPr>
                <w:color w:val="000000"/>
              </w:rPr>
              <w:t>мови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3BB72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01ADD3F9" w14:textId="77777777" w:rsidTr="00744AF0">
        <w:trPr>
          <w:trHeight w:val="48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77BB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lastRenderedPageBreak/>
              <w:t>Проведення 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1316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жовтень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04EA6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учителі української мови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60C2C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683FDEC9" w14:textId="77777777" w:rsidTr="00744AF0">
        <w:trPr>
          <w:trHeight w:val="48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99EB9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Участь дітей в інтернет-олімпіадах на платформах “На Урок”, “Всеосвіта”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AD99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жовтень-листопад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9E058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педагогічні працівники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05593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13EAB78B" w14:textId="77777777" w:rsidTr="00744AF0">
        <w:trPr>
          <w:trHeight w:val="324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2C4EB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Всеукраїнський конкурс з англ.мови  "Гринвіч"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96DE6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жовтень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9D438" w14:textId="32463428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учителі англ</w:t>
            </w:r>
            <w:r w:rsidR="00164BD4" w:rsidRPr="0088728C">
              <w:rPr>
                <w:color w:val="000000"/>
              </w:rPr>
              <w:t>мови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F1CA4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3F2678D2" w14:textId="77777777" w:rsidTr="00744AF0">
        <w:trPr>
          <w:trHeight w:val="346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FFBA1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Проведення навчань для учнів «Навики високоефективних підлітків»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528CD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жовтень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B2E18" w14:textId="1EF2450C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пед</w:t>
            </w:r>
            <w:r w:rsidR="00164BD4" w:rsidRPr="0088728C">
              <w:rPr>
                <w:color w:val="000000"/>
              </w:rPr>
              <w:t>працівники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41E98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7E8259AA" w14:textId="77777777" w:rsidTr="00744AF0">
        <w:trPr>
          <w:trHeight w:val="34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5F4B1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Участь у ІІ етапі Всеукраїнських предметних олімпіад згідно  графіку.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9136E" w14:textId="4F4FA37E" w:rsidR="00164BD4" w:rsidRPr="0088728C" w:rsidRDefault="00164BD4" w:rsidP="00744AF0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 xml:space="preserve">листопад - 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B105E" w14:textId="1E6E650B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пед</w:t>
            </w:r>
            <w:r w:rsidR="00164BD4" w:rsidRPr="0088728C">
              <w:rPr>
                <w:color w:val="000000"/>
              </w:rPr>
              <w:t>працівники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FC2D6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2ABC2E07" w14:textId="77777777" w:rsidTr="00744AF0">
        <w:trPr>
          <w:trHeight w:val="208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6CB5D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Проведення ІІ етапу Міжнародного конкурсу знавців української  мови ім.П.Яцика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48B5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листопад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1AF24" w14:textId="15531CA7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учителі укр</w:t>
            </w:r>
            <w:r w:rsidR="00164BD4" w:rsidRPr="0088728C">
              <w:rPr>
                <w:color w:val="000000"/>
              </w:rPr>
              <w:t>мови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8D691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197C01C6" w14:textId="77777777" w:rsidTr="00744AF0">
        <w:trPr>
          <w:trHeight w:val="48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E829C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Проведення ІІ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559C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листопад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1656F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учителі української мови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D13C4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6DE61CFC" w14:textId="77777777" w:rsidTr="00744AF0">
        <w:trPr>
          <w:trHeight w:val="352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CCBEA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Участь в І етапі конкурсу захисту науково-дослідницьких робіт  МАН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7B8B0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листопад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4E1E7" w14:textId="22D10FFC" w:rsidR="00164BD4" w:rsidRPr="00744AF0" w:rsidRDefault="00744AF0" w:rsidP="00744AF0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>
              <w:rPr>
                <w:color w:val="000000"/>
              </w:rPr>
              <w:t>учителі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B039A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621F8A45" w14:textId="77777777" w:rsidTr="00744AF0">
        <w:trPr>
          <w:trHeight w:val="48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2DB12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Заходи до Дня української писемності:</w:t>
            </w:r>
          </w:p>
          <w:p w14:paraId="12CB0E32" w14:textId="77777777" w:rsidR="00164BD4" w:rsidRPr="0088728C" w:rsidRDefault="00164BD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502"/>
              <w:textAlignment w:val="baseline"/>
              <w:rPr>
                <w:color w:val="000000"/>
              </w:rPr>
            </w:pPr>
            <w:r w:rsidRPr="0088728C">
              <w:rPr>
                <w:color w:val="000000"/>
              </w:rPr>
              <w:t>Мовознавча афіша  “Вивчай! Знай! Рідну мову люби, поважай!”</w:t>
            </w:r>
          </w:p>
          <w:p w14:paraId="12EC40AD" w14:textId="77777777" w:rsidR="00164BD4" w:rsidRPr="0088728C" w:rsidRDefault="00164BD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502"/>
              <w:textAlignment w:val="baseline"/>
              <w:rPr>
                <w:color w:val="000000"/>
              </w:rPr>
            </w:pPr>
            <w:r w:rsidRPr="0088728C">
              <w:rPr>
                <w:color w:val="000000"/>
              </w:rPr>
              <w:t>Квест “Мова - душа народу”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9DC48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09.11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468CF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учителі української мови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59EF2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0239678B" w14:textId="77777777" w:rsidTr="00744AF0">
        <w:trPr>
          <w:trHeight w:val="48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86988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Проведення навчань для учнів «Розвиток навиків використання інструментів дистанційного навчання»,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578E6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листопад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BD80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педагогічні працівники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AB75F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481FA3D6" w14:textId="77777777" w:rsidTr="00744AF0">
        <w:trPr>
          <w:trHeight w:val="244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60387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Міжнародний конкурс з інформатики та комп'ютерної вправності «Бобер».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24F8C" w14:textId="23D984A3" w:rsidR="00164BD4" w:rsidRPr="00744AF0" w:rsidRDefault="00744AF0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>
              <w:rPr>
                <w:color w:val="000000"/>
              </w:rPr>
              <w:t>07.11. - 12.11.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2A838" w14:textId="77777777" w:rsidR="00164BD4" w:rsidRPr="0088728C" w:rsidRDefault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Ігнатов О.В.</w:t>
            </w:r>
            <w:r w:rsidRPr="0088728C">
              <w:rPr>
                <w:color w:val="000000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C37A5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1D554116" w14:textId="77777777" w:rsidTr="00744AF0">
        <w:trPr>
          <w:trHeight w:val="308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D1BFE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Участь у міських предметних олімпіадах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78B2F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грудень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34E7D" w14:textId="261C9373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пед</w:t>
            </w:r>
            <w:r w:rsidR="00164BD4" w:rsidRPr="0088728C">
              <w:rPr>
                <w:color w:val="000000"/>
              </w:rPr>
              <w:t>працівники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6CA21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3BA03D3A" w14:textId="77777777" w:rsidTr="00744AF0">
        <w:trPr>
          <w:trHeight w:val="344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EAE7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Квест "День Інформатики"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75A3A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03.12 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D44D9" w14:textId="77777777" w:rsidR="00164BD4" w:rsidRPr="0088728C" w:rsidRDefault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Ігнатов О.В.</w:t>
            </w:r>
            <w:r w:rsidRPr="0088728C">
              <w:rPr>
                <w:color w:val="000000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73A9D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5B7FAD5E" w14:textId="77777777" w:rsidTr="00EE1EF5">
        <w:trPr>
          <w:trHeight w:val="313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9A9A6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Участь у ІІІ етапі Всеукраїнських предметних олімпіад згідно  графіку.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DF509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січень-лютий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E28CB" w14:textId="2C3BEACB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пед</w:t>
            </w:r>
            <w:r w:rsidR="00164BD4" w:rsidRPr="0088728C">
              <w:rPr>
                <w:color w:val="000000"/>
              </w:rPr>
              <w:t>працівники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FDB60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4FE01850" w14:textId="77777777" w:rsidTr="00EE1EF5">
        <w:trPr>
          <w:trHeight w:val="336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AD187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Проведення ІІІ етапу Міжнародного конкурсу знавців мови ім.П.Яцика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514D7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D4C0E" w14:textId="7BCF294F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учителі укр</w:t>
            </w:r>
            <w:r w:rsidR="00164BD4" w:rsidRPr="0088728C">
              <w:rPr>
                <w:color w:val="000000"/>
              </w:rPr>
              <w:t>мови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B87A8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73D8BE68" w14:textId="77777777" w:rsidTr="00EE1EF5">
        <w:trPr>
          <w:trHeight w:val="357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19E8F" w14:textId="77777777" w:rsidR="00164BD4" w:rsidRPr="0088728C" w:rsidRDefault="00164BD4" w:rsidP="00EE1EF5">
            <w:pPr>
              <w:pStyle w:val="a4"/>
              <w:spacing w:before="240" w:beforeAutospacing="0" w:after="0" w:afterAutospacing="0"/>
            </w:pPr>
            <w:r w:rsidRPr="0088728C">
              <w:rPr>
                <w:color w:val="000000"/>
              </w:rPr>
              <w:t>Цікава математика для учнів 1-х класів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CCA90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3BE65" w14:textId="4DE67F67" w:rsidR="00164BD4" w:rsidRPr="0088728C" w:rsidRDefault="00744A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поч..</w:t>
            </w:r>
            <w:r w:rsidR="009B064E"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BF87D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04758309" w14:textId="77777777" w:rsidTr="00744AF0">
        <w:trPr>
          <w:trHeight w:val="31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D844E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Позакласний захід з математики «Розумники та розумниці» для учнів 3Б кл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98D29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3C28" w14:textId="0D9E398C" w:rsidR="00164BD4" w:rsidRPr="0088728C" w:rsidRDefault="009B064E">
            <w:pPr>
              <w:rPr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</w:t>
            </w:r>
            <w:r w:rsidR="00744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4A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поч.</w:t>
            </w:r>
            <w:r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59158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54419E4A" w14:textId="77777777" w:rsidTr="00EE1EF5">
        <w:trPr>
          <w:trHeight w:val="222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0AE3D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lastRenderedPageBreak/>
              <w:t>«Подорож по морю чисел у Країну Математики» для учнів 4-х кл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915F5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0988" w14:textId="4984FB01" w:rsidR="00164BD4" w:rsidRPr="0088728C" w:rsidRDefault="00744AF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поч..</w:t>
            </w:r>
            <w:r w:rsidR="009B064E"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682B7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1009CD42" w14:textId="77777777" w:rsidTr="00744AF0">
        <w:trPr>
          <w:trHeight w:val="34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267BA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 xml:space="preserve"> Інтелектуальні змагання з математики для учнів 9 х класів.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24B85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81E62" w14:textId="083DC8DE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  <w:lang w:val="uk-UA"/>
              </w:rPr>
              <w:t>Уч.</w:t>
            </w:r>
            <w:r w:rsidR="009B064E" w:rsidRPr="0088728C">
              <w:rPr>
                <w:color w:val="000000"/>
                <w:lang w:val="uk-UA"/>
              </w:rPr>
              <w:t xml:space="preserve"> математики</w:t>
            </w:r>
            <w:r w:rsidR="00164BD4" w:rsidRPr="0088728C">
              <w:rPr>
                <w:color w:val="000000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27331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9B064E" w:rsidRPr="0088728C" w14:paraId="61E27040" w14:textId="77777777" w:rsidTr="00EE1EF5">
        <w:trPr>
          <w:trHeight w:val="112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42821" w14:textId="77777777" w:rsidR="009B064E" w:rsidRPr="0088728C" w:rsidRDefault="009B064E" w:rsidP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Позакласний захід «Математична подорож» для учнів 5-6 кл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471F4" w14:textId="77777777" w:rsidR="009B064E" w:rsidRPr="0088728C" w:rsidRDefault="009B064E" w:rsidP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449B3" w14:textId="77777777" w:rsidR="009B064E" w:rsidRPr="0088728C" w:rsidRDefault="009B064E" w:rsidP="009B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математики</w:t>
            </w: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C2A60" w14:textId="77777777" w:rsidR="009B064E" w:rsidRPr="0088728C" w:rsidRDefault="009B064E" w:rsidP="009B064E">
            <w:pPr>
              <w:rPr>
                <w:sz w:val="24"/>
                <w:szCs w:val="24"/>
              </w:rPr>
            </w:pPr>
          </w:p>
        </w:tc>
      </w:tr>
      <w:tr w:rsidR="009B064E" w:rsidRPr="0088728C" w14:paraId="5363377B" w14:textId="77777777" w:rsidTr="00EE1EF5">
        <w:trPr>
          <w:trHeight w:val="278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93D1D" w14:textId="77777777" w:rsidR="009B064E" w:rsidRPr="0088728C" w:rsidRDefault="009B064E" w:rsidP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Гра Цікава математика для учнів 6 Б кл.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A50A8" w14:textId="77777777" w:rsidR="009B064E" w:rsidRPr="0088728C" w:rsidRDefault="009B064E" w:rsidP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5360B" w14:textId="77777777" w:rsidR="009B064E" w:rsidRPr="0088728C" w:rsidRDefault="009B064E" w:rsidP="009B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математики</w:t>
            </w: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704E3" w14:textId="77777777" w:rsidR="009B064E" w:rsidRPr="0088728C" w:rsidRDefault="009B064E" w:rsidP="009B064E">
            <w:pPr>
              <w:rPr>
                <w:sz w:val="24"/>
                <w:szCs w:val="24"/>
              </w:rPr>
            </w:pPr>
          </w:p>
        </w:tc>
      </w:tr>
      <w:tr w:rsidR="009B064E" w:rsidRPr="0088728C" w14:paraId="00C2DECA" w14:textId="77777777" w:rsidTr="00EE1EF5">
        <w:trPr>
          <w:trHeight w:val="303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43A4F" w14:textId="77777777" w:rsidR="009B064E" w:rsidRPr="0088728C" w:rsidRDefault="009B064E" w:rsidP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Математичне дослідження “Математика в повсякденному житті”.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DAD42" w14:textId="77777777" w:rsidR="009B064E" w:rsidRPr="0088728C" w:rsidRDefault="009B064E" w:rsidP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C9E88" w14:textId="77777777" w:rsidR="009B064E" w:rsidRPr="0088728C" w:rsidRDefault="009B064E" w:rsidP="009B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математики</w:t>
            </w: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AB447" w14:textId="77777777" w:rsidR="009B064E" w:rsidRPr="0088728C" w:rsidRDefault="009B064E" w:rsidP="009B064E">
            <w:pPr>
              <w:rPr>
                <w:sz w:val="24"/>
                <w:szCs w:val="24"/>
              </w:rPr>
            </w:pPr>
          </w:p>
        </w:tc>
      </w:tr>
      <w:tr w:rsidR="009B064E" w:rsidRPr="0088728C" w14:paraId="56800AAD" w14:textId="77777777" w:rsidTr="00EE1EF5">
        <w:trPr>
          <w:trHeight w:val="34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99A70" w14:textId="77777777" w:rsidR="009B064E" w:rsidRPr="0088728C" w:rsidRDefault="009B064E" w:rsidP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Позакласний захід «Острів скарбів» для учнів 8 кл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69739" w14:textId="77777777" w:rsidR="009B064E" w:rsidRPr="0088728C" w:rsidRDefault="009B064E" w:rsidP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45786" w14:textId="77777777" w:rsidR="009B064E" w:rsidRPr="0088728C" w:rsidRDefault="009B064E" w:rsidP="009B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математики</w:t>
            </w: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E8638" w14:textId="77777777" w:rsidR="009B064E" w:rsidRPr="0088728C" w:rsidRDefault="009B064E" w:rsidP="009B064E">
            <w:pPr>
              <w:rPr>
                <w:sz w:val="24"/>
                <w:szCs w:val="24"/>
              </w:rPr>
            </w:pPr>
          </w:p>
        </w:tc>
      </w:tr>
      <w:tr w:rsidR="009B064E" w:rsidRPr="0088728C" w14:paraId="74C27F6F" w14:textId="77777777" w:rsidTr="00744AF0">
        <w:trPr>
          <w:trHeight w:val="33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6841D" w14:textId="77777777" w:rsidR="009B064E" w:rsidRPr="0088728C" w:rsidRDefault="009B064E" w:rsidP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Позакласний захід «Показуха» для учнів 9 та 10 кл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70A47" w14:textId="77777777" w:rsidR="009B064E" w:rsidRPr="0088728C" w:rsidRDefault="009B064E" w:rsidP="009B064E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2130C" w14:textId="77777777" w:rsidR="009B064E" w:rsidRPr="0088728C" w:rsidRDefault="009B064E" w:rsidP="009B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математики</w:t>
            </w: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17140" w14:textId="77777777" w:rsidR="009B064E" w:rsidRPr="0088728C" w:rsidRDefault="009B064E" w:rsidP="009B064E">
            <w:pPr>
              <w:rPr>
                <w:sz w:val="24"/>
                <w:szCs w:val="24"/>
              </w:rPr>
            </w:pPr>
          </w:p>
        </w:tc>
      </w:tr>
      <w:tr w:rsidR="00164BD4" w:rsidRPr="0088728C" w14:paraId="6BD6489C" w14:textId="77777777" w:rsidTr="00EE1EF5">
        <w:trPr>
          <w:trHeight w:val="246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FC7B3" w14:textId="77777777" w:rsidR="00164BD4" w:rsidRPr="0088728C" w:rsidRDefault="00164BD4">
            <w:pPr>
              <w:pStyle w:val="a4"/>
              <w:spacing w:before="0" w:beforeAutospacing="0" w:after="0" w:afterAutospacing="0"/>
            </w:pPr>
            <w:r w:rsidRPr="0088728C">
              <w:rPr>
                <w:color w:val="000000"/>
              </w:rPr>
              <w:t>Інтелектуальна гра “Знавці фізики”7-11 кл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CF9F6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січень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E4DB3" w14:textId="77777777" w:rsidR="00164BD4" w:rsidRPr="0088728C" w:rsidRDefault="009B064E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  <w:lang w:val="uk-UA"/>
              </w:rPr>
              <w:t>Учителі фізики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7A51F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71AF2952" w14:textId="77777777" w:rsidTr="00744AF0">
        <w:trPr>
          <w:trHeight w:val="348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C8B46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Участь в ІІ етапі конкурсу захисту науково-дослідницьких робіт  МАН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7C6FB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9811F" w14:textId="2FEA3CF6" w:rsidR="00164BD4" w:rsidRPr="0088728C" w:rsidRDefault="00744AF0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пед</w:t>
            </w:r>
            <w:r w:rsidR="00164BD4" w:rsidRPr="0088728C">
              <w:rPr>
                <w:color w:val="000000"/>
              </w:rPr>
              <w:t>працівники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B5881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5FD94E73" w14:textId="77777777" w:rsidTr="00302ECC">
        <w:trPr>
          <w:trHeight w:val="480"/>
        </w:trPr>
        <w:tc>
          <w:tcPr>
            <w:tcW w:w="156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13489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b/>
                <w:bCs/>
                <w:color w:val="000000"/>
              </w:rPr>
              <w:t>Проведення місячника гуманітарних наук</w:t>
            </w:r>
            <w:r w:rsidRPr="0088728C">
              <w:rPr>
                <w:color w:val="000000"/>
              </w:rPr>
              <w:t>  </w:t>
            </w:r>
          </w:p>
        </w:tc>
      </w:tr>
      <w:tr w:rsidR="00164BD4" w:rsidRPr="0088728C" w14:paraId="73CACD62" w14:textId="77777777" w:rsidTr="00744AF0">
        <w:trPr>
          <w:trHeight w:val="365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37416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Позакласний захід з англійської мови «Who is the cleverest?» для учнів 1А кл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92F75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E6F93" w14:textId="123444EE" w:rsidR="00164BD4" w:rsidRPr="0088728C" w:rsidRDefault="00744AF0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>
              <w:rPr>
                <w:color w:val="000000"/>
                <w:lang w:val="uk-UA"/>
              </w:rPr>
              <w:t>Учителі англ</w:t>
            </w:r>
            <w:r w:rsidR="006C6FFB" w:rsidRPr="0088728C">
              <w:rPr>
                <w:color w:val="000000"/>
                <w:lang w:val="uk-UA"/>
              </w:rPr>
              <w:t>мови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B2C98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6C6FFB" w:rsidRPr="0088728C" w14:paraId="576B42BF" w14:textId="77777777" w:rsidTr="00744AF0">
        <w:trPr>
          <w:trHeight w:val="362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626B5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Позакласний захід з англійської мови «In the jungle»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7BC35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BF78C" w14:textId="3408797E" w:rsidR="006C6FFB" w:rsidRPr="0088728C" w:rsidRDefault="00744AF0" w:rsidP="006C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англ</w:t>
            </w:r>
            <w:r w:rsidR="006C6FFB"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49BD6" w14:textId="77777777" w:rsidR="006C6FFB" w:rsidRPr="0088728C" w:rsidRDefault="006C6FFB" w:rsidP="006C6FFB">
            <w:pPr>
              <w:rPr>
                <w:sz w:val="24"/>
                <w:szCs w:val="24"/>
              </w:rPr>
            </w:pPr>
          </w:p>
        </w:tc>
      </w:tr>
      <w:tr w:rsidR="006C6FFB" w:rsidRPr="0088728C" w14:paraId="047719C1" w14:textId="77777777" w:rsidTr="00EE1EF5">
        <w:trPr>
          <w:trHeight w:val="218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C89B4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Вікторина  з англійської мови «Pancake Day» для учнів 3Б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BA2F2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6EE9C" w14:textId="4F5FDFFB" w:rsidR="006C6FFB" w:rsidRPr="0088728C" w:rsidRDefault="00744AF0" w:rsidP="006C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англ</w:t>
            </w:r>
            <w:r w:rsidR="006C6FFB"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CC891" w14:textId="77777777" w:rsidR="006C6FFB" w:rsidRPr="0088728C" w:rsidRDefault="006C6FFB" w:rsidP="006C6FFB">
            <w:pPr>
              <w:rPr>
                <w:sz w:val="24"/>
                <w:szCs w:val="24"/>
              </w:rPr>
            </w:pPr>
          </w:p>
        </w:tc>
      </w:tr>
      <w:tr w:rsidR="006C6FFB" w:rsidRPr="0088728C" w14:paraId="7C8EA69E" w14:textId="77777777" w:rsidTr="00744AF0">
        <w:trPr>
          <w:trHeight w:val="48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3A1A1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 xml:space="preserve">Позакласний захід з </w:t>
            </w:r>
            <w:r w:rsidRPr="0088728C">
              <w:rPr>
                <w:color w:val="000000"/>
                <w:lang w:val="uk-UA"/>
              </w:rPr>
              <w:t>англійської</w:t>
            </w:r>
            <w:r w:rsidRPr="0088728C">
              <w:rPr>
                <w:color w:val="000000"/>
              </w:rPr>
              <w:t xml:space="preserve"> мови «Мовний турнір» для учнів 3Б класу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C973F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32C19" w14:textId="6B6B589A" w:rsidR="006C6FFB" w:rsidRPr="0088728C" w:rsidRDefault="006C6FFB" w:rsidP="006C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а</w:t>
            </w:r>
            <w:r w:rsidR="00744AF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нгл</w:t>
            </w: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F773F" w14:textId="77777777" w:rsidR="006C6FFB" w:rsidRPr="0088728C" w:rsidRDefault="006C6FFB" w:rsidP="006C6FFB">
            <w:pPr>
              <w:rPr>
                <w:sz w:val="24"/>
                <w:szCs w:val="24"/>
              </w:rPr>
            </w:pPr>
          </w:p>
        </w:tc>
      </w:tr>
      <w:tr w:rsidR="006C6FFB" w:rsidRPr="0088728C" w14:paraId="2DD91512" w14:textId="77777777" w:rsidTr="00744AF0">
        <w:trPr>
          <w:trHeight w:val="48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AE99F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Гра з англійської мови, квест-гра «English is fun» для учнів 4А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133BB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A64E7" w14:textId="54BFE869" w:rsidR="006C6FFB" w:rsidRPr="0088728C" w:rsidRDefault="00744AF0" w:rsidP="006C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англ</w:t>
            </w:r>
            <w:r w:rsidR="006C6FFB"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DAED5" w14:textId="77777777" w:rsidR="006C6FFB" w:rsidRPr="0088728C" w:rsidRDefault="006C6FFB" w:rsidP="006C6FFB">
            <w:pPr>
              <w:rPr>
                <w:sz w:val="24"/>
                <w:szCs w:val="24"/>
              </w:rPr>
            </w:pPr>
          </w:p>
        </w:tc>
      </w:tr>
      <w:tr w:rsidR="006C6FFB" w:rsidRPr="0088728C" w14:paraId="0E26A65B" w14:textId="77777777" w:rsidTr="00744AF0">
        <w:trPr>
          <w:trHeight w:val="48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A1865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Гра з англійської мови, гра «Quiz show» для учнів 4Б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6D81F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DF9CC" w14:textId="6150DA06" w:rsidR="006C6FFB" w:rsidRPr="0088728C" w:rsidRDefault="00744AF0" w:rsidP="006C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англ</w:t>
            </w:r>
            <w:r w:rsidR="006C6FFB"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4ED77" w14:textId="77777777" w:rsidR="006C6FFB" w:rsidRPr="0088728C" w:rsidRDefault="006C6FFB" w:rsidP="006C6FFB">
            <w:pPr>
              <w:rPr>
                <w:sz w:val="24"/>
                <w:szCs w:val="24"/>
              </w:rPr>
            </w:pPr>
          </w:p>
        </w:tc>
      </w:tr>
      <w:tr w:rsidR="006C6FFB" w:rsidRPr="0088728C" w14:paraId="2AF133AA" w14:textId="77777777" w:rsidTr="00744AF0">
        <w:trPr>
          <w:trHeight w:val="48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8A667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Вікторина на кращого знавця української мови серед учнів 2 -х класів  “Мандрівка країною “Слова”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4CA35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E38C8" w14:textId="1698F139" w:rsidR="006C6FFB" w:rsidRPr="0088728C" w:rsidRDefault="00744AF0" w:rsidP="006C6F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</w:t>
            </w:r>
            <w:r w:rsidR="006C6FFB"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52F37" w14:textId="77777777" w:rsidR="006C6FFB" w:rsidRPr="0088728C" w:rsidRDefault="006C6FFB" w:rsidP="006C6FFB">
            <w:pPr>
              <w:rPr>
                <w:sz w:val="24"/>
                <w:szCs w:val="24"/>
              </w:rPr>
            </w:pPr>
          </w:p>
        </w:tc>
      </w:tr>
      <w:tr w:rsidR="006C6FFB" w:rsidRPr="0088728C" w14:paraId="0967008D" w14:textId="77777777" w:rsidTr="002F7685">
        <w:trPr>
          <w:trHeight w:val="306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7BCB4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shd w:val="clear" w:color="auto" w:fill="FFFFFF"/>
              </w:rPr>
              <w:lastRenderedPageBreak/>
              <w:t xml:space="preserve"> </w:t>
            </w:r>
            <w:r w:rsidRPr="0088728C">
              <w:rPr>
                <w:color w:val="000000"/>
              </w:rPr>
              <w:t>КВК вікторина “Знавці української мови” для учнів 4-х кл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F04DA" w14:textId="77777777" w:rsidR="006C6FFB" w:rsidRPr="0088728C" w:rsidRDefault="006C6FFB" w:rsidP="006C6FFB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A19A2" w14:textId="727D5088" w:rsidR="006C6FFB" w:rsidRPr="0088728C" w:rsidRDefault="00744AF0" w:rsidP="006C6F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</w:t>
            </w:r>
            <w:r w:rsidR="006C6FFB"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61EC3" w14:textId="77777777" w:rsidR="006C6FFB" w:rsidRPr="0088728C" w:rsidRDefault="006C6FFB" w:rsidP="006C6FFB">
            <w:pPr>
              <w:rPr>
                <w:sz w:val="24"/>
                <w:szCs w:val="24"/>
              </w:rPr>
            </w:pPr>
          </w:p>
        </w:tc>
      </w:tr>
      <w:tr w:rsidR="006C6FFB" w:rsidRPr="0088728C" w14:paraId="16856745" w14:textId="77777777" w:rsidTr="00EE1EF5">
        <w:trPr>
          <w:trHeight w:val="235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CCF4E" w14:textId="4C876BD7" w:rsidR="006C6FFB" w:rsidRPr="0088728C" w:rsidRDefault="006C6FFB" w:rsidP="00744AF0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 xml:space="preserve">Позакласний захід з літературного читання «Українська народна казка «Колосок»»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9B202" w14:textId="77777777" w:rsidR="006C6FFB" w:rsidRPr="0088728C" w:rsidRDefault="006C6FFB" w:rsidP="006C6FF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EEC49" w14:textId="3F08F614" w:rsidR="006C6FFB" w:rsidRPr="0088728C" w:rsidRDefault="00744AF0" w:rsidP="006C6F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</w:t>
            </w:r>
            <w:r w:rsidR="006C6FFB"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BAC80" w14:textId="77777777" w:rsidR="006C6FFB" w:rsidRPr="0088728C" w:rsidRDefault="006C6FFB" w:rsidP="006C6FFB">
            <w:pPr>
              <w:rPr>
                <w:sz w:val="24"/>
                <w:szCs w:val="24"/>
              </w:rPr>
            </w:pPr>
          </w:p>
        </w:tc>
      </w:tr>
      <w:tr w:rsidR="00164BD4" w:rsidRPr="0088728C" w14:paraId="642368CF" w14:textId="77777777" w:rsidTr="00EE1EF5">
        <w:trPr>
          <w:trHeight w:val="544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78175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Інтелектуальна гра “Козацтво - наша унікальна історія” (поглиблення знань з історії України, набуття предметних компетентностей)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E329A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83AA0" w14:textId="77777777" w:rsidR="00164BD4" w:rsidRPr="0088728C" w:rsidRDefault="0054459B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  <w:lang w:val="uk-UA"/>
              </w:rPr>
              <w:t>Учителі історії</w:t>
            </w:r>
          </w:p>
          <w:p w14:paraId="0E2DEF8F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BF5DA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1D42B2E3" w14:textId="77777777" w:rsidTr="00744AF0">
        <w:trPr>
          <w:trHeight w:val="48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8CB61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Конкурс малюнка “Україна єдина” (мета: побачити  історію України  очима дітей; заохочення учнів до вивчення історії)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F1D95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EB2B2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  <w:lang w:val="uk-UA"/>
              </w:rPr>
              <w:t>Учителі історії</w:t>
            </w:r>
          </w:p>
          <w:p w14:paraId="30DA412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1B9D3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31E5EBEB" w14:textId="77777777" w:rsidTr="002F7685">
        <w:trPr>
          <w:trHeight w:val="176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58323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Конкурс творчого письма Creative Writing для 8-11 кл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492EE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59DA9" w14:textId="32D545B3" w:rsidR="00164BD4" w:rsidRPr="0088728C" w:rsidRDefault="0096150D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  <w:lang w:val="uk-UA"/>
              </w:rPr>
              <w:t>Учителі англ</w:t>
            </w:r>
            <w:r w:rsidR="0054459B" w:rsidRPr="0088728C">
              <w:rPr>
                <w:color w:val="000000"/>
                <w:lang w:val="uk-UA"/>
              </w:rPr>
              <w:t xml:space="preserve"> мови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E3721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54459B" w:rsidRPr="0088728C" w14:paraId="502DC4B2" w14:textId="77777777" w:rsidTr="00EE1EF5">
        <w:trPr>
          <w:trHeight w:val="305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864D2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Позакласний захід з англ.мови в 7 класі "The knowledge is the power"(Знання-це сила)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0ACF2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7A5E4" w14:textId="37D13054" w:rsidR="0054459B" w:rsidRPr="0088728C" w:rsidRDefault="0096150D" w:rsidP="005445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англ</w:t>
            </w:r>
            <w:r w:rsidR="0054459B"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мови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3FDD5" w14:textId="77777777" w:rsidR="0054459B" w:rsidRPr="0088728C" w:rsidRDefault="0054459B" w:rsidP="0054459B">
            <w:pPr>
              <w:rPr>
                <w:sz w:val="24"/>
                <w:szCs w:val="24"/>
              </w:rPr>
            </w:pPr>
          </w:p>
        </w:tc>
      </w:tr>
      <w:tr w:rsidR="0054459B" w:rsidRPr="0088728C" w14:paraId="7D3FBA0C" w14:textId="77777777" w:rsidTr="00EE1EF5">
        <w:trPr>
          <w:trHeight w:val="202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DC60A" w14:textId="76E0D62A" w:rsidR="0054459B" w:rsidRPr="00EE1EF5" w:rsidRDefault="0054459B" w:rsidP="00EE1EF5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rFonts w:ascii="Arial" w:hAnsi="Arial" w:cs="Arial"/>
                <w:color w:val="000000"/>
              </w:rPr>
              <w:t>І</w:t>
            </w:r>
            <w:r w:rsidRPr="0088728C">
              <w:rPr>
                <w:color w:val="000000"/>
              </w:rPr>
              <w:t>нсценізація казок англійською мовою у початковій школі</w:t>
            </w:r>
            <w:r w:rsidR="00EE1EF5">
              <w:rPr>
                <w:lang w:val="uk-UA"/>
              </w:rPr>
              <w:t xml:space="preserve"> </w:t>
            </w:r>
            <w:r w:rsidR="00EE1EF5" w:rsidRPr="00EE1EF5">
              <w:rPr>
                <w:color w:val="000000"/>
              </w:rPr>
              <w:t xml:space="preserve">" </w:t>
            </w:r>
            <w:r w:rsidR="00EE1EF5">
              <w:rPr>
                <w:color w:val="000000"/>
                <w:lang w:val="en-US"/>
              </w:rPr>
              <w:t>Welcome</w:t>
            </w:r>
            <w:r w:rsidR="00EE1EF5" w:rsidRPr="00EE1EF5">
              <w:rPr>
                <w:color w:val="000000"/>
              </w:rPr>
              <w:t xml:space="preserve"> </w:t>
            </w:r>
            <w:r w:rsidR="00EE1EF5">
              <w:rPr>
                <w:color w:val="000000"/>
                <w:lang w:val="en-US"/>
              </w:rPr>
              <w:t>to</w:t>
            </w:r>
            <w:r w:rsidR="00EE1EF5" w:rsidRPr="00EE1EF5">
              <w:rPr>
                <w:color w:val="000000"/>
              </w:rPr>
              <w:t xml:space="preserve"> </w:t>
            </w:r>
            <w:r w:rsidR="00EE1EF5">
              <w:rPr>
                <w:color w:val="000000"/>
                <w:lang w:val="en-US"/>
              </w:rPr>
              <w:t>the</w:t>
            </w:r>
            <w:r w:rsidR="00EE1EF5" w:rsidRPr="00EE1EF5">
              <w:rPr>
                <w:color w:val="000000"/>
              </w:rPr>
              <w:t xml:space="preserve"> </w:t>
            </w:r>
            <w:r w:rsidR="00EE1EF5">
              <w:rPr>
                <w:color w:val="000000"/>
                <w:lang w:val="en-US"/>
              </w:rPr>
              <w:t>tale</w:t>
            </w:r>
            <w:r w:rsidR="00EE1EF5" w:rsidRPr="00EE1EF5">
              <w:rPr>
                <w:color w:val="000000"/>
              </w:rPr>
              <w:t>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35F86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лютий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4751D" w14:textId="5BA2F212" w:rsidR="0054459B" w:rsidRPr="0088728C" w:rsidRDefault="0096150D" w:rsidP="005445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Учителі англ</w:t>
            </w:r>
            <w:r w:rsidR="0054459B"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мови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DC6C8" w14:textId="77777777" w:rsidR="0054459B" w:rsidRPr="0088728C" w:rsidRDefault="0054459B" w:rsidP="0054459B">
            <w:pPr>
              <w:rPr>
                <w:sz w:val="24"/>
                <w:szCs w:val="24"/>
              </w:rPr>
            </w:pPr>
          </w:p>
        </w:tc>
      </w:tr>
      <w:tr w:rsidR="00164BD4" w:rsidRPr="0088728C" w14:paraId="65B5F49F" w14:textId="77777777" w:rsidTr="002F7685">
        <w:trPr>
          <w:trHeight w:val="218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164EF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Участь дітей в інтернет-олімпіадах на платформах “На Урок”, “Всеосвіта”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9E0FE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944A5" w14:textId="3C935512" w:rsidR="00164BD4" w:rsidRPr="0088728C" w:rsidRDefault="0096150D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пед</w:t>
            </w:r>
            <w:r w:rsidR="00164BD4" w:rsidRPr="0088728C">
              <w:rPr>
                <w:color w:val="000000"/>
              </w:rPr>
              <w:t>працівники 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B35A7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54459B" w:rsidRPr="0088728C" w14:paraId="28A9E566" w14:textId="77777777" w:rsidTr="00EE1EF5">
        <w:trPr>
          <w:trHeight w:val="446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6775E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Дослідження творчості Т. Г. Шевченка. Виготовлення «Лепбука» або книжечки (групова форма роботи) для учнів 2 -х кл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E1170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FC9AF" w14:textId="0A242E7E" w:rsidR="0054459B" w:rsidRPr="0088728C" w:rsidRDefault="0096150D" w:rsidP="005445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поч.</w:t>
            </w:r>
            <w:r w:rsidR="0054459B"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909CE" w14:textId="77777777" w:rsidR="0054459B" w:rsidRPr="0088728C" w:rsidRDefault="0054459B" w:rsidP="0054459B">
            <w:pPr>
              <w:rPr>
                <w:sz w:val="24"/>
                <w:szCs w:val="24"/>
              </w:rPr>
            </w:pPr>
          </w:p>
        </w:tc>
      </w:tr>
      <w:tr w:rsidR="0054459B" w:rsidRPr="0088728C" w14:paraId="10302C8E" w14:textId="77777777" w:rsidTr="00EE1EF5">
        <w:trPr>
          <w:trHeight w:val="230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2516C" w14:textId="77777777" w:rsidR="0054459B" w:rsidRPr="0088728C" w:rsidRDefault="0054459B" w:rsidP="0054459B">
            <w:pPr>
              <w:pStyle w:val="a4"/>
              <w:spacing w:before="240" w:beforeAutospacing="0" w:after="0" w:afterAutospacing="0"/>
              <w:ind w:left="142"/>
            </w:pPr>
            <w:r w:rsidRPr="0088728C">
              <w:rPr>
                <w:color w:val="000000"/>
              </w:rPr>
              <w:t>Шевченкові твори очима дітей. Презентація, виставка дитячих малюнків учнів 1-х кл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A6E21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D648" w14:textId="780F69F5" w:rsidR="0054459B" w:rsidRPr="0088728C" w:rsidRDefault="0096150D" w:rsidP="005445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</w:t>
            </w:r>
            <w:r w:rsidR="0054459B"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C7062" w14:textId="77777777" w:rsidR="0054459B" w:rsidRPr="0088728C" w:rsidRDefault="0054459B" w:rsidP="0054459B">
            <w:pPr>
              <w:rPr>
                <w:sz w:val="24"/>
                <w:szCs w:val="24"/>
              </w:rPr>
            </w:pPr>
          </w:p>
        </w:tc>
      </w:tr>
      <w:tr w:rsidR="0054459B" w:rsidRPr="0088728C" w14:paraId="5B492AB5" w14:textId="77777777" w:rsidTr="00EE1EF5">
        <w:trPr>
          <w:trHeight w:val="212"/>
        </w:trPr>
        <w:tc>
          <w:tcPr>
            <w:tcW w:w="9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A0BF8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Конкурс мовознавців. «Влучне слово» для учнів 4-х кл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9EE68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BBFEE" w14:textId="5A10333D" w:rsidR="0054459B" w:rsidRPr="0088728C" w:rsidRDefault="0096150D" w:rsidP="005445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поч.</w:t>
            </w:r>
            <w:r w:rsidR="0054459B"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EF77C" w14:textId="77777777" w:rsidR="0054459B" w:rsidRPr="0088728C" w:rsidRDefault="0054459B" w:rsidP="0054459B">
            <w:pPr>
              <w:rPr>
                <w:sz w:val="24"/>
                <w:szCs w:val="24"/>
              </w:rPr>
            </w:pPr>
          </w:p>
        </w:tc>
      </w:tr>
      <w:tr w:rsidR="00164BD4" w:rsidRPr="0088728C" w14:paraId="729693E6" w14:textId="77777777" w:rsidTr="00EE1EF5">
        <w:trPr>
          <w:trHeight w:val="236"/>
        </w:trPr>
        <w:tc>
          <w:tcPr>
            <w:tcW w:w="156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859B7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b/>
                <w:bCs/>
                <w:color w:val="000000"/>
              </w:rPr>
              <w:t>Проведення місячника природничих наук</w:t>
            </w:r>
            <w:r w:rsidRPr="0088728C">
              <w:rPr>
                <w:color w:val="000000"/>
              </w:rPr>
              <w:t>  </w:t>
            </w:r>
          </w:p>
        </w:tc>
      </w:tr>
      <w:tr w:rsidR="00164BD4" w:rsidRPr="0088728C" w14:paraId="74566862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4D744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Міжнародний математичний конкурс «Кенгуру»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31728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C2FFF" w14:textId="77777777" w:rsidR="00164BD4" w:rsidRPr="0088728C" w:rsidRDefault="0054459B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  <w:lang w:val="uk-UA"/>
              </w:rPr>
              <w:t>Ігнатова Ю.І.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A3B00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1B559FDD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F5B55" w14:textId="77777777" w:rsidR="00164BD4" w:rsidRPr="0088728C" w:rsidRDefault="00164BD4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Вікторина та інформаційна хв</w:t>
            </w:r>
            <w:r w:rsidR="0054459B" w:rsidRPr="0088728C">
              <w:rPr>
                <w:color w:val="000000"/>
              </w:rPr>
              <w:t>илинка "Міжнародний день числа</w:t>
            </w:r>
            <w:r w:rsidR="0054459B" w:rsidRPr="0088728C">
              <w:rPr>
                <w:color w:val="000000"/>
                <w:lang w:val="uk-UA"/>
              </w:rPr>
              <w:t xml:space="preserve"> </w:t>
            </w:r>
            <w:r w:rsidRPr="0088728C">
              <w:rPr>
                <w:color w:val="000000"/>
              </w:rPr>
              <w:t>Пи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F9CBA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14.03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C650A" w14:textId="77777777" w:rsidR="00164BD4" w:rsidRPr="0088728C" w:rsidRDefault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lang w:val="uk-UA"/>
              </w:rPr>
              <w:t>Ігнатова Ю.І.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CDF76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7BA18566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2ADA3" w14:textId="77777777" w:rsidR="00164BD4" w:rsidRPr="0088728C" w:rsidRDefault="00164BD4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 xml:space="preserve">Інтелектуальна гра з природознавства «Що? Де? Коли?» </w:t>
            </w:r>
            <w:r w:rsidR="0054459B" w:rsidRPr="0088728C">
              <w:rPr>
                <w:color w:val="000000"/>
              </w:rPr>
              <w:t xml:space="preserve">4-ті </w:t>
            </w:r>
            <w:r w:rsidRPr="0088728C">
              <w:rPr>
                <w:color w:val="000000"/>
              </w:rPr>
              <w:t>кл</w:t>
            </w:r>
            <w:r w:rsidR="0054459B" w:rsidRPr="0088728C">
              <w:rPr>
                <w:color w:val="000000"/>
                <w:lang w:val="uk-UA"/>
              </w:rPr>
              <w:t>.</w:t>
            </w:r>
            <w:r w:rsidRPr="0088728C">
              <w:rPr>
                <w:color w:val="00000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C2394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DA4AE" w14:textId="02A3D2CC" w:rsidR="00164BD4" w:rsidRPr="0088728C" w:rsidRDefault="0096150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 поч.</w:t>
            </w:r>
            <w:r w:rsidR="0054459B" w:rsidRPr="00887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  <w:r w:rsidR="0054459B" w:rsidRPr="008872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37EBB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42A1F806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7A678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Географічне Що?Де?Коли? для учнів 9-11 кл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A32B8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890B0" w14:textId="77777777" w:rsidR="00164BD4" w:rsidRPr="0088728C" w:rsidRDefault="0054459B" w:rsidP="0054459B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  <w:lang w:val="uk-UA"/>
              </w:rPr>
              <w:t>Бородавченко Г.В.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39397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54459B" w:rsidRPr="0088728C" w14:paraId="559F5848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4D4DF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lastRenderedPageBreak/>
              <w:t>Інтелектуальна гра «Я люблю географію» для учнів 7-8 кл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74EEB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B7A64" w14:textId="77777777" w:rsidR="0054459B" w:rsidRPr="0088728C" w:rsidRDefault="0054459B" w:rsidP="0054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Бородавченко Г.В.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3332F" w14:textId="77777777" w:rsidR="0054459B" w:rsidRPr="0088728C" w:rsidRDefault="0054459B" w:rsidP="0054459B">
            <w:pPr>
              <w:rPr>
                <w:sz w:val="24"/>
                <w:szCs w:val="24"/>
              </w:rPr>
            </w:pPr>
          </w:p>
        </w:tc>
      </w:tr>
      <w:tr w:rsidR="0054459B" w:rsidRPr="0088728C" w14:paraId="5F9BFAE4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AA390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Інтелектуальна гра  «Впізнай мене» для учнів 5-6 кл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1AA3E" w14:textId="77777777" w:rsidR="0054459B" w:rsidRPr="0088728C" w:rsidRDefault="0054459B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D120C" w14:textId="77777777" w:rsidR="0054459B" w:rsidRPr="0088728C" w:rsidRDefault="0054459B" w:rsidP="0054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Бородавченко Г.В.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A2436" w14:textId="77777777" w:rsidR="0054459B" w:rsidRPr="0088728C" w:rsidRDefault="0054459B" w:rsidP="0054459B">
            <w:pPr>
              <w:rPr>
                <w:sz w:val="24"/>
                <w:szCs w:val="24"/>
              </w:rPr>
            </w:pPr>
          </w:p>
        </w:tc>
      </w:tr>
      <w:tr w:rsidR="00164BD4" w:rsidRPr="0088728C" w14:paraId="7F021482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4DD68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Інтелектуальні змагання з хімії для учнів 8-9 х класів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EE428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3924C" w14:textId="05C589C0" w:rsidR="00164BD4" w:rsidRPr="0088728C" w:rsidRDefault="00EE1EF5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  <w:lang w:val="uk-UA"/>
              </w:rPr>
              <w:t>Малюга А.Ю.</w:t>
            </w:r>
            <w:r w:rsidR="00164BD4" w:rsidRPr="0088728C">
              <w:rPr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03731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EE1EF5" w:rsidRPr="0088728C" w14:paraId="760550B2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9CAE5" w14:textId="77777777" w:rsidR="00EE1EF5" w:rsidRPr="0088728C" w:rsidRDefault="00EE1EF5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Хімічний квест для учнів 7х класів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97CD8" w14:textId="77777777" w:rsidR="00EE1EF5" w:rsidRPr="0088728C" w:rsidRDefault="00EE1EF5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75983" w14:textId="1EE59CB0" w:rsidR="00EE1EF5" w:rsidRPr="00EE1EF5" w:rsidRDefault="00EE1EF5" w:rsidP="0054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F5">
              <w:rPr>
                <w:rFonts w:ascii="Times New Roman" w:hAnsi="Times New Roman" w:cs="Times New Roman"/>
                <w:color w:val="000000"/>
                <w:lang w:val="uk-UA"/>
              </w:rPr>
              <w:t>Малюга А.Ю.</w:t>
            </w:r>
            <w:r w:rsidRPr="00EE1E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1D7ED" w14:textId="77777777" w:rsidR="00EE1EF5" w:rsidRPr="0088728C" w:rsidRDefault="00EE1EF5" w:rsidP="0054459B">
            <w:pPr>
              <w:rPr>
                <w:sz w:val="24"/>
                <w:szCs w:val="24"/>
              </w:rPr>
            </w:pPr>
          </w:p>
        </w:tc>
      </w:tr>
      <w:tr w:rsidR="00EE1EF5" w:rsidRPr="0088728C" w14:paraId="6D2722B5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5C64F" w14:textId="77777777" w:rsidR="00EE1EF5" w:rsidRPr="0088728C" w:rsidRDefault="00EE1EF5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Урок-знайомство “Хімія - це цікаво” 11 кл для учнів 6 класів 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5921A" w14:textId="77777777" w:rsidR="00EE1EF5" w:rsidRPr="0088728C" w:rsidRDefault="00EE1EF5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2BB45" w14:textId="747F1E88" w:rsidR="00EE1EF5" w:rsidRPr="00EE1EF5" w:rsidRDefault="00EE1EF5" w:rsidP="0054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F5">
              <w:rPr>
                <w:rFonts w:ascii="Times New Roman" w:hAnsi="Times New Roman" w:cs="Times New Roman"/>
                <w:color w:val="000000"/>
                <w:lang w:val="uk-UA"/>
              </w:rPr>
              <w:t>Малюга А.Ю.</w:t>
            </w:r>
            <w:r w:rsidRPr="00EE1E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73F60" w14:textId="77777777" w:rsidR="00EE1EF5" w:rsidRPr="0088728C" w:rsidRDefault="00EE1EF5" w:rsidP="0054459B">
            <w:pPr>
              <w:rPr>
                <w:sz w:val="24"/>
                <w:szCs w:val="24"/>
              </w:rPr>
            </w:pPr>
          </w:p>
        </w:tc>
      </w:tr>
      <w:tr w:rsidR="00EE1EF5" w:rsidRPr="0088728C" w14:paraId="01D3CA17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B7BFC" w14:textId="77777777" w:rsidR="00EE1EF5" w:rsidRPr="0088728C" w:rsidRDefault="00EE1EF5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Хімічне дослідження “Продукти харчування на нашому столі”  для учнів 10 кл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01A55" w14:textId="77777777" w:rsidR="00EE1EF5" w:rsidRPr="0088728C" w:rsidRDefault="00EE1EF5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F1A07" w14:textId="1D43018F" w:rsidR="00EE1EF5" w:rsidRPr="00EE1EF5" w:rsidRDefault="00EE1EF5" w:rsidP="0054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F5">
              <w:rPr>
                <w:rFonts w:ascii="Times New Roman" w:hAnsi="Times New Roman" w:cs="Times New Roman"/>
                <w:color w:val="000000"/>
                <w:lang w:val="uk-UA"/>
              </w:rPr>
              <w:t>Малюга А.Ю.</w:t>
            </w:r>
            <w:r w:rsidRPr="00EE1E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64EA4" w14:textId="77777777" w:rsidR="00EE1EF5" w:rsidRPr="0088728C" w:rsidRDefault="00EE1EF5" w:rsidP="0054459B">
            <w:pPr>
              <w:rPr>
                <w:sz w:val="24"/>
                <w:szCs w:val="24"/>
              </w:rPr>
            </w:pPr>
          </w:p>
        </w:tc>
      </w:tr>
      <w:tr w:rsidR="00EE1EF5" w:rsidRPr="0088728C" w14:paraId="79A2B22B" w14:textId="77777777" w:rsidTr="00ED372C">
        <w:trPr>
          <w:trHeight w:val="336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C8609" w14:textId="77777777" w:rsidR="00EE1EF5" w:rsidRPr="0088728C" w:rsidRDefault="00EE1EF5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shd w:val="clear" w:color="auto" w:fill="FFFFFF"/>
              </w:rPr>
              <w:t>Інтелектуальні змагання з біології для учнів 5 х класів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ECB28" w14:textId="77777777" w:rsidR="00EE1EF5" w:rsidRPr="0088728C" w:rsidRDefault="00EE1EF5" w:rsidP="0054459B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березень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49DBE" w14:textId="3B3FE50D" w:rsidR="00EE1EF5" w:rsidRPr="00EE1EF5" w:rsidRDefault="00EE1EF5" w:rsidP="0054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EF5">
              <w:rPr>
                <w:rFonts w:ascii="Times New Roman" w:hAnsi="Times New Roman" w:cs="Times New Roman"/>
                <w:color w:val="000000"/>
                <w:lang w:val="uk-UA"/>
              </w:rPr>
              <w:t>Малюга А.Ю.</w:t>
            </w:r>
            <w:r w:rsidRPr="00EE1E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43E31" w14:textId="77777777" w:rsidR="00EE1EF5" w:rsidRPr="0088728C" w:rsidRDefault="00EE1EF5" w:rsidP="0054459B">
            <w:pPr>
              <w:rPr>
                <w:sz w:val="24"/>
                <w:szCs w:val="24"/>
              </w:rPr>
            </w:pPr>
          </w:p>
        </w:tc>
      </w:tr>
      <w:tr w:rsidR="00164BD4" w:rsidRPr="0088728C" w14:paraId="39BE0DC2" w14:textId="77777777" w:rsidTr="00ED372C">
        <w:trPr>
          <w:trHeight w:val="48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A09B0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STEM-тиждень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29EB2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25.04-29.04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EF2F2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учителі-предметники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B176A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2FD97A60" w14:textId="77777777" w:rsidTr="00ED372C">
        <w:trPr>
          <w:trHeight w:val="384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2938F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“День англійської мови ” для учнів 9 кл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3A4C0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квітень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41E63" w14:textId="35002041" w:rsidR="00164BD4" w:rsidRPr="0088728C" w:rsidRDefault="00ED372C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  <w:lang w:val="uk-UA"/>
              </w:rPr>
              <w:t>Учителі англ</w:t>
            </w:r>
            <w:r w:rsidR="0054459B" w:rsidRPr="0088728C">
              <w:rPr>
                <w:color w:val="000000"/>
                <w:lang w:val="uk-UA"/>
              </w:rPr>
              <w:t>мови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E7E20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5DEFD88E" w14:textId="77777777" w:rsidTr="00ED372C">
        <w:trPr>
          <w:trHeight w:val="350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88C2B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  <w:shd w:val="clear" w:color="auto" w:fill="FFFFFF"/>
              </w:rPr>
              <w:t>Екологічний  калейдоскоп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6188D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квітень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8A546" w14:textId="77777777" w:rsidR="00164BD4" w:rsidRPr="0088728C" w:rsidRDefault="0054459B">
            <w:pPr>
              <w:rPr>
                <w:sz w:val="24"/>
                <w:szCs w:val="24"/>
              </w:rPr>
            </w:pPr>
            <w:r w:rsidRPr="008872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Бородавченко Г.В.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95648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36649ADF" w14:textId="77777777" w:rsidTr="00ED372C">
        <w:trPr>
          <w:trHeight w:val="306"/>
        </w:trPr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3959A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Підготовка учнів до ДПА та ЗНО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F22DF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травень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96409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учителі-предметники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F6864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175076EF" w14:textId="77777777" w:rsidTr="00ED372C"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62EFC" w14:textId="79C0741C" w:rsidR="00164BD4" w:rsidRPr="00ED372C" w:rsidRDefault="00164BD4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88728C">
              <w:rPr>
                <w:color w:val="000000"/>
              </w:rPr>
              <w:t>Інсценізація давніх слов’янських святкувань  до Дня слов’янської писемн</w:t>
            </w:r>
            <w:r w:rsidR="00ED372C">
              <w:rPr>
                <w:color w:val="000000"/>
              </w:rPr>
              <w:t>ості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54872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24.05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92184" w14:textId="0E13DB8E" w:rsidR="00164BD4" w:rsidRPr="0088728C" w:rsidRDefault="00ED372C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учителі гуман</w:t>
            </w:r>
            <w:r>
              <w:rPr>
                <w:color w:val="000000"/>
                <w:lang w:val="uk-UA"/>
              </w:rPr>
              <w:t>.</w:t>
            </w:r>
            <w:r w:rsidR="00164BD4" w:rsidRPr="0088728C">
              <w:rPr>
                <w:color w:val="000000"/>
              </w:rPr>
              <w:t>циклу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7B891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17C28F14" w14:textId="77777777" w:rsidTr="00ED372C"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F63A7" w14:textId="2ADA8545" w:rsidR="00164BD4" w:rsidRPr="0088728C" w:rsidRDefault="00164BD4" w:rsidP="00ED372C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Створення індивідуальної програми корекції  навчальної діяльності, яка спрямована на подолання труднощів вивчення навчальних предметів  на навчальний рік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EB350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травень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2065E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учителі-предметники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AF2D4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  <w:tr w:rsidR="00164BD4" w:rsidRPr="0088728C" w14:paraId="51F72CFC" w14:textId="77777777" w:rsidTr="00ED372C">
        <w:tc>
          <w:tcPr>
            <w:tcW w:w="9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7A080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Підготовка учнів до ДПА та ЗНО 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504C0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травень 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400B4" w14:textId="77777777" w:rsidR="00164BD4" w:rsidRPr="0088728C" w:rsidRDefault="00164BD4">
            <w:pPr>
              <w:pStyle w:val="a4"/>
              <w:spacing w:before="0" w:beforeAutospacing="0" w:after="0" w:afterAutospacing="0"/>
              <w:ind w:left="142"/>
            </w:pPr>
            <w:r w:rsidRPr="0088728C">
              <w:rPr>
                <w:color w:val="000000"/>
              </w:rPr>
              <w:t>учителі-предметники 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BFA1F" w14:textId="77777777" w:rsidR="00164BD4" w:rsidRPr="0088728C" w:rsidRDefault="00164BD4">
            <w:pPr>
              <w:rPr>
                <w:sz w:val="24"/>
                <w:szCs w:val="24"/>
              </w:rPr>
            </w:pPr>
          </w:p>
        </w:tc>
      </w:tr>
    </w:tbl>
    <w:p w14:paraId="2BB623FE" w14:textId="77777777" w:rsidR="00164BD4" w:rsidRPr="002F7685" w:rsidRDefault="00164BD4" w:rsidP="00E02821">
      <w:pPr>
        <w:pStyle w:val="20"/>
        <w:numPr>
          <w:ilvl w:val="1"/>
          <w:numId w:val="94"/>
        </w:numPr>
        <w:spacing w:before="360" w:beforeAutospacing="0" w:after="240" w:afterAutospacing="0"/>
        <w:jc w:val="center"/>
        <w:rPr>
          <w:color w:val="FF0000"/>
          <w:sz w:val="24"/>
          <w:szCs w:val="24"/>
        </w:rPr>
      </w:pPr>
      <w:r w:rsidRPr="002F7685">
        <w:rPr>
          <w:color w:val="FF0000"/>
          <w:sz w:val="24"/>
          <w:szCs w:val="24"/>
        </w:rPr>
        <w:t>Виховний процес у закладі освіти</w:t>
      </w:r>
      <w:r w:rsidR="00843EBD" w:rsidRPr="002F7685">
        <w:rPr>
          <w:color w:val="FF0000"/>
          <w:sz w:val="24"/>
          <w:szCs w:val="24"/>
          <w:lang w:val="uk-UA"/>
        </w:rPr>
        <w:t>.</w:t>
      </w:r>
      <w:r w:rsidRPr="002F7685">
        <w:rPr>
          <w:color w:val="FF0000"/>
          <w:sz w:val="24"/>
          <w:szCs w:val="24"/>
        </w:rPr>
        <w:t> </w:t>
      </w:r>
      <w:r w:rsidR="00843EBD" w:rsidRPr="002F7685">
        <w:rPr>
          <w:color w:val="FF0000"/>
          <w:sz w:val="24"/>
          <w:szCs w:val="24"/>
          <w:lang w:val="uk-UA"/>
        </w:rPr>
        <w:t>Напрямки виховної роботи</w:t>
      </w:r>
    </w:p>
    <w:p w14:paraId="058F97AD" w14:textId="77777777" w:rsidR="00F13B9F" w:rsidRPr="002F7685" w:rsidRDefault="00D660F1" w:rsidP="00F13B9F">
      <w:pPr>
        <w:pStyle w:val="a4"/>
        <w:spacing w:before="0" w:beforeAutospacing="0" w:after="0" w:afterAutospacing="0"/>
        <w:ind w:left="1200"/>
      </w:pPr>
      <w:hyperlink r:id="rId13" w:history="1">
        <w:r w:rsidR="00F13B9F" w:rsidRPr="002F7685">
          <w:rPr>
            <w:rStyle w:val="a5"/>
            <w:rFonts w:eastAsia="Calibri"/>
            <w:b/>
            <w:bCs/>
            <w:color w:val="auto"/>
          </w:rPr>
          <w:t> Ціннісне ставлення до суспільства і держави</w:t>
        </w:r>
      </w:hyperlink>
    </w:p>
    <w:p w14:paraId="70BA7780" w14:textId="77777777" w:rsidR="00F13B9F" w:rsidRPr="002F7685" w:rsidRDefault="00F13B9F" w:rsidP="00F13B9F">
      <w:pPr>
        <w:pStyle w:val="a4"/>
        <w:spacing w:before="0" w:beforeAutospacing="0" w:after="0" w:afterAutospacing="0"/>
        <w:jc w:val="both"/>
      </w:pPr>
      <w:r w:rsidRPr="002F7685">
        <w:rPr>
          <w:b/>
          <w:bCs/>
        </w:rPr>
        <w:t> Виховні досягнення:</w:t>
      </w:r>
      <w:r w:rsidRPr="002F7685">
        <w:t xml:space="preserve"> виховання  соціально-активного, компетентного громадянина-патріота, що вільно володіє рідною мовою, шанує свою державу, поважає  звичаї та традиції, вивчає героїчні сторінки  українського народу, усвідомлює  свої права,  обов’язки,  толерантно ставиться до  цінностей, традицій, мови, вірувань інших  народів.</w:t>
      </w:r>
    </w:p>
    <w:tbl>
      <w:tblPr>
        <w:tblW w:w="155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7934"/>
        <w:gridCol w:w="3378"/>
        <w:gridCol w:w="1848"/>
        <w:gridCol w:w="1180"/>
      </w:tblGrid>
      <w:tr w:rsidR="0054459B" w:rsidRPr="002F7685" w14:paraId="6E11B80A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7576C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lastRenderedPageBreak/>
              <w:t>№</w:t>
            </w:r>
          </w:p>
          <w:p w14:paraId="2F318FB2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з/п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261C1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Зміст роботи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CE488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Термін виконання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810D2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Виконавець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A12D7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Примітка</w:t>
            </w:r>
          </w:p>
        </w:tc>
      </w:tr>
      <w:tr w:rsidR="0054459B" w:rsidRPr="002F7685" w14:paraId="44DE3469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E5417" w14:textId="77777777" w:rsidR="00F13B9F" w:rsidRPr="002F7685" w:rsidRDefault="00F13B9F" w:rsidP="00A964C9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CC4F4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2F7685">
              <w:t xml:space="preserve">Проводити заходи з батьками та дітьми, спрямовані на виконання Державної соціальної програми «Національний план дій щодо реалізації Конвенції ООН про </w:t>
            </w:r>
            <w:r w:rsidR="00104040" w:rsidRPr="002F7685">
              <w:t>права дитини»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CB33B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протягом</w:t>
            </w:r>
          </w:p>
          <w:p w14:paraId="5D94E288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року</w:t>
            </w:r>
          </w:p>
          <w:p w14:paraId="33C35E3D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3140A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ЗДВР, педагог-організатор,</w:t>
            </w:r>
          </w:p>
          <w:p w14:paraId="3624A138" w14:textId="77777777" w:rsidR="00F13B9F" w:rsidRPr="002F7685" w:rsidRDefault="00104040" w:rsidP="00104040">
            <w:pPr>
              <w:pStyle w:val="a4"/>
              <w:spacing w:before="0" w:beforeAutospacing="0" w:after="0" w:afterAutospacing="0"/>
              <w:jc w:val="center"/>
            </w:pPr>
            <w:r w:rsidRPr="002F7685">
              <w:t>Класні</w:t>
            </w:r>
            <w:r w:rsidRPr="002F7685">
              <w:rPr>
                <w:lang w:val="uk-UA"/>
              </w:rPr>
              <w:t xml:space="preserve"> </w:t>
            </w:r>
            <w:r w:rsidR="00F13B9F" w:rsidRPr="002F7685">
              <w:t>керівники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9B62A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2C65C045" w14:textId="77777777" w:rsidTr="00ED372C">
        <w:trPr>
          <w:trHeight w:val="779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D811B" w14:textId="77777777" w:rsidR="00F13B9F" w:rsidRPr="002F7685" w:rsidRDefault="00F13B9F" w:rsidP="00A964C9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E9DEF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Систематично аналізувати стан роботи щодо попередження злочинності і дитячої бездоглядності в учнівському середовищі.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DAB59" w14:textId="77777777" w:rsidR="00F13B9F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І раз на семестр</w:t>
            </w:r>
            <w:r w:rsidR="00F13B9F" w:rsidRPr="002F7685"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340C8" w14:textId="60E23C6F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 xml:space="preserve">ЗДВР, </w:t>
            </w:r>
          </w:p>
          <w:p w14:paraId="5E19357C" w14:textId="77777777" w:rsidR="00F13B9F" w:rsidRPr="002F7685" w:rsidRDefault="00104040" w:rsidP="00104040">
            <w:pPr>
              <w:pStyle w:val="a4"/>
              <w:spacing w:before="0" w:beforeAutospacing="0" w:after="0" w:afterAutospacing="0"/>
              <w:jc w:val="center"/>
            </w:pPr>
            <w:r w:rsidRPr="002F7685">
              <w:t>Класні</w:t>
            </w:r>
            <w:r w:rsidRPr="002F7685">
              <w:rPr>
                <w:lang w:val="uk-UA"/>
              </w:rPr>
              <w:t xml:space="preserve"> </w:t>
            </w:r>
            <w:r w:rsidR="00F13B9F" w:rsidRPr="002F7685">
              <w:t>керівники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5C791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504564BF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DF28E" w14:textId="77777777" w:rsidR="00F13B9F" w:rsidRPr="002F7685" w:rsidRDefault="00F13B9F" w:rsidP="00A964C9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F031C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Спільно з працівниками ювенальної поліції проводити зустрічі з питань правової освіти та виховання учнів.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714A0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протягом</w:t>
            </w:r>
          </w:p>
          <w:p w14:paraId="22EF1498" w14:textId="77777777" w:rsidR="00F13B9F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року</w:t>
            </w:r>
            <w:r w:rsidR="00F13B9F" w:rsidRPr="002F7685"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81BBB" w14:textId="4E0600AA" w:rsidR="00F13B9F" w:rsidRPr="002F7685" w:rsidRDefault="00EC55F5" w:rsidP="00EC55F5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2F7685">
              <w:t>ЗДВР, педагог-організатор,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C924E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1D68F3FA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6C5E3" w14:textId="77777777" w:rsidR="00F13B9F" w:rsidRPr="002F7685" w:rsidRDefault="00F13B9F" w:rsidP="00A964C9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2486A" w14:textId="407F4B82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Проводити</w:t>
            </w:r>
            <w:r w:rsidR="00ED372C">
              <w:t xml:space="preserve"> спільні заходи </w:t>
            </w:r>
            <w:r w:rsidRPr="002F7685">
              <w:t xml:space="preserve"> щодо правового виховання дітей.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BD9F1" w14:textId="4E9E805F" w:rsidR="00F13B9F" w:rsidRPr="002F7685" w:rsidRDefault="002F7685" w:rsidP="002F7685">
            <w:pPr>
              <w:pStyle w:val="a4"/>
              <w:spacing w:before="0" w:beforeAutospacing="0" w:after="0" w:afterAutospacing="0"/>
              <w:jc w:val="center"/>
            </w:pPr>
            <w:r>
              <w:t>Протягом</w:t>
            </w:r>
            <w:r>
              <w:rPr>
                <w:lang w:val="uk-UA"/>
              </w:rPr>
              <w:t xml:space="preserve"> </w:t>
            </w:r>
            <w:r w:rsidR="00875D34" w:rsidRPr="002F7685">
              <w:t>року</w:t>
            </w:r>
            <w:r w:rsidR="00F13B9F" w:rsidRPr="002F7685"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49EC2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Бібліотекар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B58C2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00AD0EDC" w14:textId="77777777" w:rsidTr="00ED372C">
        <w:trPr>
          <w:trHeight w:val="411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48E11" w14:textId="77777777" w:rsidR="00F13B9F" w:rsidRPr="002F7685" w:rsidRDefault="00F13B9F" w:rsidP="00A964C9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B109F" w14:textId="6C8127D6" w:rsidR="00F13B9F" w:rsidRPr="002F7685" w:rsidRDefault="00875D34" w:rsidP="00F13B9F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2F7685">
              <w:t>Організовувати та   надавати   шефську</w:t>
            </w:r>
            <w:r w:rsidR="00D81D91" w:rsidRPr="002F7685">
              <w:rPr>
                <w:lang w:val="uk-UA"/>
              </w:rPr>
              <w:t xml:space="preserve"> </w:t>
            </w:r>
            <w:r w:rsidRPr="002F7685">
              <w:rPr>
                <w:lang w:val="uk-UA"/>
              </w:rPr>
              <w:t xml:space="preserve"> воїнам ЗСУ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31FF3" w14:textId="00027BE1" w:rsidR="00F13B9F" w:rsidRPr="002F7685" w:rsidRDefault="00ED372C" w:rsidP="00ED372C">
            <w:pPr>
              <w:pStyle w:val="a4"/>
              <w:spacing w:before="0" w:beforeAutospacing="0" w:after="0" w:afterAutospacing="0"/>
            </w:pPr>
            <w:r w:rsidRPr="002F7685">
              <w:t>П</w:t>
            </w:r>
            <w:r w:rsidR="00F13B9F" w:rsidRPr="002F7685">
              <w:t>ротягом</w:t>
            </w:r>
            <w:r>
              <w:rPr>
                <w:lang w:val="uk-UA"/>
              </w:rPr>
              <w:t xml:space="preserve"> </w:t>
            </w:r>
            <w:r w:rsidR="00875D34" w:rsidRPr="002F7685">
              <w:t>року</w:t>
            </w:r>
            <w:r w:rsidR="00F13B9F" w:rsidRPr="002F7685"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9046F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педагог-організатор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C1422" w14:textId="77777777" w:rsidR="00F13B9F" w:rsidRPr="002F7685" w:rsidRDefault="00F13B9F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586ECFA3" w14:textId="77777777" w:rsidTr="00ED372C">
        <w:trPr>
          <w:trHeight w:val="776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FAB5F" w14:textId="77777777" w:rsidR="00F13B9F" w:rsidRPr="002F7685" w:rsidRDefault="00F13B9F" w:rsidP="00A964C9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E1DBF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Організовувати та   надавати   шефську допомогу  дітям  війни,  ветеранам праці, людям похилого віку.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AD33E" w14:textId="1756D83F" w:rsidR="00F13B9F" w:rsidRPr="002F7685" w:rsidRDefault="00ED372C" w:rsidP="00ED372C">
            <w:pPr>
              <w:pStyle w:val="a4"/>
              <w:spacing w:before="0" w:beforeAutospacing="0" w:after="0" w:afterAutospacing="0"/>
            </w:pPr>
            <w:r w:rsidRPr="002F7685">
              <w:t>П</w:t>
            </w:r>
            <w:r w:rsidR="00F13B9F" w:rsidRPr="002F7685">
              <w:t>ротягом</w:t>
            </w:r>
            <w:r>
              <w:rPr>
                <w:lang w:val="uk-UA"/>
              </w:rPr>
              <w:t xml:space="preserve"> </w:t>
            </w:r>
            <w:r w:rsidR="00F13B9F" w:rsidRPr="002F7685">
              <w:t>року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6B483" w14:textId="77777777" w:rsidR="00F13B9F" w:rsidRPr="002F7685" w:rsidRDefault="00F13B9F" w:rsidP="00ED372C">
            <w:pPr>
              <w:pStyle w:val="a4"/>
              <w:spacing w:before="0" w:beforeAutospacing="0" w:after="0" w:afterAutospacing="0"/>
            </w:pPr>
            <w:r w:rsidRPr="002F7685">
              <w:t>Педагог -</w:t>
            </w:r>
          </w:p>
          <w:p w14:paraId="2257C7E7" w14:textId="4DAFB450" w:rsidR="00F13B9F" w:rsidRPr="002F7685" w:rsidRDefault="00D81D91" w:rsidP="00ED372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2F7685">
              <w:t>організатор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CB93E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437B4E93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6C822914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6F0C756C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0854B" w14:textId="77777777" w:rsidR="00F13B9F" w:rsidRPr="002F7685" w:rsidRDefault="00F13B9F" w:rsidP="00A964C9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6695C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2F7685">
              <w:t>Проводити акції щодо впорядкування пам’ятника Невідомому   солдату,   могил загиблих воїнів</w:t>
            </w:r>
            <w:r w:rsidRPr="002F7685">
              <w:rPr>
                <w:lang w:val="uk-UA"/>
              </w:rPr>
              <w:t>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4C376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протягом</w:t>
            </w:r>
          </w:p>
          <w:p w14:paraId="4C6B8C4A" w14:textId="77777777" w:rsidR="00F13B9F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року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1C7A0" w14:textId="7F492153" w:rsidR="00F13B9F" w:rsidRPr="002F7685" w:rsidRDefault="00D81D91" w:rsidP="00875D3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2F7685">
              <w:t>Педагог-організатор</w:t>
            </w:r>
          </w:p>
          <w:p w14:paraId="5A842FAC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5BE91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576E0FAA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1ABA4" w14:textId="77777777" w:rsidR="00F13B9F" w:rsidRPr="002F7685" w:rsidRDefault="00F13B9F" w:rsidP="00A964C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292B5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rPr>
                <w:lang w:val="uk-UA"/>
              </w:rPr>
              <w:t>Проводити заходи щодо відзначення  Дня визволення України від нацистських загарбників, вшанування трагедії Бабиного Яру, Дня партизанської слави, Захисника України, толерантності, Дня Гідності і Свободи, Збройних сил України, Дня пам’яті героїв Крут, Героїв Небесної сотні, вшанування пам’яті учасників бойових дій на території інших держав, Дня ЦО, пам’яті та примирення, Дня Скорботи</w:t>
            </w:r>
            <w:r w:rsidRPr="002F7685">
              <w:t>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32BAF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протягом</w:t>
            </w:r>
          </w:p>
          <w:p w14:paraId="6B8F8AD9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року</w:t>
            </w:r>
          </w:p>
          <w:p w14:paraId="7CCEA276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1E3B7DFC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CDC6C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ЗДВР, класні</w:t>
            </w:r>
          </w:p>
          <w:p w14:paraId="64811E0F" w14:textId="77777777" w:rsidR="00F13B9F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керівники,</w:t>
            </w:r>
            <w:r w:rsidRPr="002F7685">
              <w:rPr>
                <w:lang w:val="uk-UA"/>
              </w:rPr>
              <w:t xml:space="preserve"> </w:t>
            </w:r>
            <w:r w:rsidR="00F13B9F" w:rsidRPr="002F7685">
              <w:t>педагог-</w:t>
            </w:r>
          </w:p>
          <w:p w14:paraId="486B04FC" w14:textId="4CC48114" w:rsidR="00F13B9F" w:rsidRPr="002F7685" w:rsidRDefault="00D81D91" w:rsidP="00875D3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2F7685">
              <w:t>організатор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B01BA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763B79C1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BD775" w14:textId="77777777" w:rsidR="00F13B9F" w:rsidRPr="002F7685" w:rsidRDefault="00F13B9F" w:rsidP="00A964C9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57028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Проводити   виховні  заходи, спрямовані   на   формування   в дітей та учнівської молоді поваги до Конституції України, законів української держави, державної символіки (Дня Конституції України, Незалежності, Державного Прапора України, Соборності України).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C8167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протягом</w:t>
            </w:r>
          </w:p>
          <w:p w14:paraId="514D2236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року</w:t>
            </w:r>
          </w:p>
          <w:p w14:paraId="17264AA3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3309FA99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F9FF1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ЗДВР, класні</w:t>
            </w:r>
          </w:p>
          <w:p w14:paraId="3E07AAA8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керівники, вчитель правознавства</w:t>
            </w:r>
          </w:p>
          <w:p w14:paraId="472ABB29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ADC5A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31C434F9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4F310AD9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277A113B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10F3DB94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76A090B4" w14:textId="77777777" w:rsidTr="00ED372C">
        <w:trPr>
          <w:trHeight w:val="445"/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ADBC5" w14:textId="77777777" w:rsidR="00F13B9F" w:rsidRPr="002F7685" w:rsidRDefault="00F13B9F" w:rsidP="00A964C9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DFBBE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Оновити   куточки  національної символіки у класних кімнатах.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F866F" w14:textId="54EC94B7" w:rsidR="00F13B9F" w:rsidRPr="00D660F1" w:rsidRDefault="00F13B9F" w:rsidP="00875D34">
            <w:pPr>
              <w:pStyle w:val="a4"/>
              <w:spacing w:before="0" w:beforeAutospacing="0" w:after="0" w:afterAutospacing="0"/>
              <w:jc w:val="center"/>
              <w:rPr>
                <w:lang w:val="en-US"/>
              </w:rPr>
            </w:pPr>
            <w:r w:rsidRPr="002F7685">
              <w:t>до 10.09.2</w:t>
            </w:r>
            <w:r w:rsidR="00D660F1">
              <w:rPr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BE7B9" w14:textId="4B42766A" w:rsidR="00F13B9F" w:rsidRPr="002F7685" w:rsidRDefault="00EC55F5" w:rsidP="00EC55F5">
            <w:pPr>
              <w:pStyle w:val="a4"/>
              <w:spacing w:before="0" w:beforeAutospacing="0" w:after="0" w:afterAutospacing="0"/>
              <w:jc w:val="center"/>
            </w:pPr>
            <w:r w:rsidRPr="002F7685">
              <w:t>Кл</w:t>
            </w:r>
            <w:r w:rsidRPr="002F7685">
              <w:rPr>
                <w:lang w:val="uk-UA"/>
              </w:rPr>
              <w:t>.</w:t>
            </w:r>
            <w:r w:rsidR="00F13B9F" w:rsidRPr="002F7685">
              <w:t>керівники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58949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52737CA5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C4BC5" w14:textId="77777777" w:rsidR="00F13B9F" w:rsidRPr="002F7685" w:rsidRDefault="00F13B9F" w:rsidP="00A964C9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37A25" w14:textId="4C95584B" w:rsidR="00F13B9F" w:rsidRPr="002F7685" w:rsidRDefault="00F13B9F" w:rsidP="00EC55F5">
            <w:pPr>
              <w:pStyle w:val="a4"/>
              <w:spacing w:before="0" w:beforeAutospacing="0" w:after="0" w:afterAutospacing="0"/>
            </w:pPr>
            <w:r w:rsidRPr="002F7685">
              <w:t>Продовжити роботу учнівської рад</w:t>
            </w:r>
            <w:r w:rsidR="00875D34" w:rsidRPr="002F7685">
              <w:t xml:space="preserve">и 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68173" w14:textId="61E99019" w:rsidR="00F13B9F" w:rsidRPr="002F7685" w:rsidRDefault="00EC55F5" w:rsidP="00EC55F5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Протягом</w:t>
            </w:r>
            <w:r w:rsidRPr="002F7685">
              <w:rPr>
                <w:lang w:val="uk-UA"/>
              </w:rPr>
              <w:t xml:space="preserve"> </w:t>
            </w:r>
            <w:r w:rsidR="00875D34" w:rsidRPr="002F7685">
              <w:t>року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0F17D" w14:textId="72FC1A99" w:rsidR="00F13B9F" w:rsidRPr="002F7685" w:rsidRDefault="00875D34" w:rsidP="00875D3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2F7685">
              <w:t>Педагог -</w:t>
            </w:r>
            <w:r w:rsidRPr="002F7685">
              <w:rPr>
                <w:lang w:val="uk-UA"/>
              </w:rPr>
              <w:t xml:space="preserve"> </w:t>
            </w:r>
            <w:r w:rsidR="00EC55F5" w:rsidRPr="002F7685">
              <w:t>організатор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D4B03" w14:textId="77777777" w:rsidR="00F13B9F" w:rsidRPr="002F7685" w:rsidRDefault="00F13B9F" w:rsidP="00875D34">
            <w:pPr>
              <w:pStyle w:val="a4"/>
              <w:spacing w:before="0" w:beforeAutospacing="0" w:after="0" w:afterAutospacing="0"/>
            </w:pPr>
            <w:r w:rsidRPr="002F7685">
              <w:t> </w:t>
            </w:r>
          </w:p>
        </w:tc>
      </w:tr>
      <w:tr w:rsidR="0054459B" w:rsidRPr="002F7685" w14:paraId="6C3206E7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19584" w14:textId="77777777" w:rsidR="00F13B9F" w:rsidRPr="002F7685" w:rsidRDefault="00F13B9F" w:rsidP="00A964C9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1BF0D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 xml:space="preserve">Залучати учнів до участі в районних та обласних етапах дитячо-юнацької військово-патріотичної гри «Сокіл» (Джура), виставці малюнків «Мій біль - </w:t>
            </w:r>
            <w:r w:rsidRPr="002F7685">
              <w:lastRenderedPageBreak/>
              <w:t>Афганістан», вернісажі дитячої творчості «Чорнобиль немає минулого часу» та ін.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AFDE3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lastRenderedPageBreak/>
              <w:t>протягом</w:t>
            </w:r>
          </w:p>
          <w:p w14:paraId="6A8AAEBA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року</w:t>
            </w:r>
          </w:p>
          <w:p w14:paraId="655DF76D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lastRenderedPageBreak/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9F2FA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lastRenderedPageBreak/>
              <w:t>ЗДВР,</w:t>
            </w:r>
          </w:p>
          <w:p w14:paraId="0A1B4D9F" w14:textId="27F4E656" w:rsidR="00F13B9F" w:rsidRPr="002F7685" w:rsidRDefault="00F13B9F" w:rsidP="00EC55F5">
            <w:pPr>
              <w:pStyle w:val="a4"/>
              <w:spacing w:before="0" w:beforeAutospacing="0" w:after="0" w:afterAutospacing="0"/>
              <w:jc w:val="center"/>
            </w:pPr>
            <w:r w:rsidRPr="002F7685">
              <w:t xml:space="preserve">пед.-організатор, </w:t>
            </w:r>
            <w:r w:rsidRPr="002F7685">
              <w:lastRenderedPageBreak/>
              <w:t>вчителі</w:t>
            </w:r>
            <w:r w:rsidR="00EC55F5" w:rsidRPr="002F7685">
              <w:rPr>
                <w:lang w:val="uk-UA"/>
              </w:rPr>
              <w:t xml:space="preserve"> </w:t>
            </w:r>
            <w:r w:rsidRPr="002F7685">
              <w:t>класні керівники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D7659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lastRenderedPageBreak/>
              <w:t> </w:t>
            </w:r>
          </w:p>
        </w:tc>
      </w:tr>
      <w:tr w:rsidR="0054459B" w:rsidRPr="002F7685" w14:paraId="13354FA5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FAC33" w14:textId="77777777" w:rsidR="00F13B9F" w:rsidRPr="002F7685" w:rsidRDefault="00F13B9F" w:rsidP="00A964C9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E0A19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На батьківських зборах проводити просвітницьку роботу з правового виховання.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65EAA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протягом</w:t>
            </w:r>
          </w:p>
          <w:p w14:paraId="7FBA63B7" w14:textId="77777777" w:rsidR="00F13B9F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року</w:t>
            </w:r>
            <w:r w:rsidR="00F13B9F" w:rsidRPr="002F7685"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05A05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Класні</w:t>
            </w:r>
          </w:p>
          <w:p w14:paraId="38DA3314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керівники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66820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1CFE0353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D335F" w14:textId="77777777" w:rsidR="00F13B9F" w:rsidRPr="002F7685" w:rsidRDefault="00F13B9F" w:rsidP="00A964C9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8B9D2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Організовувати та проводити заходи щодо відзначення:</w:t>
            </w:r>
          </w:p>
          <w:p w14:paraId="202DA64D" w14:textId="77777777" w:rsidR="00F13B9F" w:rsidRPr="002F7685" w:rsidRDefault="00F13B9F" w:rsidP="00A964C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  учнівського самоврядування;</w:t>
            </w:r>
          </w:p>
          <w:p w14:paraId="5F62154C" w14:textId="6F02BE07" w:rsidR="00F13B9F" w:rsidRPr="002F7685" w:rsidRDefault="00F13B9F" w:rsidP="00EC55F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  партизанської слави;</w:t>
            </w:r>
            <w:r w:rsidR="00EC55F5"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 людини похилого віку;</w:t>
            </w:r>
          </w:p>
          <w:p w14:paraId="08DBE125" w14:textId="34D360BC" w:rsidR="00F13B9F" w:rsidRPr="002F7685" w:rsidRDefault="00F13B9F" w:rsidP="00EC55F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 Захисника України</w:t>
            </w:r>
            <w:r w:rsidR="00EC55F5"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ня терпимості (толерантності);</w:t>
            </w:r>
          </w:p>
          <w:p w14:paraId="765903A2" w14:textId="77777777" w:rsidR="00F13B9F" w:rsidRPr="002F7685" w:rsidRDefault="00F13B9F" w:rsidP="00A964C9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День пам’яті жертв голодомору1932-1933 рр.;</w:t>
            </w:r>
          </w:p>
          <w:p w14:paraId="5D587233" w14:textId="6DA29AF1" w:rsidR="00F13B9F" w:rsidRPr="002F7685" w:rsidRDefault="00F13B9F" w:rsidP="00EC55F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 Збройних сил України;</w:t>
            </w:r>
            <w:r w:rsidR="00EC55F5"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Тижня права;</w:t>
            </w:r>
          </w:p>
          <w:p w14:paraId="20329774" w14:textId="1897DF91" w:rsidR="00F13B9F" w:rsidRPr="002F7685" w:rsidRDefault="00F13B9F" w:rsidP="00EC55F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 Соборності України;</w:t>
            </w:r>
            <w:r w:rsidR="00EC55F5"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 пам’яті Героїв Крут;</w:t>
            </w:r>
          </w:p>
          <w:p w14:paraId="3843B979" w14:textId="3D3E2B35" w:rsidR="00F13B9F" w:rsidRPr="002F7685" w:rsidRDefault="00F13B9F" w:rsidP="00EC55F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 вшанування учасників бойових дій на території інших держав;</w:t>
            </w:r>
            <w:r w:rsidR="00EC55F5"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 пам’яті Героїв Небесної сотні;</w:t>
            </w:r>
          </w:p>
          <w:p w14:paraId="1BFCD051" w14:textId="1E546F86" w:rsidR="00F13B9F" w:rsidRPr="002F7685" w:rsidRDefault="00F13B9F" w:rsidP="00EC55F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 ЦО;</w:t>
            </w:r>
            <w:r w:rsidR="00EC55F5"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Дня пам’яті та примирення;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064A7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протягом</w:t>
            </w:r>
          </w:p>
          <w:p w14:paraId="71B24178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року</w:t>
            </w:r>
          </w:p>
          <w:p w14:paraId="5E867A86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6817501A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8E516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ЗДВР, педагог-</w:t>
            </w:r>
          </w:p>
          <w:p w14:paraId="10296F90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організатор,</w:t>
            </w:r>
          </w:p>
          <w:p w14:paraId="20A99060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класні</w:t>
            </w:r>
          </w:p>
          <w:p w14:paraId="24147B08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керівники, вчителі-предметники</w:t>
            </w:r>
          </w:p>
          <w:p w14:paraId="40C0B8AC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9855D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350D77D9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24604" w14:textId="77777777" w:rsidR="00F13B9F" w:rsidRPr="002F7685" w:rsidRDefault="00F13B9F" w:rsidP="00A964C9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4F081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Проводити змагання з військово-прикладних видів спорту:</w:t>
            </w:r>
          </w:p>
          <w:p w14:paraId="14ACD33B" w14:textId="03221F81" w:rsidR="00F13B9F" w:rsidRPr="002F7685" w:rsidRDefault="00F13B9F" w:rsidP="00EC55F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стрільба з пневматичної гвинтівки;</w:t>
            </w:r>
            <w:r w:rsidR="00EC55F5"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кидання ручних гранат;</w:t>
            </w:r>
            <w:r w:rsidR="00EC55F5"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виконання нормативів ЦО та ін.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031D6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вересень,</w:t>
            </w:r>
          </w:p>
          <w:p w14:paraId="64F4A972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квітень</w:t>
            </w:r>
          </w:p>
          <w:p w14:paraId="191557ED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AECF2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Вчитель фіз. культури та ЗВ</w:t>
            </w:r>
          </w:p>
          <w:p w14:paraId="03C0F58E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902CF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0670CB47" w14:textId="77777777" w:rsidTr="00ED372C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B7F98" w14:textId="77777777" w:rsidR="00F13B9F" w:rsidRPr="002F7685" w:rsidRDefault="00F13B9F" w:rsidP="00A964C9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ADA2A" w14:textId="77777777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На завершальному етапі занять із 3В     з    учнями    11    класу провести           навчально-польові збори.</w:t>
            </w:r>
          </w:p>
        </w:tc>
        <w:tc>
          <w:tcPr>
            <w:tcW w:w="3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03EF8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квітень</w:t>
            </w:r>
          </w:p>
          <w:p w14:paraId="06EC9567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3D2C33B6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895CC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ЗДНВР, вчитель 3В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7944B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</w:tbl>
    <w:p w14:paraId="303327F4" w14:textId="77777777" w:rsidR="00F13B9F" w:rsidRPr="002F7685" w:rsidRDefault="00F13B9F" w:rsidP="00F13B9F">
      <w:pPr>
        <w:pStyle w:val="a4"/>
        <w:spacing w:before="0" w:beforeAutospacing="0" w:after="0" w:afterAutospacing="0"/>
        <w:ind w:right="350"/>
        <w:jc w:val="both"/>
        <w:rPr>
          <w:lang w:val="uk-UA"/>
        </w:rPr>
      </w:pPr>
      <w:r w:rsidRPr="002F7685">
        <w:t> </w:t>
      </w:r>
    </w:p>
    <w:p w14:paraId="35908838" w14:textId="77777777" w:rsidR="00F13B9F" w:rsidRPr="002F7685" w:rsidRDefault="00F13B9F" w:rsidP="00F13B9F">
      <w:pPr>
        <w:pStyle w:val="a4"/>
        <w:spacing w:before="0" w:beforeAutospacing="0" w:after="0" w:afterAutospacing="0"/>
        <w:ind w:right="350"/>
        <w:jc w:val="both"/>
        <w:rPr>
          <w:b/>
          <w:bCs/>
          <w:lang w:val="uk-UA"/>
        </w:rPr>
      </w:pPr>
      <w:r w:rsidRPr="002F7685">
        <w:rPr>
          <w:b/>
          <w:bCs/>
          <w:lang w:val="uk-UA"/>
        </w:rPr>
        <w:t xml:space="preserve"> Цінністне ставлення особистості до людей</w:t>
      </w:r>
    </w:p>
    <w:p w14:paraId="04C69840" w14:textId="77777777" w:rsidR="00F13B9F" w:rsidRPr="002F7685" w:rsidRDefault="00F13B9F" w:rsidP="00F13B9F">
      <w:pPr>
        <w:pStyle w:val="a4"/>
        <w:spacing w:before="0" w:beforeAutospacing="0" w:after="0" w:afterAutospacing="0"/>
        <w:ind w:right="350"/>
        <w:jc w:val="both"/>
        <w:rPr>
          <w:lang w:val="uk-UA"/>
        </w:rPr>
      </w:pPr>
      <w:r w:rsidRPr="002F7685">
        <w:rPr>
          <w:b/>
          <w:bCs/>
        </w:rPr>
        <w:t> </w:t>
      </w:r>
      <w:r w:rsidRPr="002F7685">
        <w:rPr>
          <w:b/>
          <w:bCs/>
          <w:lang w:val="uk-UA"/>
        </w:rPr>
        <w:t>Виховні досягнення:</w:t>
      </w:r>
      <w:r w:rsidRPr="002F7685">
        <w:rPr>
          <w:lang w:val="uk-UA"/>
        </w:rPr>
        <w:t xml:space="preserve"> виховання у дітей чуйності, чесності, любові і поваги до інших, правдивості, гідності, милосердя, доброзичливості, готовності допомогти, ввічливості, тактовності, вміння поводити себе згідно з моральними нормами; вміння наслідувати кращі моральні зразки</w:t>
      </w:r>
      <w:r w:rsidRPr="002F7685">
        <w:t> </w:t>
      </w:r>
      <w:r w:rsidRPr="002F7685">
        <w:rPr>
          <w:lang w:val="uk-UA"/>
        </w:rPr>
        <w:t xml:space="preserve"> родини, українського народу загалом.</w:t>
      </w:r>
    </w:p>
    <w:tbl>
      <w:tblPr>
        <w:tblW w:w="155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7865"/>
        <w:gridCol w:w="1534"/>
        <w:gridCol w:w="3544"/>
        <w:gridCol w:w="1397"/>
      </w:tblGrid>
      <w:tr w:rsidR="0054459B" w:rsidRPr="002F7685" w14:paraId="4F0BD975" w14:textId="77777777" w:rsidTr="00875D34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B82CD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№</w:t>
            </w:r>
          </w:p>
          <w:p w14:paraId="0765CB1E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з/п</w:t>
            </w:r>
          </w:p>
        </w:tc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DECCD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Зміст заходів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2696F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Термін</w:t>
            </w:r>
          </w:p>
          <w:p w14:paraId="73F3B5EA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виконання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6D61B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Відповідальний за проведення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0ACA4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Примітка</w:t>
            </w:r>
          </w:p>
        </w:tc>
      </w:tr>
      <w:tr w:rsidR="0054459B" w:rsidRPr="002F7685" w14:paraId="6E7EB4A8" w14:textId="77777777" w:rsidTr="00EC55F5">
        <w:trPr>
          <w:trHeight w:val="708"/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23B18" w14:textId="77777777" w:rsidR="00F13B9F" w:rsidRPr="002F7685" w:rsidRDefault="00F13B9F" w:rsidP="00A964C9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1B62D" w14:textId="5E8D2AA9" w:rsidR="00F13B9F" w:rsidRPr="002F7685" w:rsidRDefault="00F13B9F" w:rsidP="00F13B9F">
            <w:pPr>
              <w:pStyle w:val="a4"/>
              <w:spacing w:before="0" w:beforeAutospacing="0" w:after="0" w:afterAutospacing="0"/>
            </w:pPr>
            <w:r w:rsidRPr="002F7685">
              <w:t>Організувати і провести заходи, спрямовані на розвиток етичної культури учня, опираючись н</w:t>
            </w:r>
            <w:r w:rsidR="00EC55F5" w:rsidRPr="002F7685">
              <w:t xml:space="preserve">а основи </w:t>
            </w:r>
            <w:r w:rsidRPr="002F7685">
              <w:t>національних цінностей.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6A780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протягом</w:t>
            </w:r>
          </w:p>
          <w:p w14:paraId="5B04BA75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року</w:t>
            </w:r>
          </w:p>
          <w:p w14:paraId="5F71F5FD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6E2CC" w14:textId="77777777" w:rsidR="00F13B9F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ЗДВР, класні</w:t>
            </w:r>
            <w:r w:rsidRPr="002F7685">
              <w:rPr>
                <w:lang w:val="uk-UA"/>
              </w:rPr>
              <w:t xml:space="preserve"> </w:t>
            </w:r>
            <w:r w:rsidR="00F13B9F" w:rsidRPr="002F7685">
              <w:t>керівники,</w:t>
            </w:r>
          </w:p>
          <w:p w14:paraId="6767778F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педагог-організатор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2A5C9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76CC0B8E" w14:textId="77777777" w:rsidTr="00875D34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58A6B" w14:textId="77777777" w:rsidR="00F13B9F" w:rsidRPr="002F7685" w:rsidRDefault="00F13B9F" w:rsidP="00A964C9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BE83D" w14:textId="77777777" w:rsidR="00F13B9F" w:rsidRPr="002F7685" w:rsidRDefault="00875D34" w:rsidP="00F13B9F">
            <w:pPr>
              <w:pStyle w:val="a4"/>
              <w:spacing w:before="0" w:beforeAutospacing="0" w:after="0" w:afterAutospacing="0"/>
            </w:pPr>
            <w:r w:rsidRPr="002F7685">
              <w:t>До  підготовки і проведення     родинних    заходів    залучати батьків, рідних з метою  поєднання поколінь, виховання поваги та доброзичливості між членами родини.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93CF0" w14:textId="77777777" w:rsidR="00F13B9F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постійно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36F52" w14:textId="77777777" w:rsidR="00F13B9F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Класні</w:t>
            </w:r>
            <w:r w:rsidRPr="002F7685">
              <w:rPr>
                <w:lang w:val="uk-UA"/>
              </w:rPr>
              <w:t xml:space="preserve"> </w:t>
            </w:r>
            <w:r w:rsidR="00F13B9F" w:rsidRPr="002F7685">
              <w:t>керівники,</w:t>
            </w:r>
          </w:p>
          <w:p w14:paraId="6082761A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 xml:space="preserve">педагог-організатор, 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9B112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110AA90D" w14:textId="77777777" w:rsidR="00F13B9F" w:rsidRPr="002F7685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61042353" w14:textId="77777777" w:rsidR="00F13B9F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  <w:r w:rsidR="00F13B9F" w:rsidRPr="002F7685">
              <w:t> </w:t>
            </w:r>
          </w:p>
        </w:tc>
      </w:tr>
      <w:tr w:rsidR="0054459B" w:rsidRPr="002F7685" w14:paraId="0A3AA662" w14:textId="77777777" w:rsidTr="00875D34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42FB7" w14:textId="77777777" w:rsidR="00875D34" w:rsidRPr="002F7685" w:rsidRDefault="00875D34" w:rsidP="00A964C9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4BD06" w14:textId="1B57326B" w:rsidR="00875D34" w:rsidRPr="002F7685" w:rsidRDefault="007675A4" w:rsidP="007675A4">
            <w:pPr>
              <w:pStyle w:val="a4"/>
              <w:spacing w:before="0" w:beforeAutospacing="0" w:after="0" w:afterAutospacing="0"/>
            </w:pPr>
            <w:r w:rsidRPr="002F7685">
              <w:t>Відзначити:</w:t>
            </w:r>
            <w:r w:rsidRPr="002F7685">
              <w:rPr>
                <w:lang w:val="uk-UA"/>
              </w:rPr>
              <w:t xml:space="preserve"> </w:t>
            </w:r>
            <w:r w:rsidR="00875D34" w:rsidRPr="002F7685">
              <w:t>Міжнародний день людей похилого віку;</w:t>
            </w:r>
          </w:p>
          <w:p w14:paraId="34E458FC" w14:textId="77777777" w:rsidR="00875D34" w:rsidRPr="002F7685" w:rsidRDefault="00875D34" w:rsidP="00A964C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Міжнародного дня терпимості (толерантності);</w:t>
            </w:r>
          </w:p>
          <w:p w14:paraId="43922E33" w14:textId="2D9F09F5" w:rsidR="00875D34" w:rsidRPr="002F7685" w:rsidRDefault="00875D34" w:rsidP="007675A4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Міжнародний день інвалідів;</w:t>
            </w:r>
            <w:r w:rsidR="007675A4"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75A4" w:rsidRPr="002F7685">
              <w:rPr>
                <w:rFonts w:ascii="Times New Roman" w:hAnsi="Times New Roman" w:cs="Times New Roman"/>
                <w:sz w:val="24"/>
                <w:szCs w:val="24"/>
              </w:rPr>
              <w:t>Зустріч випускників</w:t>
            </w: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BB05D1" w14:textId="77777777" w:rsidR="00875D34" w:rsidRPr="002F7685" w:rsidRDefault="00875D34" w:rsidP="00A964C9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День батька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ECA8" w14:textId="77777777" w:rsidR="00875D34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  <w:p w14:paraId="13B5B8AF" w14:textId="77777777" w:rsidR="00875D34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AC846" w14:textId="77777777" w:rsidR="00875D34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Класні керівники, педагог-організатор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1EFD6" w14:textId="77777777" w:rsidR="00875D34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5AA342E8" w14:textId="77777777" w:rsidTr="00875D34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DB594" w14:textId="77777777" w:rsidR="00875D34" w:rsidRPr="002F7685" w:rsidRDefault="00875D34" w:rsidP="00A964C9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B962E" w14:textId="77777777" w:rsidR="00875D34" w:rsidRPr="002F7685" w:rsidRDefault="00875D34" w:rsidP="00875D34">
            <w:pPr>
              <w:pStyle w:val="a4"/>
              <w:spacing w:before="0" w:beforeAutospacing="0" w:after="0" w:afterAutospacing="0"/>
            </w:pPr>
            <w:r w:rsidRPr="002F7685">
              <w:t>Забезпечити виконання учнями Статуту ліцею, правил поведінки в школі,  в громадських місцях.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D2B04" w14:textId="77777777" w:rsidR="00875D34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постійно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81D28" w14:textId="5F27314C" w:rsidR="00875D34" w:rsidRPr="002F7685" w:rsidRDefault="00875D34" w:rsidP="00875D3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2F7685">
              <w:t>ЗДВР, класні ке</w:t>
            </w:r>
            <w:r w:rsidR="007675A4" w:rsidRPr="002F7685">
              <w:t>рівники, педагог-організатор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3662A" w14:textId="77777777" w:rsidR="00875D34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  <w:tr w:rsidR="0054459B" w:rsidRPr="002F7685" w14:paraId="087485DB" w14:textId="77777777" w:rsidTr="00875D34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A9C9E" w14:textId="77777777" w:rsidR="00875D34" w:rsidRPr="002F7685" w:rsidRDefault="00875D34" w:rsidP="00A964C9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7272C" w14:textId="77777777" w:rsidR="00875D34" w:rsidRPr="002F7685" w:rsidRDefault="00875D34" w:rsidP="00875D34">
            <w:pPr>
              <w:pStyle w:val="a4"/>
              <w:spacing w:before="0" w:beforeAutospacing="0" w:after="0" w:afterAutospacing="0"/>
            </w:pPr>
            <w:r w:rsidRPr="002F7685">
              <w:t>3  метою        виявлення проблем у взаєминах між батьками і дітьми проводити анкетування, надавати консультативну допомогу.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6B1A6" w14:textId="77777777" w:rsidR="00875D34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постійно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A3873" w14:textId="77777777" w:rsidR="00875D34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Класні керівники, соціальний педагог, практичний психолог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45317" w14:textId="77777777" w:rsidR="00875D34" w:rsidRPr="002F7685" w:rsidRDefault="00875D34" w:rsidP="00875D34">
            <w:pPr>
              <w:pStyle w:val="a4"/>
              <w:spacing w:before="0" w:beforeAutospacing="0" w:after="0" w:afterAutospacing="0"/>
              <w:jc w:val="center"/>
            </w:pPr>
            <w:r w:rsidRPr="002F7685">
              <w:t> </w:t>
            </w:r>
          </w:p>
        </w:tc>
      </w:tr>
    </w:tbl>
    <w:p w14:paraId="2119E7E9" w14:textId="77777777" w:rsidR="00F13B9F" w:rsidRPr="00F519DD" w:rsidRDefault="00F13B9F" w:rsidP="00875D34">
      <w:pP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519DD">
        <w:rPr>
          <w:rStyle w:val="a6"/>
          <w:rFonts w:ascii="Times New Roman" w:eastAsia="Calibri" w:hAnsi="Times New Roman" w:cs="Times New Roman"/>
          <w:sz w:val="24"/>
          <w:szCs w:val="24"/>
        </w:rPr>
        <w:t>Ціннісне ставлення особистості до себе.</w:t>
      </w:r>
    </w:p>
    <w:p w14:paraId="79E28E36" w14:textId="77777777" w:rsidR="00F13B9F" w:rsidRPr="00F519DD" w:rsidRDefault="00F13B9F" w:rsidP="00F13B9F">
      <w:pPr>
        <w:pStyle w:val="a4"/>
        <w:spacing w:before="0" w:beforeAutospacing="0" w:after="0" w:afterAutospacing="0"/>
        <w:jc w:val="both"/>
        <w:rPr>
          <w:lang w:val="uk-UA"/>
        </w:rPr>
      </w:pPr>
      <w:r w:rsidRPr="00F519DD">
        <w:rPr>
          <w:rStyle w:val="a6"/>
          <w:rFonts w:eastAsia="Calibri"/>
        </w:rPr>
        <w:t>Виховні досягнення:</w:t>
      </w:r>
      <w:r w:rsidRPr="00F519DD">
        <w:t> </w:t>
      </w:r>
      <w:r w:rsidRPr="00F519DD">
        <w:rPr>
          <w:lang w:val="uk-UA"/>
        </w:rPr>
        <w:t>формування в учнів фізичної витривалості, вольових рис, навичок ведення здорового способу життя; вміння турбуватися про безпеку власної життєдіяльності; вміння орієнтуватися та пристосовуватися до нових умов життя.</w:t>
      </w:r>
    </w:p>
    <w:tbl>
      <w:tblPr>
        <w:tblW w:w="155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6"/>
        <w:gridCol w:w="7815"/>
        <w:gridCol w:w="1664"/>
        <w:gridCol w:w="3593"/>
        <w:gridCol w:w="1267"/>
      </w:tblGrid>
      <w:tr w:rsidR="0054459B" w:rsidRPr="00F519DD" w14:paraId="7B29141F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6B32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№</w:t>
            </w:r>
          </w:p>
          <w:p w14:paraId="7BC339E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з/п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22EB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Зміст заходів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7C309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Термін</w:t>
            </w:r>
          </w:p>
          <w:p w14:paraId="64A1D07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виконання 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8294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Відповідальні</w:t>
            </w:r>
          </w:p>
          <w:p w14:paraId="4FE529F1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6DA8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Примітка</w:t>
            </w:r>
          </w:p>
          <w:p w14:paraId="4179DD3C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54459B" w:rsidRPr="00F519DD" w14:paraId="2D522130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5D47B" w14:textId="77777777" w:rsidR="00F13B9F" w:rsidRPr="00F519DD" w:rsidRDefault="00F13B9F" w:rsidP="00A964C9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5702F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Проводити заходи серед учнів та батьків щодо антинікотинової, антиалкогольної пропаганди, профілактики наркоманії, токсикоманії,  СНІДу.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DC4D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024653F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року</w:t>
            </w:r>
          </w:p>
          <w:p w14:paraId="5F10D47E" w14:textId="77777777" w:rsidR="00F13B9F" w:rsidRPr="00F519DD" w:rsidRDefault="00C31C38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  <w:r w:rsidR="00F13B9F" w:rsidRPr="00F519DD">
              <w:t> 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4DFD6" w14:textId="77777777" w:rsidR="00C31C38" w:rsidRPr="00F519DD" w:rsidRDefault="00C31C38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Класні</w:t>
            </w:r>
            <w:r w:rsidRPr="00F519DD">
              <w:rPr>
                <w:lang w:val="uk-UA"/>
              </w:rPr>
              <w:t xml:space="preserve"> </w:t>
            </w:r>
            <w:r w:rsidR="00F13B9F" w:rsidRPr="00F519DD">
              <w:t xml:space="preserve">керівники, </w:t>
            </w:r>
          </w:p>
          <w:p w14:paraId="6CFBDB19" w14:textId="77777777" w:rsidR="00F13B9F" w:rsidRPr="00F519DD" w:rsidRDefault="00F13B9F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педагог-організатор, вчителі основ здоров’я, ЗВ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13D6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516E5570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10D09789" w14:textId="77777777" w:rsidR="00F13B9F" w:rsidRPr="00F519DD" w:rsidRDefault="00C31C38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54459B" w:rsidRPr="00F519DD" w14:paraId="1F7E51D7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FEDAD" w14:textId="77777777" w:rsidR="00F13B9F" w:rsidRPr="00F519DD" w:rsidRDefault="00F13B9F" w:rsidP="00A964C9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DEB60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Провести виховну роботу з батьками з питань:</w:t>
            </w:r>
          </w:p>
          <w:p w14:paraId="059BA070" w14:textId="77777777" w:rsidR="00F13B9F" w:rsidRPr="00F519DD" w:rsidRDefault="00F13B9F" w:rsidP="00A964C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«Виконання учнями правил Статуту ліцею»;</w:t>
            </w:r>
          </w:p>
          <w:p w14:paraId="3E66A501" w14:textId="77777777" w:rsidR="00F13B9F" w:rsidRPr="00F519DD" w:rsidRDefault="00F13B9F" w:rsidP="00A964C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«Безпека життєдіяльності дітей у побуті»;</w:t>
            </w:r>
          </w:p>
          <w:p w14:paraId="02D4F9AC" w14:textId="77777777" w:rsidR="00F13B9F" w:rsidRPr="00F519DD" w:rsidRDefault="00F13B9F" w:rsidP="00A964C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«Булінг вдома та серед однолітків».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AFAF3" w14:textId="548615AC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519DD">
              <w:t> 01.09.2</w:t>
            </w:r>
            <w:r w:rsidR="007675A4" w:rsidRPr="00F519DD">
              <w:rPr>
                <w:lang w:val="uk-UA"/>
              </w:rPr>
              <w:t>3</w:t>
            </w:r>
          </w:p>
          <w:p w14:paraId="6BFA1059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73520F87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AAF2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Класні</w:t>
            </w:r>
          </w:p>
          <w:p w14:paraId="368DF71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керівники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CB5E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3CEB0728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54459B" w:rsidRPr="00F519DD" w14:paraId="177078D8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66372" w14:textId="77777777" w:rsidR="00F13B9F" w:rsidRPr="00F519DD" w:rsidRDefault="00F13B9F" w:rsidP="00A964C9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1EB0D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Залучати дітей до участі у фестивалях, акціях,  змаганнях, конкурсах ЮІР, ДЮП, «Не жартуй з вогнем!», «Молодь за здоровий спосіб життя», «Ми за тверезе життя!», «Козацький гарт» , «Чорнобиль немає минулого часу», з 3В, з легкої атлетики, волейболу, баскетболу, футболу та ін.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31503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24D9CBEA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року</w:t>
            </w:r>
          </w:p>
          <w:p w14:paraId="52708FD9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B4861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ЗДВР, педагог-</w:t>
            </w:r>
          </w:p>
          <w:p w14:paraId="3A249531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організатор,</w:t>
            </w:r>
          </w:p>
          <w:p w14:paraId="287C5E7B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вчитель</w:t>
            </w:r>
          </w:p>
          <w:p w14:paraId="46415AD1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фізкультури, ЗВ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5DE5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54459B" w:rsidRPr="00F519DD" w14:paraId="7926AAF1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8AEE4" w14:textId="77777777" w:rsidR="00F13B9F" w:rsidRPr="00F519DD" w:rsidRDefault="00F13B9F" w:rsidP="00A964C9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A320D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Залучати батьків до участі у профілактичній роботі щодо безпеки життєдіяльності.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EF2AB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постійно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04AB5" w14:textId="77777777" w:rsidR="00F13B9F" w:rsidRPr="00F519DD" w:rsidRDefault="00C31C38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Класні</w:t>
            </w:r>
            <w:r w:rsidRPr="00F519DD">
              <w:rPr>
                <w:lang w:val="uk-UA"/>
              </w:rPr>
              <w:t xml:space="preserve"> </w:t>
            </w:r>
            <w:r w:rsidR="00F13B9F" w:rsidRPr="00F519DD">
              <w:t>керівники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EF19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719841F1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54459B" w:rsidRPr="00F519DD" w14:paraId="71B9CA5E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8CB12" w14:textId="77777777" w:rsidR="00F13B9F" w:rsidRPr="00F519DD" w:rsidRDefault="00F13B9F" w:rsidP="00A964C9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3648E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Організувати роботу спортивної секції та гуртків.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56E7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вересень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DC0A0" w14:textId="68382E75" w:rsidR="00F13B9F" w:rsidRPr="00F519DD" w:rsidRDefault="007675A4" w:rsidP="007675A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519DD">
              <w:t>ЗДВР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38BD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54459B" w:rsidRPr="00F519DD" w14:paraId="38F5FC00" w14:textId="77777777" w:rsidTr="007675A4">
        <w:trPr>
          <w:trHeight w:val="612"/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5689D" w14:textId="77777777" w:rsidR="00F13B9F" w:rsidRPr="00F519DD" w:rsidRDefault="00F13B9F" w:rsidP="00A964C9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B419A" w14:textId="0F8AD899" w:rsidR="00F13B9F" w:rsidRPr="00F519DD" w:rsidRDefault="00F13B9F" w:rsidP="00F13B9F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F519DD">
              <w:t>Поновити на уроках основ здоров’я листівки-пам’ятки щодо профілактики паління, алкоголізму</w:t>
            </w:r>
            <w:r w:rsidR="007675A4" w:rsidRPr="00F519DD">
              <w:t xml:space="preserve">, токсикоманії, наркоманії 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08071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3DFC648A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року</w:t>
            </w:r>
          </w:p>
          <w:p w14:paraId="16A9D4C8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4BD8C" w14:textId="77777777" w:rsidR="00F13B9F" w:rsidRPr="00F519DD" w:rsidRDefault="00F13B9F" w:rsidP="007675A4">
            <w:pPr>
              <w:pStyle w:val="a4"/>
              <w:spacing w:before="0" w:beforeAutospacing="0" w:after="0" w:afterAutospacing="0"/>
            </w:pPr>
            <w:r w:rsidRPr="00F519DD">
              <w:t>Вчитель основ здоров’я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862E0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54459B" w:rsidRPr="00F519DD" w14:paraId="4F605718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1508F" w14:textId="77777777" w:rsidR="00F13B9F" w:rsidRPr="00F519DD" w:rsidRDefault="00F13B9F" w:rsidP="00A964C9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3800B" w14:textId="1CFA927E" w:rsidR="00F13B9F" w:rsidRPr="00F519DD" w:rsidRDefault="007675A4" w:rsidP="007675A4">
            <w:pPr>
              <w:pStyle w:val="a4"/>
              <w:spacing w:before="0" w:beforeAutospacing="0" w:after="0" w:afterAutospacing="0"/>
            </w:pPr>
            <w:r w:rsidRPr="00F519DD">
              <w:t>Провести та відзначити:</w:t>
            </w:r>
            <w:r w:rsidR="00F13B9F" w:rsidRPr="00F519DD">
              <w:t>День фізичної культури і спорту;</w:t>
            </w:r>
            <w:r w:rsidRPr="00F519DD">
              <w:rPr>
                <w:lang w:val="uk-UA"/>
              </w:rPr>
              <w:t xml:space="preserve"> </w:t>
            </w:r>
            <w:r w:rsidR="00F13B9F" w:rsidRPr="00F519DD">
              <w:t>Всесвітній день туризму;</w:t>
            </w:r>
            <w:r w:rsidRPr="00F519DD">
              <w:rPr>
                <w:lang w:val="uk-UA"/>
              </w:rPr>
              <w:t xml:space="preserve"> </w:t>
            </w:r>
            <w:r w:rsidRPr="00F519DD">
              <w:t>Тиждень ОБЖ;</w:t>
            </w:r>
            <w:r w:rsidRPr="00F519DD">
              <w:rPr>
                <w:lang w:val="uk-UA"/>
              </w:rPr>
              <w:t xml:space="preserve"> </w:t>
            </w:r>
            <w:r w:rsidR="00F13B9F" w:rsidRPr="00F519DD">
              <w:t>Міжнародний день боротьби зі СНІДом;</w:t>
            </w:r>
            <w:r w:rsidRPr="00F519DD">
              <w:rPr>
                <w:lang w:val="uk-UA"/>
              </w:rPr>
              <w:t xml:space="preserve"> </w:t>
            </w:r>
            <w:r w:rsidRPr="00F519DD">
              <w:t>Тиждень безпеки;</w:t>
            </w:r>
            <w:r w:rsidRPr="00F519DD">
              <w:rPr>
                <w:lang w:val="uk-UA"/>
              </w:rPr>
              <w:t xml:space="preserve"> </w:t>
            </w:r>
            <w:r w:rsidRPr="00F519DD">
              <w:t>Всесвітній день здоров’я;</w:t>
            </w:r>
            <w:r w:rsidRPr="00F519DD">
              <w:rPr>
                <w:lang w:val="uk-UA"/>
              </w:rPr>
              <w:t xml:space="preserve"> </w:t>
            </w:r>
            <w:r w:rsidRPr="00F519DD">
              <w:t>День Довкілля та Землі;</w:t>
            </w:r>
            <w:r w:rsidRPr="00F519DD">
              <w:rPr>
                <w:lang w:val="uk-UA"/>
              </w:rPr>
              <w:t xml:space="preserve">  </w:t>
            </w:r>
            <w:r w:rsidR="00F13B9F" w:rsidRPr="00F519DD">
              <w:t>День ЦО.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41604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016D6023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DD988" w14:textId="70A1E1F2" w:rsidR="00F13B9F" w:rsidRPr="00F519DD" w:rsidRDefault="00F13B9F" w:rsidP="007675A4">
            <w:pPr>
              <w:pStyle w:val="a4"/>
              <w:spacing w:before="0" w:beforeAutospacing="0" w:after="0" w:afterAutospacing="0"/>
              <w:jc w:val="center"/>
            </w:pPr>
            <w:r w:rsidRPr="00F519DD">
              <w:t>ЗДВР, педагог-організатор, класні керівники, Вчителі-предметники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F26C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54459B" w:rsidRPr="00F519DD" w14:paraId="22186D9B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A1EA4" w14:textId="77777777" w:rsidR="00F13B9F" w:rsidRPr="00F519DD" w:rsidRDefault="00F13B9F" w:rsidP="00A964C9">
            <w:pPr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65B23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Проводити спільні заходи з працівниками ДСНС, ювенальної поліції, амбулаторії.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31439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377BA5A0" w14:textId="77777777" w:rsidR="00F13B9F" w:rsidRPr="00F519DD" w:rsidRDefault="00C31C38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року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DB994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Педагог-організатор, класні</w:t>
            </w:r>
          </w:p>
          <w:p w14:paraId="61151D0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керівники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8AE6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54459B" w:rsidRPr="00F519DD" w14:paraId="2088074E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19D44" w14:textId="77777777" w:rsidR="00F13B9F" w:rsidRPr="00F519DD" w:rsidRDefault="00F13B9F" w:rsidP="00A964C9">
            <w:pPr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B0EE5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Організовувати оздоровлення учнів в літній період на базі ліцею,  заохочувати батьків до оздоровлення дітей за кошти в різних таборах відпочинку.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7552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червень-серпень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BDECA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ЗДВР, класні керівники, педагог-організатор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EC8B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</w:tbl>
    <w:p w14:paraId="1D8CEC7E" w14:textId="77777777" w:rsidR="00F13B9F" w:rsidRPr="00F519DD" w:rsidRDefault="00F13B9F" w:rsidP="00F13B9F">
      <w:pPr>
        <w:pStyle w:val="a4"/>
        <w:spacing w:before="0" w:beforeAutospacing="0" w:after="0" w:afterAutospacing="0"/>
        <w:jc w:val="both"/>
        <w:rPr>
          <w:rStyle w:val="a6"/>
          <w:rFonts w:eastAsia="Calibri"/>
        </w:rPr>
      </w:pPr>
      <w:r w:rsidRPr="00F519DD">
        <w:rPr>
          <w:b/>
          <w:bCs/>
          <w:lang w:val="uk-UA"/>
        </w:rPr>
        <w:t xml:space="preserve"> </w:t>
      </w:r>
      <w:r w:rsidRPr="00F519DD">
        <w:rPr>
          <w:rStyle w:val="a6"/>
          <w:rFonts w:eastAsia="Calibri"/>
        </w:rPr>
        <w:t>Ціннісне ставлення особистості до природи.</w:t>
      </w:r>
    </w:p>
    <w:p w14:paraId="42596E3F" w14:textId="77777777" w:rsidR="00F13B9F" w:rsidRPr="00F519DD" w:rsidRDefault="00F13B9F" w:rsidP="00F13B9F">
      <w:pPr>
        <w:pStyle w:val="a4"/>
        <w:spacing w:before="0" w:beforeAutospacing="0" w:after="0" w:afterAutospacing="0"/>
        <w:jc w:val="both"/>
        <w:rPr>
          <w:lang w:val="uk-UA"/>
        </w:rPr>
      </w:pPr>
      <w:r w:rsidRPr="00F519DD">
        <w:rPr>
          <w:rStyle w:val="a6"/>
          <w:rFonts w:eastAsia="Calibri"/>
        </w:rPr>
        <w:lastRenderedPageBreak/>
        <w:t>Виховні досягнення: </w:t>
      </w:r>
      <w:r w:rsidRPr="00F519DD">
        <w:rPr>
          <w:lang w:val="uk-UA"/>
        </w:rPr>
        <w:t>виховання екологічної культури особистості,</w:t>
      </w:r>
      <w:r w:rsidRPr="00F519DD">
        <w:t> </w:t>
      </w:r>
      <w:r w:rsidRPr="00F519DD">
        <w:rPr>
          <w:lang w:val="uk-UA"/>
        </w:rPr>
        <w:t xml:space="preserve"> любові до природи, до рідного краю, відчуття відповідальності за неї;</w:t>
      </w:r>
      <w:r w:rsidRPr="00F519DD">
        <w:t> </w:t>
      </w:r>
      <w:r w:rsidRPr="00F519DD">
        <w:rPr>
          <w:lang w:val="uk-UA"/>
        </w:rPr>
        <w:t xml:space="preserve"> залучення учнів до активної екологічної діяльності.</w:t>
      </w:r>
    </w:p>
    <w:tbl>
      <w:tblPr>
        <w:tblW w:w="155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9"/>
        <w:gridCol w:w="8601"/>
        <w:gridCol w:w="2126"/>
        <w:gridCol w:w="2977"/>
        <w:gridCol w:w="992"/>
      </w:tblGrid>
      <w:tr w:rsidR="00C31C38" w:rsidRPr="00F519DD" w14:paraId="3755511A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743D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№ з/п</w:t>
            </w:r>
          </w:p>
        </w:tc>
        <w:tc>
          <w:tcPr>
            <w:tcW w:w="8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3ABC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Зміст роботи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31052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Термін</w:t>
            </w:r>
          </w:p>
          <w:p w14:paraId="0815F7D4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виконання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131EB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Виконавець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DD29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Примітка</w:t>
            </w:r>
          </w:p>
        </w:tc>
      </w:tr>
      <w:tr w:rsidR="00C31C38" w:rsidRPr="00F519DD" w14:paraId="1F8D5A2F" w14:textId="77777777" w:rsidTr="00C31C38">
        <w:trPr>
          <w:trHeight w:val="1021"/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518CD" w14:textId="77777777" w:rsidR="00F13B9F" w:rsidRPr="00F519DD" w:rsidRDefault="00F13B9F" w:rsidP="00A964C9">
            <w:pPr>
              <w:numPr>
                <w:ilvl w:val="0"/>
                <w:numId w:val="5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55FD1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Відзначити та провести :</w:t>
            </w:r>
          </w:p>
          <w:p w14:paraId="4ED9AC4E" w14:textId="05855891" w:rsidR="00F13B9F" w:rsidRPr="00F519DD" w:rsidRDefault="00F13B9F" w:rsidP="007675A4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День Довкілля та Землі;</w:t>
            </w:r>
            <w:r w:rsidR="007675A4" w:rsidRPr="00F519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Міжнародний день пам’яті жертв радіаційних аварій та катастроф.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4195C" w14:textId="4F6E4D5E" w:rsidR="00F13B9F" w:rsidRPr="008858C6" w:rsidRDefault="008858C6" w:rsidP="00F13B9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22.04.2</w:t>
            </w:r>
            <w:r>
              <w:rPr>
                <w:lang w:val="uk-UA"/>
              </w:rPr>
              <w:t>4</w:t>
            </w:r>
          </w:p>
          <w:p w14:paraId="0B3D9CEA" w14:textId="397F7EA0" w:rsidR="00F13B9F" w:rsidRPr="008858C6" w:rsidRDefault="008858C6" w:rsidP="00F13B9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26.04.2</w:t>
            </w:r>
            <w:r>
              <w:rPr>
                <w:lang w:val="uk-UA"/>
              </w:rPr>
              <w:t>4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98337" w14:textId="0EA85CA1" w:rsidR="007675A4" w:rsidRPr="00F519DD" w:rsidRDefault="00F13B9F" w:rsidP="007675A4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519DD">
              <w:t>Педагог-</w:t>
            </w:r>
            <w:r w:rsidR="007675A4" w:rsidRPr="00F519DD">
              <w:t>організатор, класні керівники</w:t>
            </w:r>
          </w:p>
          <w:p w14:paraId="48EBB663" w14:textId="67A36853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0D2E7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2167A0B7" w14:textId="77777777" w:rsidR="00F13B9F" w:rsidRPr="00F519DD" w:rsidRDefault="00F13B9F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C31C38" w:rsidRPr="00F519DD" w14:paraId="687C9EEB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97E6A" w14:textId="77777777" w:rsidR="00F13B9F" w:rsidRPr="00F519DD" w:rsidRDefault="00F13B9F" w:rsidP="00A964C9">
            <w:pPr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36AF9" w14:textId="662E4D46" w:rsidR="00F13B9F" w:rsidRPr="00F519DD" w:rsidRDefault="00F13B9F" w:rsidP="00BD7BA1">
            <w:pPr>
              <w:pStyle w:val="a4"/>
              <w:spacing w:before="0" w:beforeAutospacing="0" w:after="0" w:afterAutospacing="0"/>
            </w:pPr>
            <w:r w:rsidRPr="00F519DD">
              <w:t>Проводити акції щодо впорядкування території ліцею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B8A5C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776D9013" w14:textId="47306769" w:rsidR="00F13B9F" w:rsidRPr="00F519DD" w:rsidRDefault="00F13B9F" w:rsidP="00BD7BA1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519DD">
              <w:t>року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D243C" w14:textId="76DF0E23" w:rsidR="00F13B9F" w:rsidRPr="00F519DD" w:rsidRDefault="00C31C38" w:rsidP="00C31C38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519DD">
              <w:t>Педагог-організатор, вчителі</w:t>
            </w:r>
            <w:r w:rsidRPr="00F519DD">
              <w:rPr>
                <w:lang w:val="uk-UA"/>
              </w:rPr>
              <w:t xml:space="preserve"> </w:t>
            </w:r>
            <w:r w:rsidR="00BD7BA1" w:rsidRPr="00F519DD">
              <w:t>біології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3EB09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C31C38" w:rsidRPr="00F519DD" w14:paraId="390431D9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997BB" w14:textId="77777777" w:rsidR="00F13B9F" w:rsidRPr="00F519DD" w:rsidRDefault="00F13B9F" w:rsidP="00A964C9">
            <w:pPr>
              <w:numPr>
                <w:ilvl w:val="0"/>
                <w:numId w:val="5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EAC2A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Залучати дітей до участі у фестивалях, виставках, конкурсах ДЮП, «Земля - наш спільний дім», «Птах року», «Чорнобиль – довгий слід трагедії», «Зимовий вернісаж», «Новорічна композиція», «В об’єктиві натураліста», «Територія пригод», «Дари осені» 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F88D2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6BC0B7A7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року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279ED" w14:textId="77777777" w:rsidR="00F13B9F" w:rsidRPr="00F519DD" w:rsidRDefault="00F13B9F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Пе</w:t>
            </w:r>
            <w:r w:rsidR="00C31C38" w:rsidRPr="00F519DD">
              <w:t xml:space="preserve">д.-організатор, кл. керівники, </w:t>
            </w:r>
            <w:r w:rsidR="00C31C38" w:rsidRPr="00F519DD">
              <w:rPr>
                <w:lang w:val="uk-UA"/>
              </w:rPr>
              <w:t xml:space="preserve"> </w:t>
            </w:r>
            <w:r w:rsidRPr="00F519DD">
              <w:t>вчителі</w:t>
            </w:r>
          </w:p>
          <w:p w14:paraId="061C6779" w14:textId="77777777" w:rsidR="00F13B9F" w:rsidRPr="00F519DD" w:rsidRDefault="00F13B9F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біології, мистецтва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A2F6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23BA315B" w14:textId="77777777" w:rsidR="00F13B9F" w:rsidRPr="00F519DD" w:rsidRDefault="00F13B9F" w:rsidP="00C31C38">
            <w:pPr>
              <w:pStyle w:val="a4"/>
              <w:spacing w:before="0" w:beforeAutospacing="0" w:after="0" w:afterAutospacing="0"/>
            </w:pPr>
          </w:p>
        </w:tc>
      </w:tr>
      <w:tr w:rsidR="00C31C38" w:rsidRPr="00F519DD" w14:paraId="69DD955F" w14:textId="77777777" w:rsidTr="00BD7BA1">
        <w:trPr>
          <w:trHeight w:val="836"/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917BD" w14:textId="77777777" w:rsidR="00F13B9F" w:rsidRPr="00F519DD" w:rsidRDefault="00F13B9F" w:rsidP="00A964C9">
            <w:pPr>
              <w:numPr>
                <w:ilvl w:val="0"/>
                <w:numId w:val="5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0998F" w14:textId="30EADCBB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 xml:space="preserve">Залучати учнів до практичної природоохоронної </w:t>
            </w:r>
            <w:r w:rsidR="00BD7BA1" w:rsidRPr="00F519DD">
              <w:t>діяльності (догляд за</w:t>
            </w:r>
            <w:r w:rsidR="00BD7BA1" w:rsidRPr="00F519DD">
              <w:rPr>
                <w:lang w:val="uk-UA"/>
              </w:rPr>
              <w:t xml:space="preserve"> </w:t>
            </w:r>
            <w:r w:rsidRPr="00F519DD">
              <w:t>квітниками, зеленими насадженн</w:t>
            </w:r>
            <w:r w:rsidR="00BD7BA1" w:rsidRPr="00F519DD">
              <w:t xml:space="preserve">ями на території ліцею, </w:t>
            </w:r>
            <w:r w:rsidRPr="00F519DD">
              <w:t>у класі).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FCC01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56A22006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року</w:t>
            </w:r>
          </w:p>
          <w:p w14:paraId="24B361F8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22E21" w14:textId="77777777" w:rsidR="00F13B9F" w:rsidRPr="00F519DD" w:rsidRDefault="00C31C38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Класні</w:t>
            </w:r>
            <w:r w:rsidRPr="00F519DD">
              <w:rPr>
                <w:lang w:val="uk-UA"/>
              </w:rPr>
              <w:t xml:space="preserve"> </w:t>
            </w:r>
            <w:r w:rsidR="00F13B9F" w:rsidRPr="00F519DD">
              <w:t>керівники,</w:t>
            </w:r>
          </w:p>
          <w:p w14:paraId="047062F6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вчитель біології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128F8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C31C38" w:rsidRPr="00F519DD" w14:paraId="1E235CB2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85133" w14:textId="77777777" w:rsidR="00F13B9F" w:rsidRPr="00F519DD" w:rsidRDefault="00F13B9F" w:rsidP="00A964C9">
            <w:pPr>
              <w:numPr>
                <w:ilvl w:val="0"/>
                <w:numId w:val="5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FFCC0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Проводити тематичні екскурсії мальовничими місцями рідного краю.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028E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520D962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року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75D5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Вчитель географії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5C640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</w:tbl>
    <w:p w14:paraId="4DA7CB2A" w14:textId="77777777" w:rsidR="00F13B9F" w:rsidRPr="00F519DD" w:rsidRDefault="00F13B9F" w:rsidP="00F13B9F">
      <w:pPr>
        <w:pStyle w:val="a4"/>
        <w:spacing w:before="0" w:beforeAutospacing="0" w:after="0" w:afterAutospacing="0"/>
        <w:ind w:left="1200"/>
      </w:pPr>
      <w:r w:rsidRPr="00F519DD">
        <w:t> </w:t>
      </w:r>
    </w:p>
    <w:p w14:paraId="3929F46F" w14:textId="77777777" w:rsidR="00F13B9F" w:rsidRPr="00F519DD" w:rsidRDefault="00F13B9F" w:rsidP="00F13B9F">
      <w:pPr>
        <w:pStyle w:val="a4"/>
        <w:spacing w:before="0" w:beforeAutospacing="0" w:after="0" w:afterAutospacing="0"/>
        <w:jc w:val="both"/>
        <w:rPr>
          <w:rStyle w:val="a6"/>
          <w:rFonts w:eastAsia="Calibri"/>
        </w:rPr>
      </w:pPr>
      <w:r w:rsidRPr="00F519DD">
        <w:rPr>
          <w:b/>
          <w:bCs/>
          <w:lang w:val="uk-UA"/>
        </w:rPr>
        <w:t xml:space="preserve"> </w:t>
      </w:r>
      <w:r w:rsidRPr="00F519DD">
        <w:rPr>
          <w:rStyle w:val="a6"/>
          <w:rFonts w:eastAsia="Calibri"/>
        </w:rPr>
        <w:t>Ціннісне ставлення особистості до праці</w:t>
      </w:r>
    </w:p>
    <w:p w14:paraId="19930890" w14:textId="77777777" w:rsidR="00F13B9F" w:rsidRPr="00F519DD" w:rsidRDefault="00F13B9F" w:rsidP="00F13B9F">
      <w:pPr>
        <w:pStyle w:val="a4"/>
        <w:spacing w:before="0" w:beforeAutospacing="0" w:after="0" w:afterAutospacing="0"/>
        <w:jc w:val="both"/>
        <w:rPr>
          <w:lang w:val="uk-UA"/>
        </w:rPr>
      </w:pPr>
      <w:r w:rsidRPr="00F519DD">
        <w:rPr>
          <w:rStyle w:val="a6"/>
          <w:rFonts w:eastAsia="Calibri"/>
        </w:rPr>
        <w:t>Виховні досягнення:</w:t>
      </w:r>
      <w:r w:rsidRPr="00F519DD">
        <w:t> </w:t>
      </w:r>
      <w:r w:rsidRPr="00F519DD">
        <w:rPr>
          <w:lang w:val="uk-UA"/>
        </w:rPr>
        <w:t>виховання в учнів поваги і любові до праці, до майбутньої професійної діяльності; формування трудової активності у дітей; виховування конкурентоспроможної особистості, здатної до самореалізації за умов ринкових відносин.</w:t>
      </w:r>
    </w:p>
    <w:tbl>
      <w:tblPr>
        <w:tblW w:w="1572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9"/>
        <w:gridCol w:w="8459"/>
        <w:gridCol w:w="2268"/>
        <w:gridCol w:w="3118"/>
        <w:gridCol w:w="993"/>
      </w:tblGrid>
      <w:tr w:rsidR="00F13B9F" w:rsidRPr="00F519DD" w14:paraId="4CA50013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C45AB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№</w:t>
            </w:r>
          </w:p>
          <w:p w14:paraId="29C9844B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з/п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4FC8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Зміст роботи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975C2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Термін виконання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7405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Виконавець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CDBB1" w14:textId="77777777" w:rsidR="00F13B9F" w:rsidRPr="008858C6" w:rsidRDefault="00F13B9F" w:rsidP="00F13B9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858C6">
              <w:rPr>
                <w:sz w:val="22"/>
                <w:szCs w:val="22"/>
              </w:rPr>
              <w:t>Примітка</w:t>
            </w:r>
          </w:p>
        </w:tc>
      </w:tr>
      <w:tr w:rsidR="00F13B9F" w:rsidRPr="00F519DD" w14:paraId="1E2F5023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AC98" w14:textId="77777777" w:rsidR="00F13B9F" w:rsidRPr="00F519DD" w:rsidRDefault="00F13B9F" w:rsidP="00A964C9">
            <w:pPr>
              <w:numPr>
                <w:ilvl w:val="0"/>
                <w:numId w:val="6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A3F4D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Проводити трудові десанти: впорядкування території ліцею, біля пам’ятника Невідомому солдату; підтримання чистоти і порядку у класних кімнатах; утримання меблів в належному стані.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B3F0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 року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D78A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ЗДВР, педагог-організатор,</w:t>
            </w:r>
          </w:p>
          <w:p w14:paraId="110BB190" w14:textId="77777777" w:rsidR="00F13B9F" w:rsidRPr="00F519DD" w:rsidRDefault="00C31C38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класні</w:t>
            </w:r>
            <w:r w:rsidRPr="00F519DD">
              <w:rPr>
                <w:lang w:val="uk-UA"/>
              </w:rPr>
              <w:t xml:space="preserve"> </w:t>
            </w:r>
            <w:r w:rsidR="00F13B9F" w:rsidRPr="00F519DD">
              <w:t xml:space="preserve">керівники,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78894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F13B9F" w:rsidRPr="00F519DD" w14:paraId="3A9E9D83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2154D" w14:textId="77777777" w:rsidR="00F13B9F" w:rsidRPr="00F519DD" w:rsidRDefault="00F13B9F" w:rsidP="00A964C9">
            <w:pPr>
              <w:numPr>
                <w:ilvl w:val="0"/>
                <w:numId w:val="6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7E27E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Організувати чергування по класах (прибирання класних кімнат) та по ліцею.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8EC77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 року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47243" w14:textId="77777777" w:rsidR="00F13B9F" w:rsidRPr="00F519DD" w:rsidRDefault="00C31C38" w:rsidP="00C31C38">
            <w:pPr>
              <w:pStyle w:val="a4"/>
              <w:spacing w:before="0" w:beforeAutospacing="0" w:after="0" w:afterAutospacing="0"/>
              <w:jc w:val="center"/>
            </w:pPr>
            <w:r w:rsidRPr="00F519DD">
              <w:t>Педагог-організатор, класні</w:t>
            </w:r>
            <w:r w:rsidR="00F13B9F" w:rsidRPr="00F519DD">
              <w:t xml:space="preserve">керівники, 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056CC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F13B9F" w:rsidRPr="00F519DD" w14:paraId="5E5CD179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D766A" w14:textId="77777777" w:rsidR="00F13B9F" w:rsidRPr="00F519DD" w:rsidRDefault="00F13B9F" w:rsidP="00A964C9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4B9D2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Залучати учнів до роботи у «Книжковій лікарні», проводити рейди-перевірки стану збереження підручників.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963C3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 року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50BB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Бібліотекар,</w:t>
            </w:r>
          </w:p>
          <w:p w14:paraId="592EC664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педагог-орган., УР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DC789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F13B9F" w:rsidRPr="00F519DD" w14:paraId="7BCC43FC" w14:textId="77777777" w:rsidTr="00F519DD">
        <w:trPr>
          <w:trHeight w:val="400"/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CEECB" w14:textId="77777777" w:rsidR="00F13B9F" w:rsidRPr="00F519DD" w:rsidRDefault="00F13B9F" w:rsidP="00A964C9">
            <w:pPr>
              <w:numPr>
                <w:ilvl w:val="0"/>
                <w:numId w:val="6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1A170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Продовжити роботу загону «Милосердя» (допомога людям похилого віку).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B084C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 року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23262" w14:textId="61C457F9" w:rsidR="00F13B9F" w:rsidRPr="00F519DD" w:rsidRDefault="00F519DD" w:rsidP="00F519DD">
            <w:pPr>
              <w:pStyle w:val="a4"/>
              <w:spacing w:before="0" w:beforeAutospacing="0" w:after="0" w:afterAutospacing="0"/>
              <w:jc w:val="center"/>
            </w:pPr>
            <w:r>
              <w:t>Педагог-</w:t>
            </w:r>
            <w:r>
              <w:rPr>
                <w:lang w:val="uk-UA"/>
              </w:rPr>
              <w:t xml:space="preserve"> </w:t>
            </w:r>
            <w:r>
              <w:t>організатор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39086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F13B9F" w:rsidRPr="00F519DD" w14:paraId="664250E8" w14:textId="77777777" w:rsidTr="00C31C38">
        <w:trPr>
          <w:tblCellSpacing w:w="15" w:type="dxa"/>
          <w:jc w:val="center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92802" w14:textId="77777777" w:rsidR="00F13B9F" w:rsidRPr="00F519DD" w:rsidRDefault="00F13B9F" w:rsidP="00A964C9">
            <w:pPr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B4DD5" w14:textId="6B298F66" w:rsidR="00F13B9F" w:rsidRPr="00F519DD" w:rsidRDefault="00F13B9F" w:rsidP="008858C6">
            <w:pPr>
              <w:pStyle w:val="a4"/>
              <w:spacing w:before="0" w:beforeAutospacing="0" w:after="0" w:afterAutospacing="0"/>
            </w:pPr>
            <w:r w:rsidRPr="00F519DD">
              <w:t>Продовжити пр</w:t>
            </w:r>
            <w:r w:rsidR="00F519DD">
              <w:t>офорієнтаційну роботу з учнями:</w:t>
            </w:r>
            <w:r w:rsidR="00F519DD">
              <w:rPr>
                <w:lang w:val="uk-UA"/>
              </w:rPr>
              <w:t xml:space="preserve"> </w:t>
            </w:r>
            <w:r w:rsidRPr="00F519DD">
              <w:t>організовувати зустрічі з працівниками соціального захисту, з людьми різних професій, з випускниками школи, студентами та представниками ПТУ та ВНЗ;</w:t>
            </w:r>
            <w:r w:rsidR="00F519DD">
              <w:rPr>
                <w:lang w:val="uk-UA"/>
              </w:rPr>
              <w:t xml:space="preserve"> </w:t>
            </w:r>
            <w:r w:rsidRPr="00F519DD">
              <w:t xml:space="preserve">проводити екскурсії на </w:t>
            </w:r>
            <w:r w:rsidRPr="00F519DD">
              <w:lastRenderedPageBreak/>
              <w:t>виробничі об'єкти,</w:t>
            </w:r>
            <w:r w:rsidRPr="00F519DD">
              <w:rPr>
                <w:lang w:val="uk-UA"/>
              </w:rPr>
              <w:t xml:space="preserve"> </w:t>
            </w:r>
            <w:r w:rsidRPr="00F519DD">
              <w:t>фермерські господарства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5DB12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lastRenderedPageBreak/>
              <w:t>протягом року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1EA39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ЗДВР, педагог-організатор, класні керівники, соціальний педагог</w:t>
            </w:r>
          </w:p>
        </w:tc>
        <w:tc>
          <w:tcPr>
            <w:tcW w:w="948" w:type="dxa"/>
            <w:vAlign w:val="center"/>
          </w:tcPr>
          <w:p w14:paraId="47A37EBF" w14:textId="77777777" w:rsidR="00F13B9F" w:rsidRPr="00F519DD" w:rsidRDefault="00F13B9F" w:rsidP="00F1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6C739" w14:textId="77777777" w:rsidR="00F13B9F" w:rsidRPr="00F519DD" w:rsidRDefault="00F13B9F" w:rsidP="00F13B9F">
      <w:pPr>
        <w:pStyle w:val="a4"/>
        <w:spacing w:before="0" w:beforeAutospacing="0" w:after="0" w:afterAutospacing="0"/>
        <w:jc w:val="both"/>
        <w:rPr>
          <w:lang w:val="uk-UA"/>
        </w:rPr>
      </w:pPr>
    </w:p>
    <w:p w14:paraId="7FB5A19B" w14:textId="77777777" w:rsidR="00F13B9F" w:rsidRPr="00F519DD" w:rsidRDefault="00F13B9F" w:rsidP="00F13B9F">
      <w:pPr>
        <w:pStyle w:val="a4"/>
        <w:spacing w:before="0" w:beforeAutospacing="0" w:after="0" w:afterAutospacing="0"/>
        <w:jc w:val="both"/>
        <w:rPr>
          <w:lang w:val="uk-UA"/>
        </w:rPr>
      </w:pPr>
      <w:r w:rsidRPr="0054459B">
        <w:rPr>
          <w:b/>
          <w:bCs/>
          <w:sz w:val="28"/>
          <w:szCs w:val="28"/>
          <w:lang w:val="uk-UA"/>
        </w:rPr>
        <w:t xml:space="preserve"> </w:t>
      </w:r>
      <w:r w:rsidRPr="00F519DD">
        <w:rPr>
          <w:b/>
          <w:bCs/>
          <w:lang w:val="uk-UA"/>
        </w:rPr>
        <w:t>Ціннісне ставлення особистості до мистецтва</w:t>
      </w:r>
    </w:p>
    <w:p w14:paraId="7605B795" w14:textId="77777777" w:rsidR="00F13B9F" w:rsidRPr="00F519DD" w:rsidRDefault="00F13B9F" w:rsidP="00F13B9F">
      <w:pPr>
        <w:pStyle w:val="a4"/>
        <w:spacing w:before="0" w:beforeAutospacing="0" w:after="0" w:afterAutospacing="0"/>
        <w:jc w:val="both"/>
        <w:rPr>
          <w:lang w:val="uk-UA"/>
        </w:rPr>
      </w:pPr>
      <w:r w:rsidRPr="00F519DD">
        <w:rPr>
          <w:rStyle w:val="a6"/>
          <w:rFonts w:eastAsia="Calibri"/>
          <w:lang w:val="uk-UA"/>
        </w:rPr>
        <w:t>Виховні досягнення:</w:t>
      </w:r>
      <w:r w:rsidRPr="00F519DD">
        <w:t> </w:t>
      </w:r>
      <w:r w:rsidRPr="00F519DD">
        <w:rPr>
          <w:lang w:val="uk-UA"/>
        </w:rPr>
        <w:t>виховання в учнів естетичних смаків, які ґрунтуються на кращих національних надбаннях; формування уміння відчувати і відтворювати прекрасне у повсякденному житті, духовно збагачувати, розширювати світогляд дітей; залучення</w:t>
      </w:r>
      <w:r w:rsidRPr="00F519DD">
        <w:t> </w:t>
      </w:r>
      <w:r w:rsidRPr="00F519DD">
        <w:rPr>
          <w:lang w:val="uk-UA"/>
        </w:rPr>
        <w:t xml:space="preserve"> до художньої самодіяльності.</w:t>
      </w:r>
    </w:p>
    <w:p w14:paraId="5460CE22" w14:textId="77777777" w:rsidR="00F13B9F" w:rsidRPr="00F519DD" w:rsidRDefault="00F13B9F" w:rsidP="00F13B9F">
      <w:pPr>
        <w:pStyle w:val="a4"/>
        <w:spacing w:before="0" w:beforeAutospacing="0" w:after="0" w:afterAutospacing="0"/>
        <w:jc w:val="both"/>
        <w:rPr>
          <w:lang w:val="uk-UA"/>
        </w:rPr>
      </w:pPr>
    </w:p>
    <w:tbl>
      <w:tblPr>
        <w:tblW w:w="1559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"/>
        <w:gridCol w:w="9026"/>
        <w:gridCol w:w="2079"/>
        <w:gridCol w:w="2457"/>
        <w:gridCol w:w="1284"/>
      </w:tblGrid>
      <w:tr w:rsidR="00F13B9F" w:rsidRPr="00F519DD" w14:paraId="37765BC4" w14:textId="77777777" w:rsidTr="00F519DD">
        <w:trPr>
          <w:tblCellSpacing w:w="15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0C3B2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№</w:t>
            </w:r>
          </w:p>
          <w:p w14:paraId="03F0593C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з/п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C16E8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Зміст роботи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7A06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519DD">
              <w:t>Термін виконання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0FB91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Виконавець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F97FC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Примітка</w:t>
            </w:r>
          </w:p>
        </w:tc>
      </w:tr>
      <w:tr w:rsidR="00F13B9F" w:rsidRPr="00F519DD" w14:paraId="52DC1F66" w14:textId="77777777" w:rsidTr="00F519DD">
        <w:trPr>
          <w:trHeight w:val="742"/>
          <w:tblCellSpacing w:w="15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B310A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1.  </w:t>
            </w:r>
          </w:p>
          <w:p w14:paraId="0C852760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6B444013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B0D91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Продовжити роботу з художньо-естетичного виховання учнів на уроках музичного мистецтва, образотворчого мистецтва, літератури.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44679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6F30FBCA" w14:textId="3104D4B4" w:rsidR="00F13B9F" w:rsidRPr="00F519DD" w:rsidRDefault="00F519DD" w:rsidP="00F519DD">
            <w:pPr>
              <w:pStyle w:val="a4"/>
              <w:spacing w:before="0" w:beforeAutospacing="0" w:after="0" w:afterAutospacing="0"/>
              <w:jc w:val="center"/>
            </w:pPr>
            <w:r>
              <w:t>року</w:t>
            </w:r>
            <w:r w:rsidR="00F13B9F" w:rsidRPr="00F519DD"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86C1E" w14:textId="77777777" w:rsidR="00F13B9F" w:rsidRPr="00F519DD" w:rsidRDefault="00012477" w:rsidP="00012477">
            <w:pPr>
              <w:pStyle w:val="a4"/>
              <w:spacing w:before="0" w:beforeAutospacing="0" w:after="0" w:afterAutospacing="0"/>
              <w:jc w:val="center"/>
            </w:pPr>
            <w:r w:rsidRPr="00F519DD">
              <w:t>Вчителі - предметники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89EE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1A15D6B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F13B9F" w:rsidRPr="00F519DD" w14:paraId="350DF9D8" w14:textId="77777777" w:rsidTr="00F519DD">
        <w:trPr>
          <w:trHeight w:val="528"/>
          <w:tblCellSpacing w:w="15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D66D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2.</w:t>
            </w:r>
          </w:p>
          <w:p w14:paraId="5450322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1FF41" w14:textId="572F2DF8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Продовжити роботу в шкільних музеях: «Світлиця», поета-земляка П.Василенка, кімнаті Бойової слави (організація та проведення</w:t>
            </w:r>
            <w:r w:rsidR="00F519DD">
              <w:t xml:space="preserve"> екскурсій, </w:t>
            </w:r>
            <w:r w:rsidRPr="00F519DD">
              <w:t>пошукова робота) 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A33B6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358EDBCB" w14:textId="6346DFCE" w:rsidR="00F13B9F" w:rsidRPr="00F519DD" w:rsidRDefault="00F519DD" w:rsidP="00F519DD">
            <w:pPr>
              <w:pStyle w:val="a4"/>
              <w:spacing w:before="0" w:beforeAutospacing="0" w:after="0" w:afterAutospacing="0"/>
              <w:jc w:val="center"/>
            </w:pPr>
            <w:r>
              <w:t>рок</w:t>
            </w:r>
            <w:r>
              <w:rPr>
                <w:lang w:val="uk-UA"/>
              </w:rPr>
              <w:t>у</w:t>
            </w:r>
            <w:r w:rsidR="00F13B9F" w:rsidRPr="00F519DD"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2CD9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педагог-організатор,</w:t>
            </w:r>
          </w:p>
          <w:p w14:paraId="4EE6FC31" w14:textId="77777777" w:rsidR="00F13B9F" w:rsidRPr="00F519DD" w:rsidRDefault="00012477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 xml:space="preserve">класні </w:t>
            </w:r>
            <w:r w:rsidR="00F13B9F" w:rsidRPr="00F519DD">
              <w:t xml:space="preserve">керівники,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5BCD2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70096FAC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F13B9F" w:rsidRPr="00F519DD" w14:paraId="56FDB33C" w14:textId="77777777" w:rsidTr="00F519DD">
        <w:trPr>
          <w:tblCellSpacing w:w="15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69DB8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3.</w:t>
            </w:r>
          </w:p>
          <w:p w14:paraId="6E4D9C45" w14:textId="77777777" w:rsidR="00F13B9F" w:rsidRPr="00F519DD" w:rsidRDefault="00012477" w:rsidP="00012477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0E9CB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Організовувати екскурсій до театрів</w:t>
            </w:r>
            <w:r w:rsidR="00012477" w:rsidRPr="00F519DD">
              <w:t xml:space="preserve">, музеїв,  відвідування </w:t>
            </w:r>
            <w:r w:rsidRPr="00F519DD">
              <w:t xml:space="preserve"> виставок.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34C19" w14:textId="1B550526" w:rsidR="00F13B9F" w:rsidRPr="00F519DD" w:rsidRDefault="00F519DD" w:rsidP="00F519DD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п</w:t>
            </w:r>
            <w:r>
              <w:t>ротягом</w:t>
            </w:r>
            <w:r>
              <w:rPr>
                <w:lang w:val="uk-UA"/>
              </w:rPr>
              <w:t xml:space="preserve"> </w:t>
            </w:r>
            <w:r w:rsidR="00012477" w:rsidRPr="00F519DD">
              <w:t>року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703C5" w14:textId="23051C03" w:rsidR="00F13B9F" w:rsidRPr="00F519DD" w:rsidRDefault="00F519DD" w:rsidP="00F519DD">
            <w:pPr>
              <w:pStyle w:val="a4"/>
              <w:spacing w:before="0" w:beforeAutospacing="0" w:after="0" w:afterAutospacing="0"/>
              <w:jc w:val="center"/>
            </w:pPr>
            <w:r>
              <w:t>Класні</w:t>
            </w:r>
            <w:r>
              <w:rPr>
                <w:lang w:val="uk-UA"/>
              </w:rPr>
              <w:t xml:space="preserve"> </w:t>
            </w:r>
            <w:r w:rsidR="00F13B9F" w:rsidRPr="00F519DD">
              <w:t>керівники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8A310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6B347873" w14:textId="77777777" w:rsidR="00F13B9F" w:rsidRPr="00F519DD" w:rsidRDefault="00F13B9F" w:rsidP="00012477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13B9F" w:rsidRPr="00F519DD" w14:paraId="2766E421" w14:textId="77777777" w:rsidTr="00CC7D80">
        <w:trPr>
          <w:trHeight w:val="636"/>
          <w:tblCellSpacing w:w="15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1EE8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4.</w:t>
            </w:r>
          </w:p>
          <w:p w14:paraId="59B84978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0DE762A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157C6" w14:textId="77777777" w:rsidR="00F13B9F" w:rsidRPr="00F519DD" w:rsidRDefault="00F13B9F" w:rsidP="00F519DD">
            <w:pPr>
              <w:pStyle w:val="a4"/>
              <w:spacing w:before="0" w:beforeAutospacing="0" w:after="0" w:afterAutospacing="0"/>
            </w:pPr>
            <w:r w:rsidRPr="00F519DD">
              <w:t>Організовувати свята-зустрічі із славетними земляками, художниками, співаками, поетами, письменниками, майстрами народних ремесел 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10101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протягом</w:t>
            </w:r>
          </w:p>
          <w:p w14:paraId="56146269" w14:textId="71263822" w:rsidR="00F13B9F" w:rsidRPr="00F519DD" w:rsidRDefault="00F519DD" w:rsidP="00F519DD">
            <w:pPr>
              <w:pStyle w:val="a4"/>
              <w:spacing w:before="0" w:beforeAutospacing="0" w:after="0" w:afterAutospacing="0"/>
              <w:jc w:val="center"/>
            </w:pPr>
            <w:r>
              <w:t>року</w:t>
            </w:r>
            <w:r w:rsidR="00F13B9F" w:rsidRPr="00F519DD"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02DA0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Класні керівники,</w:t>
            </w:r>
          </w:p>
          <w:p w14:paraId="72B33341" w14:textId="0DDCF817" w:rsidR="00F13B9F" w:rsidRPr="00F519DD" w:rsidRDefault="00F519DD" w:rsidP="00F13B9F">
            <w:pPr>
              <w:pStyle w:val="a4"/>
              <w:spacing w:before="0" w:beforeAutospacing="0" w:after="0" w:afterAutospacing="0"/>
              <w:jc w:val="center"/>
            </w:pPr>
            <w:r>
              <w:t>педагог - організатор</w:t>
            </w:r>
            <w:r w:rsidR="00F13B9F" w:rsidRPr="00F519DD"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2468A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3B18F4C6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47732533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F13B9F" w:rsidRPr="00F519DD" w14:paraId="48BB8FA4" w14:textId="77777777" w:rsidTr="00CC7D80">
        <w:trPr>
          <w:trHeight w:val="579"/>
          <w:tblCellSpacing w:w="15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A8E38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5.</w:t>
            </w:r>
          </w:p>
          <w:p w14:paraId="143ED81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49F45A0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E5B17" w14:textId="4C1C68F9" w:rsidR="00F13B9F" w:rsidRPr="00F519DD" w:rsidRDefault="00F13B9F" w:rsidP="00F519DD">
            <w:pPr>
              <w:pStyle w:val="a4"/>
              <w:spacing w:before="0" w:beforeAutospacing="0" w:after="0" w:afterAutospacing="0"/>
            </w:pPr>
            <w:r w:rsidRPr="00F519DD">
              <w:t>Залу</w:t>
            </w:r>
            <w:r w:rsidR="00F519DD">
              <w:t>чати учнів до участі в</w:t>
            </w:r>
            <w:r w:rsidRPr="00F519DD">
              <w:t xml:space="preserve"> обласних та всеукраїнських конкурсах дитячої творчості.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07FA7" w14:textId="34EBEF84" w:rsidR="00F13B9F" w:rsidRPr="00F519DD" w:rsidRDefault="00F519DD" w:rsidP="00F519DD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п</w:t>
            </w:r>
            <w:r>
              <w:t>ротягом</w:t>
            </w:r>
            <w:r>
              <w:rPr>
                <w:lang w:val="uk-UA"/>
              </w:rPr>
              <w:t xml:space="preserve"> </w:t>
            </w:r>
            <w:r>
              <w:t>року</w:t>
            </w:r>
            <w:r w:rsidR="00F13B9F" w:rsidRPr="00F519DD"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13643" w14:textId="07DDA6E9" w:rsidR="00F13B9F" w:rsidRPr="00F519DD" w:rsidRDefault="00F519DD" w:rsidP="00F519DD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 xml:space="preserve"> класні керівники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B8B79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5FB26058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5927036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F13B9F" w:rsidRPr="00F519DD" w14:paraId="2BB9D8DE" w14:textId="77777777" w:rsidTr="00F519DD">
        <w:trPr>
          <w:tblCellSpacing w:w="15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26A02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6.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9A9FD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Провести:</w:t>
            </w:r>
          </w:p>
          <w:p w14:paraId="01B94017" w14:textId="6A31B01B" w:rsidR="00F13B9F" w:rsidRPr="008C2D10" w:rsidRDefault="00F13B9F" w:rsidP="008C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9DD">
              <w:rPr>
                <w:rFonts w:ascii="Times New Roman" w:hAnsi="Times New Roman" w:cs="Times New Roman"/>
                <w:sz w:val="24"/>
                <w:szCs w:val="24"/>
              </w:rPr>
              <w:t>День Знань;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День працівників освіти;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Виставку «Дари осені»;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Новорічні свята;</w:t>
            </w:r>
          </w:p>
          <w:p w14:paraId="7647E4F1" w14:textId="310F688B" w:rsidR="00F13B9F" w:rsidRPr="008C2D10" w:rsidRDefault="008C2D10" w:rsidP="008C2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 випускників школи;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3B9F" w:rsidRPr="00F519DD">
              <w:rPr>
                <w:rFonts w:ascii="Times New Roman" w:hAnsi="Times New Roman" w:cs="Times New Roman"/>
                <w:sz w:val="24"/>
                <w:szCs w:val="24"/>
              </w:rPr>
              <w:t>День пам’яті Т. Г. 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евченка;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3B9F" w:rsidRPr="00F519DD">
              <w:rPr>
                <w:rFonts w:ascii="Times New Roman" w:hAnsi="Times New Roman" w:cs="Times New Roman"/>
                <w:sz w:val="24"/>
                <w:szCs w:val="24"/>
              </w:rPr>
              <w:t>Міжнародни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 день боротьби за права жінок;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Свято Останнього дзвоника;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Випускний 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6DAAD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  <w:p w14:paraId="509FF2B1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E53F5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ЗДВР, класні керівники,</w:t>
            </w:r>
          </w:p>
          <w:p w14:paraId="4357A7CF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педагог - організатор, вчителі-предметники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D86D2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 </w:t>
            </w:r>
          </w:p>
        </w:tc>
      </w:tr>
      <w:tr w:rsidR="00F13B9F" w:rsidRPr="00F519DD" w14:paraId="033602D5" w14:textId="77777777" w:rsidTr="00F519DD">
        <w:trPr>
          <w:tblCellSpacing w:w="15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1876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7.</w:t>
            </w:r>
          </w:p>
        </w:tc>
        <w:tc>
          <w:tcPr>
            <w:tcW w:w="8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54515" w14:textId="77777777" w:rsidR="00F13B9F" w:rsidRPr="00F519DD" w:rsidRDefault="00F13B9F" w:rsidP="00F13B9F">
            <w:pPr>
              <w:pStyle w:val="a4"/>
              <w:spacing w:before="0" w:beforeAutospacing="0" w:after="0" w:afterAutospacing="0"/>
            </w:pPr>
            <w:r w:rsidRPr="00F519DD">
              <w:t>Організовувати роботу шкільних гуртків за захопленнями.</w:t>
            </w:r>
          </w:p>
        </w:tc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D9FE" w14:textId="77777777" w:rsidR="00F13B9F" w:rsidRPr="00F519DD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F519DD">
              <w:t>вересень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2DB4A" w14:textId="372A5FC8" w:rsidR="00F13B9F" w:rsidRPr="00F519DD" w:rsidRDefault="00F13B9F" w:rsidP="008C2D10">
            <w:pPr>
              <w:pStyle w:val="a4"/>
              <w:spacing w:before="0" w:beforeAutospacing="0" w:after="0" w:afterAutospacing="0"/>
              <w:jc w:val="center"/>
            </w:pPr>
            <w:r w:rsidRPr="00F519DD">
              <w:t>ЗДВР</w:t>
            </w:r>
          </w:p>
        </w:tc>
        <w:tc>
          <w:tcPr>
            <w:tcW w:w="1239" w:type="dxa"/>
            <w:vAlign w:val="center"/>
          </w:tcPr>
          <w:p w14:paraId="36C37396" w14:textId="77777777" w:rsidR="00F13B9F" w:rsidRPr="00F519DD" w:rsidRDefault="00F13B9F" w:rsidP="00F1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746734" w14:textId="77777777" w:rsidR="00646AB2" w:rsidRDefault="00B9695F" w:rsidP="00F13B9F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54459B">
        <w:rPr>
          <w:b/>
          <w:bCs/>
          <w:sz w:val="28"/>
          <w:szCs w:val="28"/>
          <w:lang w:val="uk-UA"/>
        </w:rPr>
        <w:t xml:space="preserve">                                                                          </w:t>
      </w:r>
    </w:p>
    <w:p w14:paraId="4A1767D7" w14:textId="28A82709" w:rsidR="00F13B9F" w:rsidRPr="008C2D10" w:rsidRDefault="00F13B9F" w:rsidP="00646AB2">
      <w:pPr>
        <w:pStyle w:val="a4"/>
        <w:spacing w:before="0" w:beforeAutospacing="0" w:after="0" w:afterAutospacing="0"/>
        <w:jc w:val="center"/>
        <w:rPr>
          <w:b/>
          <w:bCs/>
          <w:color w:val="FF0000"/>
          <w:lang w:val="uk-UA"/>
        </w:rPr>
      </w:pPr>
      <w:r w:rsidRPr="008C2D10">
        <w:rPr>
          <w:b/>
          <w:bCs/>
          <w:color w:val="FF0000"/>
          <w:lang w:val="uk-UA"/>
        </w:rPr>
        <w:t>Робота з обдарованими учнями</w:t>
      </w:r>
    </w:p>
    <w:tbl>
      <w:tblPr>
        <w:tblW w:w="1546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5"/>
        <w:gridCol w:w="7712"/>
        <w:gridCol w:w="1694"/>
        <w:gridCol w:w="3275"/>
        <w:gridCol w:w="1534"/>
      </w:tblGrid>
      <w:tr w:rsidR="0054459B" w:rsidRPr="008C2D10" w14:paraId="1CF97137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7815D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№</w:t>
            </w:r>
          </w:p>
          <w:p w14:paraId="782AD0F5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з/п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F30BB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Зміст роботи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D34CB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Термін виконання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F5F29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Відповідальні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274D9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Відмітка про виконання</w:t>
            </w:r>
          </w:p>
        </w:tc>
      </w:tr>
      <w:tr w:rsidR="0054459B" w:rsidRPr="008C2D10" w14:paraId="27D5A721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9104A" w14:textId="77777777" w:rsidR="00F13B9F" w:rsidRPr="008C2D10" w:rsidRDefault="00F13B9F" w:rsidP="00A964C9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2C165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Поновлення банку даних обдарованих дітей.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229B8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вересень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72C24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Заступник директора, класн</w:t>
            </w:r>
            <w:r w:rsidR="00B9695F" w:rsidRPr="008C2D10">
              <w:t>і керівники, соц.</w:t>
            </w:r>
            <w:r w:rsidRPr="008C2D10">
              <w:t>педагог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5590B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205ED2ED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9764D" w14:textId="77777777" w:rsidR="00F13B9F" w:rsidRPr="008C2D10" w:rsidRDefault="00F13B9F" w:rsidP="00A964C9">
            <w:pPr>
              <w:numPr>
                <w:ilvl w:val="0"/>
                <w:numId w:val="6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C5598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Залучення обдарованих дітей до роботи в гуртках, секціях.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C7818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вересень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7FC51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Вчителі  - предметними, кл. керівники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7BA31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4012D2F9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EA1DD" w14:textId="77777777" w:rsidR="00F13B9F" w:rsidRPr="008C2D10" w:rsidRDefault="00F13B9F" w:rsidP="00A964C9">
            <w:pPr>
              <w:numPr>
                <w:ilvl w:val="0"/>
                <w:numId w:val="6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49E56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 xml:space="preserve">Проведення нарад із вчителями, керівниками ШМО для ознайомлення з </w:t>
            </w:r>
            <w:r w:rsidRPr="008C2D10">
              <w:lastRenderedPageBreak/>
              <w:t>характеристиками класів, спискамиобдарованих дітей, завданнями, які стоять перед кожним педагогом.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B173F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lastRenderedPageBreak/>
              <w:t>вересень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782BD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Заступник директора з НВР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F3EA4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5FF77A8E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4798B" w14:textId="77777777" w:rsidR="00F13B9F" w:rsidRPr="008C2D10" w:rsidRDefault="00F13B9F" w:rsidP="00A964C9">
            <w:pPr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7903A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 Робота з батьками здібних та обдарованих учнів (індивідуальні бесіди, рекомендації, анкетування).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4ECE4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вересень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A37DF" w14:textId="77777777" w:rsidR="002516AF" w:rsidRDefault="00F13B9F" w:rsidP="002516A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8C2D10">
              <w:t xml:space="preserve">Соціальний педагог, </w:t>
            </w:r>
          </w:p>
          <w:p w14:paraId="0490CF48" w14:textId="1BCE4147" w:rsidR="00F13B9F" w:rsidRPr="008C2D10" w:rsidRDefault="00F13B9F" w:rsidP="002516AF">
            <w:pPr>
              <w:pStyle w:val="a4"/>
              <w:spacing w:before="0" w:beforeAutospacing="0" w:after="0" w:afterAutospacing="0"/>
              <w:jc w:val="center"/>
            </w:pPr>
            <w:r w:rsidRPr="008C2D10">
              <w:t>кл. керівники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CB8B9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44FF5C22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58243" w14:textId="77777777" w:rsidR="00F13B9F" w:rsidRPr="008C2D10" w:rsidRDefault="00F13B9F" w:rsidP="00A964C9">
            <w:pPr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314AA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Анкетування обдарованих дітей з метою виявлення труднощів у навчанні.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C8CCE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вересень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2ACE0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Соціальний педагог, практичний психолог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EF8E6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00CCF1D1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E5042" w14:textId="77777777" w:rsidR="00F13B9F" w:rsidRPr="008C2D10" w:rsidRDefault="00F13B9F" w:rsidP="00A964C9">
            <w:pPr>
              <w:numPr>
                <w:ilvl w:val="0"/>
                <w:numId w:val="7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9A786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Організаційні заходи щодо залучення учнів до вступу в шкільний осередок МАН.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CBEB0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вересень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C14EA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Президент НВК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B50F1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5E11C38D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57E3F" w14:textId="77777777" w:rsidR="00F13B9F" w:rsidRPr="008C2D10" w:rsidRDefault="00F13B9F" w:rsidP="00A964C9">
            <w:pPr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90DE1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Організація роботи шкільного осередку МАН.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651A0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вересень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61548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Президент НВК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B40CE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11501DAC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7D236" w14:textId="77777777" w:rsidR="00F13B9F" w:rsidRPr="008C2D10" w:rsidRDefault="00F13B9F" w:rsidP="00A964C9">
            <w:pPr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84139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Участь школярів у проведенні предметних тижнів.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B1F38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протягом року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97664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Керівники МО вчителі-предметники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FCC5F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1D6E0FE8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F1C10" w14:textId="77777777" w:rsidR="00F13B9F" w:rsidRPr="008C2D10" w:rsidRDefault="00F13B9F" w:rsidP="00A964C9">
            <w:pPr>
              <w:numPr>
                <w:ilvl w:val="0"/>
                <w:numId w:val="7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45DB8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Впровадження інтерактивних методик у викладання навчальних дисциплін, здійснення диференційованого підходу на уроках, використання творчих завдань для обдарованих дітей.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C0F64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протягом року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76E55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Дирекція,</w:t>
            </w:r>
          </w:p>
          <w:p w14:paraId="4E808839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вчителі-предметники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6C847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41D0A846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4EF08" w14:textId="77777777" w:rsidR="00F13B9F" w:rsidRPr="008C2D10" w:rsidRDefault="00F13B9F" w:rsidP="00A964C9">
            <w:pPr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2BEC8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Створення умов для систематичного підвищення майстерності вчителів, які працюють з обдарованими дітьми.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DACF6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протягом року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13CF3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Дирекція школи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BF91D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425DCB01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45DFE" w14:textId="77777777" w:rsidR="00F13B9F" w:rsidRPr="008C2D10" w:rsidRDefault="00F13B9F" w:rsidP="00A964C9">
            <w:pPr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6CDEF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Індивідуальна підготовка учнів до предметних олімпіад.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742FC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вересень-березень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18C72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Дирекція,</w:t>
            </w:r>
          </w:p>
          <w:p w14:paraId="7CC5D584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вчителі-предметники,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D1C91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57532AC2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1C785" w14:textId="77777777" w:rsidR="00F13B9F" w:rsidRPr="008C2D10" w:rsidRDefault="00F13B9F" w:rsidP="00A964C9">
            <w:pPr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01135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Участь школярів у І, ІІ, ІІІ етапах предметних олімпіад з базових дисциплін.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0FA92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жовтень-березень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95E1F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Вчителі-предметники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B61D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4EE58C61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C4578" w14:textId="77777777" w:rsidR="00F13B9F" w:rsidRPr="008C2D10" w:rsidRDefault="00F13B9F" w:rsidP="00A964C9">
            <w:pPr>
              <w:numPr>
                <w:ilvl w:val="0"/>
                <w:numId w:val="7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1E324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Анкетування для батьків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387AF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жовтень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939D7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Соціальний педагог, кл. керівники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CC1D9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6CF3C44C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74A77" w14:textId="77777777" w:rsidR="00F13B9F" w:rsidRPr="008C2D10" w:rsidRDefault="00F13B9F" w:rsidP="00A964C9">
            <w:pPr>
              <w:numPr>
                <w:ilvl w:val="0"/>
                <w:numId w:val="7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0A047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Підготовка робіт до захисту в МАН.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1B6F5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жовтень-лютий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4B5D0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Керівники робіт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FBA1D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709B4CD5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E88AD" w14:textId="77777777" w:rsidR="00F13B9F" w:rsidRPr="008C2D10" w:rsidRDefault="00F13B9F" w:rsidP="00A964C9">
            <w:pPr>
              <w:numPr>
                <w:ilvl w:val="0"/>
                <w:numId w:val="8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E326F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Участь школярів у творчих конкурсах різних рівнів.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1A125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протягом року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FD398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Вчителі-предметники, ЗДНВР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54F2D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479D57A9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F7F44" w14:textId="77777777" w:rsidR="00F13B9F" w:rsidRPr="008C2D10" w:rsidRDefault="00F13B9F" w:rsidP="00A964C9">
            <w:pPr>
              <w:numPr>
                <w:ilvl w:val="0"/>
                <w:numId w:val="8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217FF" w14:textId="14EFE948" w:rsidR="00F13B9F" w:rsidRPr="008C2D10" w:rsidRDefault="00F13B9F" w:rsidP="008C2D10">
            <w:pPr>
              <w:pStyle w:val="a4"/>
              <w:spacing w:before="0" w:beforeAutospacing="0" w:after="0" w:afterAutospacing="0"/>
            </w:pPr>
            <w:r w:rsidRPr="008C2D10">
              <w:t>Активна участь у проведенні предметних та тематични</w:t>
            </w:r>
            <w:r w:rsidR="008C2D10">
              <w:t>х тижнів.</w:t>
            </w:r>
            <w:r w:rsidRPr="008C2D10">
              <w:t> 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F8301" w14:textId="4E1709FD" w:rsidR="00F13B9F" w:rsidRPr="008C2D10" w:rsidRDefault="008C2D10" w:rsidP="008C2D10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згідно</w:t>
            </w:r>
            <w:r>
              <w:t xml:space="preserve"> </w:t>
            </w:r>
            <w:r w:rsidR="00F13B9F" w:rsidRPr="008C2D10">
              <w:t xml:space="preserve">планів 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14D2A" w14:textId="5913CAB1" w:rsidR="00F13B9F" w:rsidRPr="008C2D10" w:rsidRDefault="008C2D10" w:rsidP="008C2D10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ЗДНВР,</w:t>
            </w:r>
            <w:r>
              <w:rPr>
                <w:lang w:val="uk-UA"/>
              </w:rPr>
              <w:t xml:space="preserve"> </w:t>
            </w:r>
            <w:r>
              <w:t>ЗДВР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A1D93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60363BF5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8BE44" w14:textId="77777777" w:rsidR="00F13B9F" w:rsidRPr="008C2D10" w:rsidRDefault="00F13B9F" w:rsidP="00A964C9">
            <w:pPr>
              <w:numPr>
                <w:ilvl w:val="0"/>
                <w:numId w:val="8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828AB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Розробка рекомендацій для педагогів «Робота з обдарованими дітьми».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D0C99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січень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39C0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Соціальний педагог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95172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2C32C1EA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71307" w14:textId="77777777" w:rsidR="00F13B9F" w:rsidRPr="008C2D10" w:rsidRDefault="00F13B9F" w:rsidP="00A964C9">
            <w:pPr>
              <w:numPr>
                <w:ilvl w:val="0"/>
                <w:numId w:val="8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1B208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Робота з батьками обдарованих дітей. Поради батькам, які прагнуть розвивати здібності своїх дітей.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7C97A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лютий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92ECE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Соціальний педагог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55460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5DBE6C75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5FC16" w14:textId="77777777" w:rsidR="00F13B9F" w:rsidRPr="008C2D10" w:rsidRDefault="00F13B9F" w:rsidP="00A964C9">
            <w:pPr>
              <w:numPr>
                <w:ilvl w:val="0"/>
                <w:numId w:val="8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495CF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Методичні консультації «Індивідуалізація навчання відповідно до потреб обдарованих дітей».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3FA6A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березень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BB02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Соціальний педагог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4F101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57C10ED3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3AE13" w14:textId="77777777" w:rsidR="00F13B9F" w:rsidRPr="008C2D10" w:rsidRDefault="00F13B9F" w:rsidP="00A964C9">
            <w:pPr>
              <w:numPr>
                <w:ilvl w:val="0"/>
                <w:numId w:val="8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A0C7C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Методичні консультації «Організація роботи з обдарованою дитиною, як один з аспектів самоосвіти кожного вчителя»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DB502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березень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5DDE7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Соціальний педагог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EA808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54459B" w:rsidRPr="008C2D10" w14:paraId="0CA63C76" w14:textId="77777777" w:rsidTr="008C2D10">
        <w:trPr>
          <w:tblCellSpacing w:w="15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9F47" w14:textId="77777777" w:rsidR="00F13B9F" w:rsidRPr="008C2D10" w:rsidRDefault="00F13B9F" w:rsidP="00A964C9">
            <w:pPr>
              <w:numPr>
                <w:ilvl w:val="0"/>
                <w:numId w:val="8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52C79" w14:textId="34ED9101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Планування та  узгодження з учителями –  предметниками плану робо</w:t>
            </w:r>
            <w:r w:rsidR="008C2D10">
              <w:t>ти з обдарованими учнями на 202</w:t>
            </w:r>
            <w:r w:rsidR="008C2D10">
              <w:rPr>
                <w:lang w:val="uk-UA"/>
              </w:rPr>
              <w:t>3</w:t>
            </w:r>
            <w:r w:rsidR="008C2D10">
              <w:t>/202</w:t>
            </w:r>
            <w:r w:rsidR="008C2D10">
              <w:rPr>
                <w:lang w:val="uk-UA"/>
              </w:rPr>
              <w:t>4</w:t>
            </w:r>
            <w:r w:rsidRPr="008C2D10">
              <w:t xml:space="preserve"> н. р.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81B4F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квітень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CA18E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Соціальний педагог</w:t>
            </w:r>
          </w:p>
        </w:tc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EA82B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</w:tbl>
    <w:p w14:paraId="606A2F3E" w14:textId="12BBF738" w:rsidR="00F13B9F" w:rsidRPr="008C2D10" w:rsidRDefault="00F13B9F" w:rsidP="00F13B9F">
      <w:pPr>
        <w:pStyle w:val="a4"/>
        <w:spacing w:before="0" w:beforeAutospacing="0" w:after="0" w:afterAutospacing="0"/>
        <w:jc w:val="both"/>
        <w:rPr>
          <w:b/>
          <w:bCs/>
          <w:lang w:val="uk-UA"/>
        </w:rPr>
      </w:pPr>
      <w:r w:rsidRPr="008C2D10">
        <w:rPr>
          <w:b/>
          <w:bCs/>
          <w:lang w:val="uk-UA"/>
        </w:rPr>
        <w:t xml:space="preserve"> </w:t>
      </w:r>
      <w:r w:rsidR="00B9695F" w:rsidRPr="008C2D10">
        <w:rPr>
          <w:b/>
          <w:bCs/>
          <w:lang w:val="uk-UA"/>
        </w:rPr>
        <w:t xml:space="preserve">                                                           </w:t>
      </w:r>
      <w:r w:rsidR="008C2D10" w:rsidRPr="008C2D10">
        <w:rPr>
          <w:b/>
          <w:bCs/>
          <w:lang w:val="uk-UA"/>
        </w:rPr>
        <w:t>Організац</w:t>
      </w:r>
      <w:r w:rsidRPr="008C2D10">
        <w:rPr>
          <w:b/>
          <w:bCs/>
          <w:lang w:val="uk-UA"/>
        </w:rPr>
        <w:t>ія проведення батьківських зборів</w:t>
      </w:r>
    </w:p>
    <w:tbl>
      <w:tblPr>
        <w:tblW w:w="1545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10065"/>
        <w:gridCol w:w="1417"/>
        <w:gridCol w:w="1993"/>
        <w:gridCol w:w="1418"/>
      </w:tblGrid>
      <w:tr w:rsidR="00012477" w:rsidRPr="008C2D10" w14:paraId="548A10B1" w14:textId="77777777" w:rsidTr="00B9695F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33616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lastRenderedPageBreak/>
              <w:t>№ з/п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EDEA7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Тематика засідань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0A5C1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Термін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3A4F9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Відповідальний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C9F5A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Відмітка про виконання</w:t>
            </w:r>
          </w:p>
        </w:tc>
      </w:tr>
      <w:tr w:rsidR="00012477" w:rsidRPr="008C2D10" w14:paraId="5EDE23B6" w14:textId="77777777" w:rsidTr="00B9695F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F3DB4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1.  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EEF58" w14:textId="63563D31" w:rsidR="00F13B9F" w:rsidRPr="008C2D10" w:rsidRDefault="00F13B9F" w:rsidP="00A964C9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Про роботу членів батьківського комітету за минулий</w:t>
            </w:r>
            <w:r w:rsidR="00B9695F" w:rsidRP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н.р. План роботи на 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4н.р.</w:t>
            </w:r>
          </w:p>
          <w:p w14:paraId="5390CB59" w14:textId="77777777" w:rsidR="00F13B9F" w:rsidRPr="008C2D10" w:rsidRDefault="00F13B9F" w:rsidP="00A964C9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Виконання учнями правил Статуту ліцею (1-11 кл.).</w:t>
            </w:r>
          </w:p>
          <w:p w14:paraId="74D60100" w14:textId="77777777" w:rsidR="00F13B9F" w:rsidRPr="008C2D10" w:rsidRDefault="00F13B9F" w:rsidP="00A964C9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Безпека життєдіяльності дітей у побуті  (1-11 кл.).</w:t>
            </w:r>
          </w:p>
          <w:p w14:paraId="50F15DE0" w14:textId="77777777" w:rsidR="00F13B9F" w:rsidRPr="008C2D10" w:rsidRDefault="00F13B9F" w:rsidP="00A964C9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Булінг вдома та серед однолітків (5-11 кл.).  </w:t>
            </w:r>
          </w:p>
          <w:p w14:paraId="56AB4466" w14:textId="77777777" w:rsidR="00F13B9F" w:rsidRPr="008C2D10" w:rsidRDefault="00F13B9F" w:rsidP="00A964C9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Успішна адаптація першокласників (1 кл.).</w:t>
            </w:r>
          </w:p>
          <w:p w14:paraId="036BD7B9" w14:textId="77777777" w:rsidR="00F13B9F" w:rsidRPr="008C2D10" w:rsidRDefault="00F13B9F" w:rsidP="00A964C9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Соціальний захист дітей пільгового контингенту. Залучення учнів пільгового контингенту до гурткової роботи (1-11 кл.).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F7F70" w14:textId="6133E9CF" w:rsidR="00F13B9F" w:rsidRPr="008C2D10" w:rsidRDefault="008C2D10" w:rsidP="00F13B9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01.09.2</w:t>
            </w:r>
            <w:r>
              <w:rPr>
                <w:lang w:val="uk-UA"/>
              </w:rPr>
              <w:t>3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8E479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Класні керівники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1C84E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012477" w:rsidRPr="008C2D10" w14:paraId="1E6E0CA0" w14:textId="77777777" w:rsidTr="00B9695F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CF2FC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25650" w14:textId="77777777" w:rsidR="00F13B9F" w:rsidRPr="008C2D10" w:rsidRDefault="00F13B9F" w:rsidP="00A964C9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Партнерські відносини батьків і вчит</w:t>
            </w:r>
            <w:r w:rsidR="00012477" w:rsidRPr="008C2D10">
              <w:rPr>
                <w:rFonts w:ascii="Times New Roman" w:hAnsi="Times New Roman" w:cs="Times New Roman"/>
                <w:sz w:val="24"/>
                <w:szCs w:val="24"/>
              </w:rPr>
              <w:t>елів у вихованні дітей (1-4)</w:t>
            </w:r>
          </w:p>
          <w:p w14:paraId="4245E758" w14:textId="77777777" w:rsidR="00F13B9F" w:rsidRPr="008C2D10" w:rsidRDefault="00F13B9F" w:rsidP="00A964C9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Причини і наслідки появи шкідливих звичок (8-11 кл.).</w:t>
            </w:r>
          </w:p>
          <w:p w14:paraId="0EC90239" w14:textId="77777777" w:rsidR="00F13B9F" w:rsidRPr="008C2D10" w:rsidRDefault="00F13B9F" w:rsidP="00A964C9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Запобігання та протидія домашньому насильству, насильству за ознакою статі (1-11 кл.).</w:t>
            </w:r>
          </w:p>
          <w:p w14:paraId="506703B9" w14:textId="77777777" w:rsidR="00F13B9F" w:rsidRPr="008C2D10" w:rsidRDefault="00F13B9F" w:rsidP="00A964C9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Здібності та професійна визначеність підлітка (8-11 кл.).</w:t>
            </w:r>
          </w:p>
          <w:p w14:paraId="1B06A0D5" w14:textId="11C51833" w:rsidR="00F13B9F" w:rsidRPr="008C2D10" w:rsidRDefault="00F13B9F" w:rsidP="00A964C9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Про навчальні д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осягнень учнів за І семестр 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2477" w:rsidRPr="008C2D1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012477" w:rsidRP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 xml:space="preserve"> (1-11 кл.).</w:t>
            </w:r>
          </w:p>
          <w:p w14:paraId="6854CFF0" w14:textId="1BE1BE36" w:rsidR="00F13B9F" w:rsidRPr="008C2D10" w:rsidRDefault="00F13B9F" w:rsidP="00A964C9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учнями 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занять в ліцеї за І семестр 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2477" w:rsidRPr="008C2D1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012477" w:rsidRP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 xml:space="preserve"> (1-11 кл.).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A0BBF" w14:textId="752CBC75" w:rsidR="00F13B9F" w:rsidRPr="008C2D10" w:rsidRDefault="008C2D10" w:rsidP="00F13B9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До 24.12.2</w:t>
            </w:r>
            <w:r>
              <w:rPr>
                <w:lang w:val="uk-UA"/>
              </w:rPr>
              <w:t>3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164E5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Класні керівники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87C1C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012477" w:rsidRPr="008C2D10" w14:paraId="17F7C9FE" w14:textId="77777777" w:rsidTr="00B9695F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7106A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DBEDA" w14:textId="77777777" w:rsidR="00F13B9F" w:rsidRPr="008C2D10" w:rsidRDefault="00F13B9F" w:rsidP="00A964C9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Емоційно-здорова атмосфера в сім’ї (1-4 кл.).</w:t>
            </w:r>
          </w:p>
          <w:p w14:paraId="6A3F6CE9" w14:textId="77777777" w:rsidR="00F13B9F" w:rsidRPr="008C2D10" w:rsidRDefault="00F13B9F" w:rsidP="00A964C9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Життєві компетенції учнів (1-11 кл.).</w:t>
            </w:r>
          </w:p>
          <w:p w14:paraId="1E421DEF" w14:textId="77777777" w:rsidR="00F13B9F" w:rsidRPr="008C2D10" w:rsidRDefault="00F13B9F" w:rsidP="00A964C9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Небезпека! Торгівля людьми (5-11 кл.).</w:t>
            </w:r>
          </w:p>
          <w:p w14:paraId="69831F5B" w14:textId="77777777" w:rsidR="00F13B9F" w:rsidRPr="008C2D10" w:rsidRDefault="00F13B9F" w:rsidP="00A964C9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Долаємо конфліктні ситуації разом (1-11 кл.).</w:t>
            </w:r>
          </w:p>
          <w:p w14:paraId="6656D57A" w14:textId="77777777" w:rsidR="00F13B9F" w:rsidRPr="008C2D10" w:rsidRDefault="00F13B9F" w:rsidP="00A964C9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Готуємося до майбутньої професії. Працевлаштування, продовження навчання випускників 9-х, 11-х класів.</w:t>
            </w:r>
          </w:p>
          <w:p w14:paraId="2C4886FB" w14:textId="77777777" w:rsidR="00F13B9F" w:rsidRPr="008C2D10" w:rsidRDefault="00F13B9F" w:rsidP="00A964C9">
            <w:pPr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Рекомендації щодо підготовки до підсумкової державної атестації (для батьків учнів 4-х, 9-х та 11-х класів) та незалежного оцінювання (для батьків учнів 11-х класів).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F26F8" w14:textId="389AAAE1" w:rsidR="00F13B9F" w:rsidRPr="008C2D10" w:rsidRDefault="008C2D10" w:rsidP="00F13B9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До 26.03.2</w:t>
            </w:r>
            <w:r>
              <w:rPr>
                <w:lang w:val="uk-UA"/>
              </w:rPr>
              <w:t>4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6E57D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Класні керівники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ECDBF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 </w:t>
            </w:r>
          </w:p>
        </w:tc>
      </w:tr>
      <w:tr w:rsidR="00012477" w:rsidRPr="008C2D10" w14:paraId="0060B6AB" w14:textId="77777777" w:rsidTr="00B9695F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0CD231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4.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86F21" w14:textId="77777777" w:rsidR="00F13B9F" w:rsidRPr="008C2D10" w:rsidRDefault="00F13B9F" w:rsidP="00A964C9">
            <w:pPr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Про підготовку класних кімнат до нового навчального року.</w:t>
            </w:r>
          </w:p>
          <w:p w14:paraId="75FC09D8" w14:textId="2470ADCE" w:rsidR="00F13B9F" w:rsidRPr="008C2D10" w:rsidRDefault="00F13B9F" w:rsidP="00A964C9">
            <w:pPr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Виконання Державної соціальної програми «Національний план дій щодо реалізації Конвенції ООН про права дитини» н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а період до 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9695F" w:rsidRPr="008C2D10">
              <w:rPr>
                <w:rFonts w:ascii="Times New Roman" w:hAnsi="Times New Roman" w:cs="Times New Roman"/>
                <w:sz w:val="24"/>
                <w:szCs w:val="24"/>
              </w:rPr>
              <w:t xml:space="preserve"> року (1-11 )</w:t>
            </w:r>
          </w:p>
          <w:p w14:paraId="6112A0E6" w14:textId="293F78B7" w:rsidR="00F13B9F" w:rsidRPr="008C2D10" w:rsidRDefault="00F13B9F" w:rsidP="00A964C9">
            <w:pPr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Попереджений - захищений (протидія наркоманії, тютюно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палінню, алкоголізму) (5-11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</w:p>
          <w:p w14:paraId="22B37418" w14:textId="77777777" w:rsidR="00F13B9F" w:rsidRPr="008C2D10" w:rsidRDefault="00F13B9F" w:rsidP="00A964C9">
            <w:pPr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Попередження дитячого травматизму у побуті під час літніх канікул (1-11 кл).</w:t>
            </w:r>
          </w:p>
          <w:p w14:paraId="59797CB5" w14:textId="77777777" w:rsidR="00F13B9F" w:rsidRPr="008C2D10" w:rsidRDefault="00F13B9F" w:rsidP="00A964C9">
            <w:pPr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Про попередження злочинності, дитячої бездоглядності  під час літніх канікул. Правова відповідальність батьків (1-11 кл).</w:t>
            </w:r>
          </w:p>
          <w:p w14:paraId="24B20A3E" w14:textId="79536A5F" w:rsidR="00F13B9F" w:rsidRPr="008C2D10" w:rsidRDefault="00F13B9F" w:rsidP="00A964C9">
            <w:pPr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Про навчальні досягн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ень учнів за ІІ семестр  та 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2477" w:rsidRPr="008C2D1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012477" w:rsidRP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 xml:space="preserve"> (1-11 кл).</w:t>
            </w:r>
          </w:p>
          <w:p w14:paraId="5D3FA1DF" w14:textId="4F252331" w:rsidR="00F13B9F" w:rsidRPr="008C2D10" w:rsidRDefault="00F13B9F" w:rsidP="00A964C9">
            <w:pPr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Відвідування учнями занят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ь в ліцеї за ІІ семестр та  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C2D1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2477" w:rsidRPr="008C2D10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012477" w:rsidRPr="008C2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  <w:r w:rsidRPr="008C2D10">
              <w:rPr>
                <w:rFonts w:ascii="Times New Roman" w:hAnsi="Times New Roman" w:cs="Times New Roman"/>
                <w:sz w:val="24"/>
                <w:szCs w:val="24"/>
              </w:rPr>
              <w:t>(1-11 кл).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1CE70" w14:textId="2440D40B" w:rsidR="00F13B9F" w:rsidRPr="008C2D10" w:rsidRDefault="008C2D10" w:rsidP="00F13B9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31.05.2</w:t>
            </w:r>
            <w:r>
              <w:rPr>
                <w:lang w:val="uk-UA"/>
              </w:rPr>
              <w:t>4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98424" w14:textId="77777777" w:rsidR="00F13B9F" w:rsidRPr="008C2D10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8C2D10">
              <w:t>Класні керівники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F30D3" w14:textId="77777777" w:rsidR="00F13B9F" w:rsidRPr="008C2D10" w:rsidRDefault="00F13B9F" w:rsidP="00F13B9F">
            <w:pPr>
              <w:pStyle w:val="a4"/>
              <w:spacing w:before="0" w:beforeAutospacing="0" w:after="0" w:afterAutospacing="0"/>
            </w:pPr>
            <w:r w:rsidRPr="008C2D10">
              <w:t> </w:t>
            </w:r>
          </w:p>
        </w:tc>
      </w:tr>
    </w:tbl>
    <w:p w14:paraId="5A23071F" w14:textId="1BA2F5EE" w:rsidR="00646AB2" w:rsidRPr="007E1173" w:rsidRDefault="00B9695F" w:rsidP="00F13B9F">
      <w:pPr>
        <w:pStyle w:val="a4"/>
        <w:spacing w:before="0" w:beforeAutospacing="0" w:after="0" w:afterAutospacing="0"/>
        <w:jc w:val="both"/>
        <w:rPr>
          <w:b/>
          <w:bCs/>
          <w:lang w:val="uk-UA"/>
        </w:rPr>
      </w:pPr>
      <w:r w:rsidRPr="0054459B">
        <w:rPr>
          <w:b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194C7173" w14:textId="1B25EB21" w:rsidR="00F13B9F" w:rsidRPr="007E1173" w:rsidRDefault="00F13B9F" w:rsidP="00646AB2">
      <w:pPr>
        <w:pStyle w:val="a4"/>
        <w:spacing w:before="0" w:beforeAutospacing="0" w:after="0" w:afterAutospacing="0"/>
        <w:jc w:val="center"/>
        <w:rPr>
          <w:rStyle w:val="a6"/>
          <w:rFonts w:eastAsia="Calibri"/>
          <w:b w:val="0"/>
          <w:bCs w:val="0"/>
        </w:rPr>
      </w:pPr>
      <w:r w:rsidRPr="007E1173">
        <w:rPr>
          <w:b/>
          <w:bCs/>
          <w:lang w:val="uk-UA"/>
        </w:rPr>
        <w:t>Робота учнівського самоврядування</w:t>
      </w:r>
    </w:p>
    <w:tbl>
      <w:tblPr>
        <w:tblW w:w="155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"/>
        <w:gridCol w:w="9073"/>
        <w:gridCol w:w="2086"/>
        <w:gridCol w:w="2025"/>
        <w:gridCol w:w="1843"/>
      </w:tblGrid>
      <w:tr w:rsidR="00464EBA" w:rsidRPr="007E1173" w14:paraId="12B65503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90C84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№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1ED98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Зміст роботи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48A67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Термін проведення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E755F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Хто залучається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9A330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Відповідальні</w:t>
            </w:r>
          </w:p>
        </w:tc>
      </w:tr>
      <w:tr w:rsidR="00464EBA" w:rsidRPr="007E1173" w14:paraId="4DEC27FF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80F21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1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96A4A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Організація та проведення загальношкільних звітно-виборних зборів.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F51C1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вересень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2DC8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учнівський колектив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9353D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Педагог-організатор</w:t>
            </w:r>
          </w:p>
        </w:tc>
      </w:tr>
      <w:tr w:rsidR="00464EBA" w:rsidRPr="007E1173" w14:paraId="62CB603B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73C5F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lastRenderedPageBreak/>
              <w:t>2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40771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Організація роботи центрів та об'єднань учнівського самоврядування.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E4880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вересень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03729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Голови центрів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0DF82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Педагог-організатор</w:t>
            </w:r>
          </w:p>
        </w:tc>
      </w:tr>
      <w:tr w:rsidR="00464EBA" w:rsidRPr="007E1173" w14:paraId="3DE742BE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7A7C1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3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B554F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Вибори та затвердження голів центрів учнівського самоврядування.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46208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вересень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1BECD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Голови центрів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1758C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Педагог-організатор</w:t>
            </w:r>
          </w:p>
        </w:tc>
      </w:tr>
      <w:tr w:rsidR="00464EBA" w:rsidRPr="007E1173" w14:paraId="3388EFA6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8466B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4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25715" w14:textId="208DC616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Затвердження плану роботи учнівського самоврядування на 202</w:t>
            </w:r>
            <w:r w:rsidR="007E1173">
              <w:rPr>
                <w:lang w:val="uk-UA"/>
              </w:rPr>
              <w:t>3</w:t>
            </w:r>
            <w:r w:rsidRPr="007E1173">
              <w:t>/202</w:t>
            </w:r>
            <w:r w:rsidR="007E1173">
              <w:rPr>
                <w:lang w:val="uk-UA"/>
              </w:rPr>
              <w:t>4</w:t>
            </w:r>
            <w:r w:rsidRPr="007E1173">
              <w:t xml:space="preserve"> н.р.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37CCD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вересень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7727B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Голови центрів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FA064" w14:textId="0D329E80" w:rsidR="00F13B9F" w:rsidRPr="007E1173" w:rsidRDefault="007E1173" w:rsidP="007E117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t>Педагог-організатор</w:t>
            </w:r>
          </w:p>
        </w:tc>
      </w:tr>
      <w:tr w:rsidR="00464EBA" w:rsidRPr="007E1173" w14:paraId="3EC61EE6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E8C8C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5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29725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Організація діяльності класних колективів.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D60CD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вересень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763C6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Голови центрів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B91D3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Президент, голови центрів</w:t>
            </w:r>
          </w:p>
        </w:tc>
      </w:tr>
      <w:tr w:rsidR="00464EBA" w:rsidRPr="007E1173" w14:paraId="5EF703F5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C2FD3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6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39C6C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Надання консультативної допомоги з предметів відстаючим дітям.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4D539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протягом року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49419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Центр «Знання»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232E4" w14:textId="77777777" w:rsidR="00F13B9F" w:rsidRPr="007E1173" w:rsidRDefault="00F13B9F" w:rsidP="00464EBA">
            <w:pPr>
              <w:pStyle w:val="a4"/>
              <w:spacing w:before="0" w:beforeAutospacing="0" w:after="0" w:afterAutospacing="0"/>
              <w:jc w:val="center"/>
            </w:pPr>
            <w:r w:rsidRPr="007E1173">
              <w:t xml:space="preserve">Президент, голова центру </w:t>
            </w:r>
          </w:p>
        </w:tc>
      </w:tr>
      <w:tr w:rsidR="00464EBA" w:rsidRPr="007E1173" w14:paraId="41F72734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FB182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7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9AA76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Залучення учнів до художньої та технічної творчості, організація дозвілля учнів,  проведення свят по школі.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D295C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протягом року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8ACFB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Центр «Дозвілля»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0DBA5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Президент , голова центру «Дозвілля»</w:t>
            </w:r>
          </w:p>
        </w:tc>
      </w:tr>
      <w:tr w:rsidR="00464EBA" w:rsidRPr="007E1173" w14:paraId="38E84281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7BCB3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8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EEB74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Випуск тематичних стіннівок, інформаційних листів, створення декорацій до свят.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BA579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протягом року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7CEBF" w14:textId="51C44EA2" w:rsidR="00F13B9F" w:rsidRPr="007E1173" w:rsidRDefault="007E1173" w:rsidP="007E1173">
            <w:pPr>
              <w:pStyle w:val="a4"/>
              <w:spacing w:before="0" w:beforeAutospacing="0" w:after="0" w:afterAutospacing="0"/>
            </w:pPr>
            <w:r>
              <w:t>Центр</w:t>
            </w:r>
            <w:r w:rsidR="00F13B9F" w:rsidRPr="007E1173">
              <w:t>«Інформація і преса»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373A5" w14:textId="73098500" w:rsidR="00F13B9F" w:rsidRPr="007E1173" w:rsidRDefault="00F13B9F" w:rsidP="007E1173">
            <w:pPr>
              <w:pStyle w:val="a4"/>
              <w:spacing w:before="0" w:beforeAutospacing="0" w:after="0" w:afterAutospacing="0"/>
              <w:jc w:val="center"/>
            </w:pPr>
            <w:r w:rsidRPr="007E1173">
              <w:t xml:space="preserve">Президент, голова центру </w:t>
            </w:r>
          </w:p>
        </w:tc>
      </w:tr>
      <w:tr w:rsidR="00464EBA" w:rsidRPr="007E1173" w14:paraId="47EE139A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C263B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9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37755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Організація контролю за збереженням обладнання школи, озелененням класних кімнат та дотримання санітарного стану кімнат.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5BFCE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протягом року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C506D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Центр «Господар»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6328D" w14:textId="4F403D45" w:rsidR="00F13B9F" w:rsidRPr="007E1173" w:rsidRDefault="00F13B9F" w:rsidP="007E1173">
            <w:pPr>
              <w:pStyle w:val="a4"/>
              <w:spacing w:before="0" w:beforeAutospacing="0" w:after="0" w:afterAutospacing="0"/>
              <w:jc w:val="center"/>
            </w:pPr>
            <w:r w:rsidRPr="007E1173">
              <w:t xml:space="preserve">Президент, голова центру </w:t>
            </w:r>
          </w:p>
        </w:tc>
      </w:tr>
      <w:tr w:rsidR="00464EBA" w:rsidRPr="007E1173" w14:paraId="2B9EC2D2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2E69F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10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615EA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Організація спортивних змагань в школі та проведення товариських зустрічей.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375AC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протягом року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5FBC9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Центр «Спорт і здоров’я»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91F9E" w14:textId="39DCAC34" w:rsidR="00F13B9F" w:rsidRPr="007E1173" w:rsidRDefault="007E1173" w:rsidP="00464EBA">
            <w:pPr>
              <w:pStyle w:val="a4"/>
              <w:spacing w:before="0" w:beforeAutospacing="0" w:after="0" w:afterAutospacing="0"/>
              <w:jc w:val="center"/>
            </w:pPr>
            <w:r>
              <w:t xml:space="preserve">Президент </w:t>
            </w:r>
            <w:r w:rsidR="00F13B9F" w:rsidRPr="007E1173">
              <w:t xml:space="preserve">голова центру </w:t>
            </w:r>
          </w:p>
        </w:tc>
      </w:tr>
      <w:tr w:rsidR="00464EBA" w:rsidRPr="007E1173" w14:paraId="075108EA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4C4A4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11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86C98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Контроль за навчанням та дисципліною учнів.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AD2B9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протягом року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2ABF8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Центр «Дисципліна і порядок»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C1BBD" w14:textId="61C708FA" w:rsidR="00F13B9F" w:rsidRPr="007E1173" w:rsidRDefault="00F13B9F" w:rsidP="007E1173">
            <w:pPr>
              <w:pStyle w:val="a4"/>
              <w:spacing w:before="0" w:beforeAutospacing="0" w:after="0" w:afterAutospacing="0"/>
              <w:jc w:val="center"/>
            </w:pPr>
            <w:r w:rsidRPr="007E1173">
              <w:t xml:space="preserve">Президент, голова центру </w:t>
            </w:r>
          </w:p>
        </w:tc>
      </w:tr>
      <w:tr w:rsidR="00464EBA" w:rsidRPr="007E1173" w14:paraId="6815F364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FB806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12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38ECE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Організація волонтерської роботи, допомога вчителям підшефних класів у підготовці та проведенні свят.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A3965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протягом року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8B941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Центр «Шефська допомога»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792C2" w14:textId="2BB0409A" w:rsidR="00F13B9F" w:rsidRPr="007E1173" w:rsidRDefault="00F13B9F" w:rsidP="007E1173">
            <w:pPr>
              <w:pStyle w:val="a4"/>
              <w:spacing w:before="0" w:beforeAutospacing="0" w:after="0" w:afterAutospacing="0"/>
              <w:jc w:val="center"/>
            </w:pPr>
            <w:r w:rsidRPr="007E1173">
              <w:t xml:space="preserve">Президент, голова центру </w:t>
            </w:r>
          </w:p>
        </w:tc>
      </w:tr>
      <w:tr w:rsidR="00464EBA" w:rsidRPr="007E1173" w14:paraId="4E016236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743A5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13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AD9EC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Звіт про роботу У</w:t>
            </w:r>
            <w:r w:rsidRPr="007E1173">
              <w:rPr>
                <w:lang w:val="uk-UA"/>
              </w:rPr>
              <w:t>С</w:t>
            </w:r>
            <w:r w:rsidRPr="007E1173">
              <w:t>. 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7096C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грудень,</w:t>
            </w:r>
          </w:p>
          <w:p w14:paraId="69E17A81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травень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593E3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Шкільне самоврядування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729F4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 xml:space="preserve">Президент </w:t>
            </w:r>
          </w:p>
        </w:tc>
      </w:tr>
      <w:tr w:rsidR="00464EBA" w:rsidRPr="007E1173" w14:paraId="6BFA26C0" w14:textId="77777777" w:rsidTr="00464EBA">
        <w:trPr>
          <w:tblCellSpacing w:w="15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19307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14</w:t>
            </w:r>
          </w:p>
        </w:tc>
        <w:tc>
          <w:tcPr>
            <w:tcW w:w="9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22C1C" w14:textId="77777777" w:rsidR="00F13B9F" w:rsidRPr="007E1173" w:rsidRDefault="00F13B9F" w:rsidP="00F13B9F">
            <w:pPr>
              <w:pStyle w:val="a4"/>
              <w:spacing w:before="0" w:beforeAutospacing="0" w:after="0" w:afterAutospacing="0"/>
            </w:pPr>
            <w:r w:rsidRPr="007E1173">
              <w:t>Звіт президента ліцею про проведену роботу  за навчальний рік.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333B1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травень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30185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Шкільне самоврядування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DF439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Президент УС,</w:t>
            </w:r>
          </w:p>
          <w:p w14:paraId="383F35A7" w14:textId="77777777" w:rsidR="00F13B9F" w:rsidRPr="007E1173" w:rsidRDefault="00F13B9F" w:rsidP="00F13B9F">
            <w:pPr>
              <w:pStyle w:val="a4"/>
              <w:spacing w:before="0" w:beforeAutospacing="0" w:after="0" w:afterAutospacing="0"/>
              <w:jc w:val="center"/>
            </w:pPr>
            <w:r w:rsidRPr="007E1173">
              <w:t>педагог-організатор</w:t>
            </w:r>
          </w:p>
        </w:tc>
      </w:tr>
    </w:tbl>
    <w:p w14:paraId="7934CA4A" w14:textId="77777777" w:rsidR="00F13B9F" w:rsidRPr="0054459B" w:rsidRDefault="00F13B9F" w:rsidP="00F13B9F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9416168" w14:textId="30B985D4" w:rsidR="00F13B9F" w:rsidRPr="007E1173" w:rsidRDefault="00F13B9F" w:rsidP="007E1173">
      <w:pPr>
        <w:tabs>
          <w:tab w:val="left" w:pos="23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1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37D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</w:t>
      </w:r>
      <w:r w:rsidRPr="007E1173">
        <w:rPr>
          <w:rFonts w:ascii="Times New Roman" w:hAnsi="Times New Roman" w:cs="Times New Roman"/>
          <w:b/>
          <w:sz w:val="24"/>
          <w:szCs w:val="24"/>
          <w:lang w:val="uk-UA"/>
        </w:rPr>
        <w:t>Виховний процес у закладі освіти</w:t>
      </w:r>
    </w:p>
    <w:tbl>
      <w:tblPr>
        <w:tblW w:w="161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384"/>
        <w:gridCol w:w="255"/>
        <w:gridCol w:w="142"/>
        <w:gridCol w:w="1588"/>
        <w:gridCol w:w="254"/>
        <w:gridCol w:w="284"/>
        <w:gridCol w:w="2438"/>
        <w:gridCol w:w="113"/>
        <w:gridCol w:w="1163"/>
      </w:tblGrid>
      <w:tr w:rsidR="004C6EB6" w:rsidRPr="007E1173" w14:paraId="2DCE7592" w14:textId="77777777" w:rsidTr="004C6EB6">
        <w:tc>
          <w:tcPr>
            <w:tcW w:w="568" w:type="dxa"/>
          </w:tcPr>
          <w:p w14:paraId="5C42BB9B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72407A6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9384" w:type="dxa"/>
          </w:tcPr>
          <w:p w14:paraId="0C4612B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985" w:type="dxa"/>
            <w:gridSpan w:val="3"/>
          </w:tcPr>
          <w:p w14:paraId="7748E526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976" w:type="dxa"/>
            <w:gridSpan w:val="3"/>
          </w:tcPr>
          <w:p w14:paraId="428BC782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276" w:type="dxa"/>
            <w:gridSpan w:val="2"/>
          </w:tcPr>
          <w:p w14:paraId="0771A4DD" w14:textId="4EACBE04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Відмітка </w:t>
            </w:r>
          </w:p>
        </w:tc>
      </w:tr>
      <w:tr w:rsidR="004C6EB6" w:rsidRPr="007E1173" w14:paraId="0C12C8E2" w14:textId="77777777" w:rsidTr="004C6EB6">
        <w:tc>
          <w:tcPr>
            <w:tcW w:w="16189" w:type="dxa"/>
            <w:gridSpan w:val="10"/>
          </w:tcPr>
          <w:p w14:paraId="64814039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І. Тематичний період (вересень)</w:t>
            </w:r>
          </w:p>
          <w:p w14:paraId="3654AB32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«ЗДОРОВ’Я ДИТИНИ – БАГАТСТВО КРАЇНИ»</w:t>
            </w:r>
          </w:p>
          <w:p w14:paraId="69385AC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Місячник основ безпеки життєдіяльності, фізкультури та спорту. )</w:t>
            </w:r>
          </w:p>
          <w:p w14:paraId="31FE83CB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Мета: 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пропагування здорового способу життя; проведення оздоровчо-профілактичної роботи серед підлітків; формування усвідомлення учнями ролі фізичної досконалості у гармонійному розвиткові особистості; допомогти учням набути знання і досвід, який сприяє коригуванню ставлення до власної безпеки; формувати організаційні навички, вміння співвідносити власні інтереси і бажання з інтересами і бажаннями інших; вироблення навичок безпечного поводження з електрообладнанням, газовими плитами, при розведенні багаття тощо</w:t>
            </w:r>
          </w:p>
        </w:tc>
      </w:tr>
      <w:tr w:rsidR="004C6EB6" w:rsidRPr="007E1173" w14:paraId="08D64BCC" w14:textId="77777777" w:rsidTr="004C6EB6">
        <w:tc>
          <w:tcPr>
            <w:tcW w:w="568" w:type="dxa"/>
          </w:tcPr>
          <w:p w14:paraId="47B13A2D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39" w:type="dxa"/>
            <w:gridSpan w:val="2"/>
          </w:tcPr>
          <w:p w14:paraId="7511B366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ДЕНЬ  ЗНАНЬ. «Моя Україна – єдина та вільна» (свято першого дзвоника). </w:t>
            </w:r>
          </w:p>
        </w:tc>
        <w:tc>
          <w:tcPr>
            <w:tcW w:w="1984" w:type="dxa"/>
            <w:gridSpan w:val="3"/>
          </w:tcPr>
          <w:p w14:paraId="07B8775A" w14:textId="54027AF1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</w:t>
            </w:r>
          </w:p>
        </w:tc>
        <w:tc>
          <w:tcPr>
            <w:tcW w:w="2722" w:type="dxa"/>
            <w:gridSpan w:val="2"/>
          </w:tcPr>
          <w:p w14:paraId="60C03923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495CD14D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3AED76B7" w14:textId="77777777" w:rsidTr="004C6EB6">
        <w:tc>
          <w:tcPr>
            <w:tcW w:w="568" w:type="dxa"/>
          </w:tcPr>
          <w:p w14:paraId="202675E7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2"/>
          </w:tcPr>
          <w:p w14:paraId="7E85D982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«Україна – мій рідний край» (проведення першого уроку)</w:t>
            </w:r>
          </w:p>
        </w:tc>
        <w:tc>
          <w:tcPr>
            <w:tcW w:w="1984" w:type="dxa"/>
            <w:gridSpan w:val="3"/>
          </w:tcPr>
          <w:p w14:paraId="57B79ADD" w14:textId="7E334112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</w:t>
            </w:r>
          </w:p>
        </w:tc>
        <w:tc>
          <w:tcPr>
            <w:tcW w:w="2722" w:type="dxa"/>
            <w:gridSpan w:val="2"/>
          </w:tcPr>
          <w:p w14:paraId="39BCE2C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Шкільний парламент,</w:t>
            </w:r>
          </w:p>
        </w:tc>
        <w:tc>
          <w:tcPr>
            <w:tcW w:w="1276" w:type="dxa"/>
            <w:gridSpan w:val="2"/>
          </w:tcPr>
          <w:p w14:paraId="1E54EBF9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60C5857C" w14:textId="77777777" w:rsidTr="004C6EB6">
        <w:tc>
          <w:tcPr>
            <w:tcW w:w="568" w:type="dxa"/>
          </w:tcPr>
          <w:p w14:paraId="42F01A5B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2"/>
          </w:tcPr>
          <w:p w14:paraId="102FE0AA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«Урок чемності – правила поведінки в ліцеї » (ознайомлення учнів із статутом </w:t>
            </w:r>
          </w:p>
        </w:tc>
        <w:tc>
          <w:tcPr>
            <w:tcW w:w="1984" w:type="dxa"/>
            <w:gridSpan w:val="3"/>
          </w:tcPr>
          <w:p w14:paraId="56AF0F91" w14:textId="2E5C169A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3EB39F5C" w14:textId="240BF93D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0BF568E3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00A7077D" w14:textId="77777777" w:rsidTr="004C6EB6">
        <w:tc>
          <w:tcPr>
            <w:tcW w:w="568" w:type="dxa"/>
          </w:tcPr>
          <w:p w14:paraId="149EC8A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gridSpan w:val="2"/>
          </w:tcPr>
          <w:p w14:paraId="2A848A02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Діагностика першокласників та п’ятикласників щодо адаптації в гімназії.</w:t>
            </w:r>
          </w:p>
        </w:tc>
        <w:tc>
          <w:tcPr>
            <w:tcW w:w="1984" w:type="dxa"/>
            <w:gridSpan w:val="3"/>
          </w:tcPr>
          <w:p w14:paraId="1129FAC3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1285BA33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</w:p>
        </w:tc>
        <w:tc>
          <w:tcPr>
            <w:tcW w:w="1276" w:type="dxa"/>
            <w:gridSpan w:val="2"/>
          </w:tcPr>
          <w:p w14:paraId="2F44E236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5ADF8F2E" w14:textId="77777777" w:rsidTr="004C6EB6">
        <w:tc>
          <w:tcPr>
            <w:tcW w:w="568" w:type="dxa"/>
          </w:tcPr>
          <w:p w14:paraId="22D7000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gridSpan w:val="2"/>
          </w:tcPr>
          <w:p w14:paraId="2D290089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Організація чергування по гімназії.</w:t>
            </w:r>
          </w:p>
        </w:tc>
        <w:tc>
          <w:tcPr>
            <w:tcW w:w="1984" w:type="dxa"/>
            <w:gridSpan w:val="3"/>
          </w:tcPr>
          <w:p w14:paraId="21DD61D0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09.09</w:t>
            </w:r>
          </w:p>
        </w:tc>
        <w:tc>
          <w:tcPr>
            <w:tcW w:w="2722" w:type="dxa"/>
            <w:gridSpan w:val="2"/>
          </w:tcPr>
          <w:p w14:paraId="44FE207F" w14:textId="7A65570C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 організатор </w:t>
            </w:r>
          </w:p>
        </w:tc>
        <w:tc>
          <w:tcPr>
            <w:tcW w:w="1276" w:type="dxa"/>
            <w:gridSpan w:val="2"/>
          </w:tcPr>
          <w:p w14:paraId="6431859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09504981" w14:textId="77777777" w:rsidTr="004C6EB6">
        <w:tc>
          <w:tcPr>
            <w:tcW w:w="568" w:type="dxa"/>
          </w:tcPr>
          <w:p w14:paraId="4D84CBED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gridSpan w:val="2"/>
          </w:tcPr>
          <w:p w14:paraId="7A90125E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Операція «Урок»</w:t>
            </w:r>
          </w:p>
        </w:tc>
        <w:tc>
          <w:tcPr>
            <w:tcW w:w="1984" w:type="dxa"/>
            <w:gridSpan w:val="3"/>
          </w:tcPr>
          <w:p w14:paraId="041DA719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22" w:type="dxa"/>
            <w:gridSpan w:val="2"/>
          </w:tcPr>
          <w:p w14:paraId="00A022CF" w14:textId="1CC968EA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1A63FF92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739A382B" w14:textId="77777777" w:rsidTr="004C6EB6">
        <w:tc>
          <w:tcPr>
            <w:tcW w:w="568" w:type="dxa"/>
          </w:tcPr>
          <w:p w14:paraId="68208116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gridSpan w:val="2"/>
          </w:tcPr>
          <w:p w14:paraId="4205196C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Операція «Підліток» ( підготовка матеріалів на засідання ради профілактики)</w:t>
            </w:r>
          </w:p>
        </w:tc>
        <w:tc>
          <w:tcPr>
            <w:tcW w:w="1984" w:type="dxa"/>
            <w:gridSpan w:val="3"/>
          </w:tcPr>
          <w:p w14:paraId="04B52D16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09.09</w:t>
            </w:r>
          </w:p>
        </w:tc>
        <w:tc>
          <w:tcPr>
            <w:tcW w:w="2722" w:type="dxa"/>
            <w:gridSpan w:val="2"/>
          </w:tcPr>
          <w:p w14:paraId="358F5BD7" w14:textId="0458CEF5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Соціальний 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</w:t>
            </w:r>
          </w:p>
        </w:tc>
        <w:tc>
          <w:tcPr>
            <w:tcW w:w="1276" w:type="dxa"/>
            <w:gridSpan w:val="2"/>
          </w:tcPr>
          <w:p w14:paraId="57C31F72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5C2A2464" w14:textId="77777777" w:rsidTr="004C6EB6">
        <w:tc>
          <w:tcPr>
            <w:tcW w:w="568" w:type="dxa"/>
          </w:tcPr>
          <w:p w14:paraId="7E69CF1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gridSpan w:val="2"/>
          </w:tcPr>
          <w:p w14:paraId="3C39AC59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Операція «Турбота»                 ( складання соцпаспорт гімназії)</w:t>
            </w:r>
          </w:p>
        </w:tc>
        <w:tc>
          <w:tcPr>
            <w:tcW w:w="1984" w:type="dxa"/>
            <w:gridSpan w:val="3"/>
          </w:tcPr>
          <w:p w14:paraId="05FB3CAE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2BD0345E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Соц.педагог</w:t>
            </w:r>
          </w:p>
        </w:tc>
        <w:tc>
          <w:tcPr>
            <w:tcW w:w="1276" w:type="dxa"/>
            <w:gridSpan w:val="2"/>
          </w:tcPr>
          <w:p w14:paraId="6D75D2F0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15BFB7ED" w14:textId="77777777" w:rsidTr="004C6EB6">
        <w:trPr>
          <w:trHeight w:val="378"/>
        </w:trPr>
        <w:tc>
          <w:tcPr>
            <w:tcW w:w="568" w:type="dxa"/>
          </w:tcPr>
          <w:p w14:paraId="57C2FD0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gridSpan w:val="2"/>
          </w:tcPr>
          <w:p w14:paraId="6E72A4B3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Операція « Сім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я» (складання актів обстеження житлово-побутових умов)</w:t>
            </w:r>
          </w:p>
        </w:tc>
        <w:tc>
          <w:tcPr>
            <w:tcW w:w="1984" w:type="dxa"/>
            <w:gridSpan w:val="3"/>
          </w:tcPr>
          <w:p w14:paraId="187D599D" w14:textId="0B9554E4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09.09</w:t>
            </w:r>
          </w:p>
        </w:tc>
        <w:tc>
          <w:tcPr>
            <w:tcW w:w="2722" w:type="dxa"/>
            <w:gridSpan w:val="2"/>
          </w:tcPr>
          <w:p w14:paraId="07F09921" w14:textId="7D9300DF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класні керівники</w:t>
            </w:r>
          </w:p>
        </w:tc>
        <w:tc>
          <w:tcPr>
            <w:tcW w:w="1276" w:type="dxa"/>
            <w:gridSpan w:val="2"/>
          </w:tcPr>
          <w:p w14:paraId="342F4D92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474441D6" w14:textId="77777777" w:rsidTr="004C6EB6">
        <w:tc>
          <w:tcPr>
            <w:tcW w:w="568" w:type="dxa"/>
          </w:tcPr>
          <w:p w14:paraId="76FFC96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gridSpan w:val="2"/>
          </w:tcPr>
          <w:p w14:paraId="4DDF3BA1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Засідання ради профілактики правопорушень.</w:t>
            </w:r>
          </w:p>
        </w:tc>
        <w:tc>
          <w:tcPr>
            <w:tcW w:w="1984" w:type="dxa"/>
            <w:gridSpan w:val="3"/>
          </w:tcPr>
          <w:p w14:paraId="07FF7206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6DC5FE2F" w14:textId="77777777" w:rsidR="004C6EB6" w:rsidRPr="007E1173" w:rsidRDefault="004C6EB6" w:rsidP="007E11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ЗДВР</w:t>
            </w:r>
          </w:p>
        </w:tc>
        <w:tc>
          <w:tcPr>
            <w:tcW w:w="1276" w:type="dxa"/>
            <w:gridSpan w:val="2"/>
          </w:tcPr>
          <w:p w14:paraId="5FB53F2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0D34DDEE" w14:textId="77777777" w:rsidTr="004C6EB6">
        <w:tc>
          <w:tcPr>
            <w:tcW w:w="568" w:type="dxa"/>
          </w:tcPr>
          <w:p w14:paraId="209E8EF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  <w:gridSpan w:val="2"/>
          </w:tcPr>
          <w:p w14:paraId="7DDEE2CE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Посвята у ліцеїсти</w:t>
            </w:r>
          </w:p>
        </w:tc>
        <w:tc>
          <w:tcPr>
            <w:tcW w:w="1984" w:type="dxa"/>
            <w:gridSpan w:val="3"/>
          </w:tcPr>
          <w:p w14:paraId="6AAFF39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7B1FEFE4" w14:textId="77777777" w:rsidR="004C6EB6" w:rsidRPr="007E1173" w:rsidRDefault="004C6EB6" w:rsidP="007E11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ЗДВР</w:t>
            </w:r>
          </w:p>
        </w:tc>
        <w:tc>
          <w:tcPr>
            <w:tcW w:w="1276" w:type="dxa"/>
            <w:gridSpan w:val="2"/>
          </w:tcPr>
          <w:p w14:paraId="1343057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23BDDD1E" w14:textId="77777777" w:rsidTr="004C6EB6">
        <w:trPr>
          <w:trHeight w:val="208"/>
        </w:trPr>
        <w:tc>
          <w:tcPr>
            <w:tcW w:w="568" w:type="dxa"/>
          </w:tcPr>
          <w:p w14:paraId="40329C13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  <w:gridSpan w:val="2"/>
          </w:tcPr>
          <w:p w14:paraId="6A06D52A" w14:textId="1AAA4DEF" w:rsidR="004C6EB6" w:rsidRPr="007E1173" w:rsidRDefault="004C6EB6" w:rsidP="00F37DA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«Грамотність – запорука успіху 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людини»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пізнавальна година до дня грамотності).</w:t>
            </w:r>
          </w:p>
        </w:tc>
        <w:tc>
          <w:tcPr>
            <w:tcW w:w="1984" w:type="dxa"/>
            <w:gridSpan w:val="3"/>
          </w:tcPr>
          <w:p w14:paraId="7FBF2C21" w14:textId="7491C192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640CDBC2" w14:textId="29313EBA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 організатор</w:t>
            </w:r>
          </w:p>
        </w:tc>
        <w:tc>
          <w:tcPr>
            <w:tcW w:w="1276" w:type="dxa"/>
            <w:gridSpan w:val="2"/>
          </w:tcPr>
          <w:p w14:paraId="5C577F5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62F9C3E5" w14:textId="77777777" w:rsidTr="004C6EB6">
        <w:tc>
          <w:tcPr>
            <w:tcW w:w="568" w:type="dxa"/>
          </w:tcPr>
          <w:p w14:paraId="45D8829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  <w:gridSpan w:val="2"/>
          </w:tcPr>
          <w:p w14:paraId="1E15D722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«Сторінками партизанської слави» (до Дня партизанської слави).</w:t>
            </w:r>
          </w:p>
        </w:tc>
        <w:tc>
          <w:tcPr>
            <w:tcW w:w="1984" w:type="dxa"/>
            <w:gridSpan w:val="3"/>
          </w:tcPr>
          <w:p w14:paraId="46EB00C1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19-23.09</w:t>
            </w:r>
          </w:p>
        </w:tc>
        <w:tc>
          <w:tcPr>
            <w:tcW w:w="2722" w:type="dxa"/>
            <w:gridSpan w:val="2"/>
          </w:tcPr>
          <w:p w14:paraId="4088B7F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Клуб «Феміда»</w:t>
            </w:r>
          </w:p>
        </w:tc>
        <w:tc>
          <w:tcPr>
            <w:tcW w:w="1276" w:type="dxa"/>
            <w:gridSpan w:val="2"/>
          </w:tcPr>
          <w:p w14:paraId="58056B7F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7D0D46C1" w14:textId="77777777" w:rsidTr="004C6EB6">
        <w:tc>
          <w:tcPr>
            <w:tcW w:w="568" w:type="dxa"/>
          </w:tcPr>
          <w:p w14:paraId="22DD2373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  <w:gridSpan w:val="2"/>
          </w:tcPr>
          <w:p w14:paraId="18A5C4E7" w14:textId="77777777" w:rsidR="004C6EB6" w:rsidRPr="007E1173" w:rsidRDefault="004C6EB6" w:rsidP="007E1173">
            <w:pPr>
              <w:spacing w:after="0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Декада шкільної бібліотеки «О, книго! Хто без тебе я!»</w:t>
            </w:r>
          </w:p>
        </w:tc>
        <w:tc>
          <w:tcPr>
            <w:tcW w:w="1984" w:type="dxa"/>
            <w:gridSpan w:val="3"/>
          </w:tcPr>
          <w:p w14:paraId="2A7F8864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22" w:type="dxa"/>
            <w:gridSpan w:val="2"/>
          </w:tcPr>
          <w:p w14:paraId="79A04030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Назаренко Н.В.</w:t>
            </w:r>
          </w:p>
        </w:tc>
        <w:tc>
          <w:tcPr>
            <w:tcW w:w="1276" w:type="dxa"/>
            <w:gridSpan w:val="2"/>
          </w:tcPr>
          <w:p w14:paraId="13CB65CE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67352B2D" w14:textId="77777777" w:rsidTr="004C6EB6">
        <w:tc>
          <w:tcPr>
            <w:tcW w:w="568" w:type="dxa"/>
          </w:tcPr>
          <w:p w14:paraId="01605FCA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  <w:gridSpan w:val="2"/>
          </w:tcPr>
          <w:p w14:paraId="69477DA8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учнівського зібрання (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offline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online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4" w:type="dxa"/>
            <w:gridSpan w:val="3"/>
          </w:tcPr>
          <w:p w14:paraId="76AC757D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51243173" w14:textId="1E473A31" w:rsidR="004C6EB6" w:rsidRPr="007E1173" w:rsidRDefault="004C6EB6" w:rsidP="005B11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7489D820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080FF0ED" w14:textId="77777777" w:rsidTr="004C6EB6">
        <w:tc>
          <w:tcPr>
            <w:tcW w:w="568" w:type="dxa"/>
          </w:tcPr>
          <w:p w14:paraId="7DC63862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  <w:gridSpan w:val="2"/>
          </w:tcPr>
          <w:p w14:paraId="386DFC0A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«Трагедія Бабиного яру» (круглий стіл)</w:t>
            </w:r>
          </w:p>
        </w:tc>
        <w:tc>
          <w:tcPr>
            <w:tcW w:w="1984" w:type="dxa"/>
            <w:gridSpan w:val="3"/>
          </w:tcPr>
          <w:p w14:paraId="17849287" w14:textId="42216435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53F5F6B8" w14:textId="16BBEA8A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 організатор</w:t>
            </w:r>
          </w:p>
        </w:tc>
        <w:tc>
          <w:tcPr>
            <w:tcW w:w="1276" w:type="dxa"/>
            <w:gridSpan w:val="2"/>
          </w:tcPr>
          <w:p w14:paraId="1E06DB1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7DF3BCEB" w14:textId="77777777" w:rsidTr="004C6EB6">
        <w:tc>
          <w:tcPr>
            <w:tcW w:w="568" w:type="dxa"/>
          </w:tcPr>
          <w:p w14:paraId="669A795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9639" w:type="dxa"/>
            <w:gridSpan w:val="2"/>
          </w:tcPr>
          <w:p w14:paraId="4F2D856C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Фотовиставка «Мій рідний край, моя земля» до Дня міста</w:t>
            </w:r>
          </w:p>
        </w:tc>
        <w:tc>
          <w:tcPr>
            <w:tcW w:w="1984" w:type="dxa"/>
            <w:gridSpan w:val="3"/>
          </w:tcPr>
          <w:p w14:paraId="20646E62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2"/>
          </w:tcPr>
          <w:p w14:paraId="47EB5987" w14:textId="2322FBA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педагог- організатор</w:t>
            </w:r>
          </w:p>
        </w:tc>
        <w:tc>
          <w:tcPr>
            <w:tcW w:w="1276" w:type="dxa"/>
            <w:gridSpan w:val="2"/>
          </w:tcPr>
          <w:p w14:paraId="2AD6652A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3F99BB87" w14:textId="77777777" w:rsidTr="004C6EB6">
        <w:tc>
          <w:tcPr>
            <w:tcW w:w="568" w:type="dxa"/>
          </w:tcPr>
          <w:p w14:paraId="0AA37A36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9639" w:type="dxa"/>
            <w:gridSpan w:val="2"/>
          </w:tcPr>
          <w:p w14:paraId="3C942064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«Лялька-мотанка – берегиня роду»</w:t>
            </w:r>
          </w:p>
        </w:tc>
        <w:tc>
          <w:tcPr>
            <w:tcW w:w="1984" w:type="dxa"/>
            <w:gridSpan w:val="3"/>
          </w:tcPr>
          <w:p w14:paraId="19AB6DB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2"/>
          </w:tcPr>
          <w:p w14:paraId="609C4FE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</w:tcPr>
          <w:p w14:paraId="67B255FD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78144DF3" w14:textId="77777777" w:rsidTr="004C6EB6">
        <w:tc>
          <w:tcPr>
            <w:tcW w:w="568" w:type="dxa"/>
          </w:tcPr>
          <w:p w14:paraId="07BC041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9639" w:type="dxa"/>
            <w:gridSpan w:val="2"/>
          </w:tcPr>
          <w:p w14:paraId="52F66662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до Дня міста</w:t>
            </w:r>
          </w:p>
        </w:tc>
        <w:tc>
          <w:tcPr>
            <w:tcW w:w="1984" w:type="dxa"/>
            <w:gridSpan w:val="3"/>
          </w:tcPr>
          <w:p w14:paraId="51C2B0FE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2"/>
          </w:tcPr>
          <w:p w14:paraId="350CCFA0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</w:tcPr>
          <w:p w14:paraId="4785EE50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72F7A42B" w14:textId="77777777" w:rsidTr="004C6EB6">
        <w:trPr>
          <w:trHeight w:val="328"/>
        </w:trPr>
        <w:tc>
          <w:tcPr>
            <w:tcW w:w="568" w:type="dxa"/>
          </w:tcPr>
          <w:p w14:paraId="3DFF49C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9639" w:type="dxa"/>
            <w:gridSpan w:val="2"/>
          </w:tcPr>
          <w:p w14:paraId="05BE43B8" w14:textId="63BF2ABC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 Живе людина добр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ими справами»   (акція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до міжнародного дня людей похилого віку </w:t>
            </w:r>
          </w:p>
        </w:tc>
        <w:tc>
          <w:tcPr>
            <w:tcW w:w="1984" w:type="dxa"/>
            <w:gridSpan w:val="3"/>
          </w:tcPr>
          <w:p w14:paraId="6903CF7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26.09-30.10</w:t>
            </w:r>
          </w:p>
        </w:tc>
        <w:tc>
          <w:tcPr>
            <w:tcW w:w="2722" w:type="dxa"/>
            <w:gridSpan w:val="2"/>
          </w:tcPr>
          <w:p w14:paraId="523A73A0" w14:textId="1647A193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педагог- організатор</w:t>
            </w:r>
          </w:p>
        </w:tc>
        <w:tc>
          <w:tcPr>
            <w:tcW w:w="1276" w:type="dxa"/>
            <w:gridSpan w:val="2"/>
          </w:tcPr>
          <w:p w14:paraId="27729CD7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2A9C9886" w14:textId="77777777" w:rsidTr="004C6EB6">
        <w:trPr>
          <w:trHeight w:val="422"/>
        </w:trPr>
        <w:tc>
          <w:tcPr>
            <w:tcW w:w="568" w:type="dxa"/>
          </w:tcPr>
          <w:p w14:paraId="2161EB1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9639" w:type="dxa"/>
            <w:gridSpan w:val="2"/>
          </w:tcPr>
          <w:p w14:paraId="44840FA5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«Ми за мир на планеті Земля» (стріт-арт на асфальті крейдою до Міжнародного дня миру)</w:t>
            </w:r>
          </w:p>
        </w:tc>
        <w:tc>
          <w:tcPr>
            <w:tcW w:w="1984" w:type="dxa"/>
            <w:gridSpan w:val="3"/>
          </w:tcPr>
          <w:p w14:paraId="05AE2C1E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21.09</w:t>
            </w:r>
          </w:p>
        </w:tc>
        <w:tc>
          <w:tcPr>
            <w:tcW w:w="2722" w:type="dxa"/>
            <w:gridSpan w:val="2"/>
          </w:tcPr>
          <w:p w14:paraId="05DF3EA3" w14:textId="54326B40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педагог- організатор</w:t>
            </w:r>
          </w:p>
        </w:tc>
        <w:tc>
          <w:tcPr>
            <w:tcW w:w="1276" w:type="dxa"/>
            <w:gridSpan w:val="2"/>
          </w:tcPr>
          <w:p w14:paraId="6072AE7B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0A094F2B" w14:textId="77777777" w:rsidTr="004C6EB6">
        <w:tc>
          <w:tcPr>
            <w:tcW w:w="568" w:type="dxa"/>
          </w:tcPr>
          <w:p w14:paraId="54941F79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9639" w:type="dxa"/>
            <w:gridSpan w:val="2"/>
          </w:tcPr>
          <w:p w14:paraId="51885A25" w14:textId="77777777" w:rsidR="004C6EB6" w:rsidRPr="007E1173" w:rsidRDefault="004C6EB6" w:rsidP="007E11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«Марш миру» (молодіжна акція роздавання смайлів та голубів з паперу) </w:t>
            </w:r>
          </w:p>
        </w:tc>
        <w:tc>
          <w:tcPr>
            <w:tcW w:w="1984" w:type="dxa"/>
            <w:gridSpan w:val="3"/>
          </w:tcPr>
          <w:p w14:paraId="00C3712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21.09</w:t>
            </w:r>
          </w:p>
        </w:tc>
        <w:tc>
          <w:tcPr>
            <w:tcW w:w="2722" w:type="dxa"/>
            <w:gridSpan w:val="2"/>
          </w:tcPr>
          <w:p w14:paraId="54AC78AB" w14:textId="299102DA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класні керівники</w:t>
            </w:r>
          </w:p>
        </w:tc>
        <w:tc>
          <w:tcPr>
            <w:tcW w:w="1276" w:type="dxa"/>
            <w:gridSpan w:val="2"/>
          </w:tcPr>
          <w:p w14:paraId="779E2BF5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6360FC3C" w14:textId="77777777" w:rsidTr="004C6EB6">
        <w:tc>
          <w:tcPr>
            <w:tcW w:w="568" w:type="dxa"/>
          </w:tcPr>
          <w:p w14:paraId="222ECD29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639" w:type="dxa"/>
            <w:gridSpan w:val="2"/>
          </w:tcPr>
          <w:p w14:paraId="15A54978" w14:textId="14425C56" w:rsidR="004C6EB6" w:rsidRPr="007E1173" w:rsidRDefault="004C6EB6" w:rsidP="00FD22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вага! Діти на дорозі»  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«Будинок - ліцей»  (складання маршрутних листів)</w:t>
            </w:r>
          </w:p>
        </w:tc>
        <w:tc>
          <w:tcPr>
            <w:tcW w:w="1984" w:type="dxa"/>
            <w:gridSpan w:val="3"/>
          </w:tcPr>
          <w:p w14:paraId="016CD61C" w14:textId="50DD1719" w:rsidR="004C6EB6" w:rsidRPr="007E1173" w:rsidRDefault="004C6EB6" w:rsidP="00FD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475EA1B3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146E37D7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4C3D4968" w14:textId="77777777" w:rsidTr="004C6EB6">
        <w:tc>
          <w:tcPr>
            <w:tcW w:w="568" w:type="dxa"/>
          </w:tcPr>
          <w:p w14:paraId="1AB96E6E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639" w:type="dxa"/>
            <w:gridSpan w:val="2"/>
          </w:tcPr>
          <w:p w14:paraId="56CE2343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«Короновірус.Заходи безпечності» ( бесіди по запобігання поширення хвороби)</w:t>
            </w:r>
          </w:p>
        </w:tc>
        <w:tc>
          <w:tcPr>
            <w:tcW w:w="1984" w:type="dxa"/>
            <w:gridSpan w:val="3"/>
          </w:tcPr>
          <w:p w14:paraId="3D2BAF1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511E60E8" w14:textId="2B992A6D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Медсестра</w:t>
            </w:r>
          </w:p>
        </w:tc>
        <w:tc>
          <w:tcPr>
            <w:tcW w:w="1276" w:type="dxa"/>
            <w:gridSpan w:val="2"/>
          </w:tcPr>
          <w:p w14:paraId="15788970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187D1657" w14:textId="77777777" w:rsidTr="004C6EB6">
        <w:tc>
          <w:tcPr>
            <w:tcW w:w="568" w:type="dxa"/>
          </w:tcPr>
          <w:p w14:paraId="6635EBB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639" w:type="dxa"/>
            <w:gridSpan w:val="2"/>
          </w:tcPr>
          <w:p w14:paraId="3DA038D3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«Спорт – це життя» ( олімпійський тиждень за окремим планом)</w:t>
            </w:r>
          </w:p>
        </w:tc>
        <w:tc>
          <w:tcPr>
            <w:tcW w:w="1984" w:type="dxa"/>
            <w:gridSpan w:val="3"/>
          </w:tcPr>
          <w:p w14:paraId="46B0C7BA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місяця </w:t>
            </w:r>
          </w:p>
        </w:tc>
        <w:tc>
          <w:tcPr>
            <w:tcW w:w="2722" w:type="dxa"/>
            <w:gridSpan w:val="2"/>
          </w:tcPr>
          <w:p w14:paraId="06EAF295" w14:textId="6DED3341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педагог- організатор </w:t>
            </w:r>
          </w:p>
        </w:tc>
        <w:tc>
          <w:tcPr>
            <w:tcW w:w="1276" w:type="dxa"/>
            <w:gridSpan w:val="2"/>
          </w:tcPr>
          <w:p w14:paraId="7E68E09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751AC17B" w14:textId="77777777" w:rsidTr="004C6EB6">
        <w:tc>
          <w:tcPr>
            <w:tcW w:w="568" w:type="dxa"/>
          </w:tcPr>
          <w:p w14:paraId="11CEC97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9639" w:type="dxa"/>
            <w:gridSpan w:val="2"/>
          </w:tcPr>
          <w:p w14:paraId="4513CD78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Туристичний квест «Орієнтування на місцевості»</w:t>
            </w:r>
          </w:p>
        </w:tc>
        <w:tc>
          <w:tcPr>
            <w:tcW w:w="1984" w:type="dxa"/>
            <w:gridSpan w:val="3"/>
          </w:tcPr>
          <w:p w14:paraId="23BE5C5F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58EA71F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</w:tcPr>
          <w:p w14:paraId="352204B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78B29F57" w14:textId="77777777" w:rsidTr="004C6EB6">
        <w:tc>
          <w:tcPr>
            <w:tcW w:w="568" w:type="dxa"/>
          </w:tcPr>
          <w:p w14:paraId="1E7D7AF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2B270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«Здоровим бути модно»     ( фотовиставка)</w:t>
            </w:r>
          </w:p>
        </w:tc>
        <w:tc>
          <w:tcPr>
            <w:tcW w:w="1984" w:type="dxa"/>
            <w:gridSpan w:val="3"/>
          </w:tcPr>
          <w:p w14:paraId="78EAEB19" w14:textId="0CC55E2E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місяця</w:t>
            </w:r>
          </w:p>
        </w:tc>
        <w:tc>
          <w:tcPr>
            <w:tcW w:w="2722" w:type="dxa"/>
            <w:gridSpan w:val="2"/>
          </w:tcPr>
          <w:p w14:paraId="1DF4F0D3" w14:textId="03F29832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Шк.парламент</w:t>
            </w:r>
          </w:p>
        </w:tc>
        <w:tc>
          <w:tcPr>
            <w:tcW w:w="1276" w:type="dxa"/>
            <w:gridSpan w:val="2"/>
          </w:tcPr>
          <w:p w14:paraId="58C78127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407C510F" w14:textId="77777777" w:rsidTr="004C6EB6">
        <w:tc>
          <w:tcPr>
            <w:tcW w:w="568" w:type="dxa"/>
          </w:tcPr>
          <w:p w14:paraId="7797B53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F7B9D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районному зльоті до Дня туризму</w:t>
            </w:r>
          </w:p>
        </w:tc>
        <w:tc>
          <w:tcPr>
            <w:tcW w:w="1984" w:type="dxa"/>
            <w:gridSpan w:val="3"/>
          </w:tcPr>
          <w:p w14:paraId="7705E2EA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37DF23A5" w14:textId="13913BD2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класні керівники</w:t>
            </w:r>
          </w:p>
        </w:tc>
        <w:tc>
          <w:tcPr>
            <w:tcW w:w="1276" w:type="dxa"/>
            <w:gridSpan w:val="2"/>
          </w:tcPr>
          <w:p w14:paraId="0667358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7D3F789B" w14:textId="77777777" w:rsidTr="004C6EB6">
        <w:tc>
          <w:tcPr>
            <w:tcW w:w="568" w:type="dxa"/>
          </w:tcPr>
          <w:p w14:paraId="7C3E72F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639" w:type="dxa"/>
            <w:gridSpan w:val="2"/>
          </w:tcPr>
          <w:p w14:paraId="02CCF7ED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«Життя без сміття»(екологічні трудові десанти)</w:t>
            </w:r>
          </w:p>
        </w:tc>
        <w:tc>
          <w:tcPr>
            <w:tcW w:w="1984" w:type="dxa"/>
            <w:gridSpan w:val="3"/>
          </w:tcPr>
          <w:p w14:paraId="0C4FE730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678EC0E7" w14:textId="25AF260A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Шк.парламент</w:t>
            </w:r>
          </w:p>
        </w:tc>
        <w:tc>
          <w:tcPr>
            <w:tcW w:w="1276" w:type="dxa"/>
            <w:gridSpan w:val="2"/>
          </w:tcPr>
          <w:p w14:paraId="6A8B4E15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6770C0C6" w14:textId="77777777" w:rsidTr="004C6EB6">
        <w:tc>
          <w:tcPr>
            <w:tcW w:w="568" w:type="dxa"/>
          </w:tcPr>
          <w:p w14:paraId="0702D19E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9639" w:type="dxa"/>
            <w:gridSpan w:val="2"/>
          </w:tcPr>
          <w:p w14:paraId="12303EE4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лекторію по здоровому способу життя</w:t>
            </w:r>
          </w:p>
        </w:tc>
        <w:tc>
          <w:tcPr>
            <w:tcW w:w="1984" w:type="dxa"/>
            <w:gridSpan w:val="3"/>
          </w:tcPr>
          <w:p w14:paraId="5FE975E9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1A5D579E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09F7186D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7C570CA8" w14:textId="77777777" w:rsidTr="004C6EB6">
        <w:tc>
          <w:tcPr>
            <w:tcW w:w="568" w:type="dxa"/>
          </w:tcPr>
          <w:p w14:paraId="6BA04817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9639" w:type="dxa"/>
            <w:gridSpan w:val="2"/>
          </w:tcPr>
          <w:p w14:paraId="7EFA843A" w14:textId="7EF4B4AE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«Хто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є в парламенті» 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 формування органів класного та шкільного самоврядування)</w:t>
            </w:r>
          </w:p>
        </w:tc>
        <w:tc>
          <w:tcPr>
            <w:tcW w:w="1984" w:type="dxa"/>
            <w:gridSpan w:val="3"/>
          </w:tcPr>
          <w:p w14:paraId="4922E5CE" w14:textId="0CC47D90" w:rsidR="004C6EB6" w:rsidRPr="007E1173" w:rsidRDefault="004C6EB6" w:rsidP="00FD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16.09</w:t>
            </w:r>
          </w:p>
        </w:tc>
        <w:tc>
          <w:tcPr>
            <w:tcW w:w="2722" w:type="dxa"/>
            <w:gridSpan w:val="2"/>
          </w:tcPr>
          <w:p w14:paraId="5AD6EC72" w14:textId="5E11284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0239BEBD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695F02F5" w14:textId="77777777" w:rsidTr="004C6EB6">
        <w:tc>
          <w:tcPr>
            <w:tcW w:w="568" w:type="dxa"/>
          </w:tcPr>
          <w:p w14:paraId="328D8B7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639" w:type="dxa"/>
            <w:gridSpan w:val="2"/>
          </w:tcPr>
          <w:p w14:paraId="7B2CE797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учнів ліцею  до участі в МАН</w:t>
            </w:r>
          </w:p>
        </w:tc>
        <w:tc>
          <w:tcPr>
            <w:tcW w:w="1984" w:type="dxa"/>
            <w:gridSpan w:val="3"/>
          </w:tcPr>
          <w:p w14:paraId="04BD7A0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73FE2C70" w14:textId="339F36D7" w:rsidR="004C6EB6" w:rsidRPr="007E1173" w:rsidRDefault="004C6EB6" w:rsidP="00FD22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78FBA7BD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0969DE6E" w14:textId="77777777" w:rsidTr="004C6EB6">
        <w:tc>
          <w:tcPr>
            <w:tcW w:w="568" w:type="dxa"/>
          </w:tcPr>
          <w:p w14:paraId="7D01503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639" w:type="dxa"/>
            <w:gridSpan w:val="2"/>
          </w:tcPr>
          <w:p w14:paraId="367008D4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«Організація життя і діяльності ліцею в новому навчальному році» (учнівська конференція, затвердження плану роботи) </w:t>
            </w:r>
          </w:p>
        </w:tc>
        <w:tc>
          <w:tcPr>
            <w:tcW w:w="1984" w:type="dxa"/>
            <w:gridSpan w:val="3"/>
          </w:tcPr>
          <w:p w14:paraId="7448B764" w14:textId="069CB81C" w:rsidR="004C6EB6" w:rsidRPr="007E1173" w:rsidRDefault="004C6EB6" w:rsidP="00FD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16.09</w:t>
            </w:r>
          </w:p>
        </w:tc>
        <w:tc>
          <w:tcPr>
            <w:tcW w:w="2722" w:type="dxa"/>
            <w:gridSpan w:val="2"/>
          </w:tcPr>
          <w:p w14:paraId="1E84AD8F" w14:textId="7E07A6F3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 організатор </w:t>
            </w:r>
          </w:p>
        </w:tc>
        <w:tc>
          <w:tcPr>
            <w:tcW w:w="1276" w:type="dxa"/>
            <w:gridSpan w:val="2"/>
          </w:tcPr>
          <w:p w14:paraId="63031C8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555F8724" w14:textId="77777777" w:rsidTr="004C6EB6">
        <w:tc>
          <w:tcPr>
            <w:tcW w:w="568" w:type="dxa"/>
          </w:tcPr>
          <w:p w14:paraId="3D86D9B5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639" w:type="dxa"/>
            <w:gridSpan w:val="2"/>
          </w:tcPr>
          <w:p w14:paraId="795AD3FC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«Подорож морем захоплень»  ( залучення учнів до роботи у гуртках )</w:t>
            </w:r>
          </w:p>
        </w:tc>
        <w:tc>
          <w:tcPr>
            <w:tcW w:w="1984" w:type="dxa"/>
            <w:gridSpan w:val="3"/>
          </w:tcPr>
          <w:p w14:paraId="2C836595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15.09</w:t>
            </w:r>
          </w:p>
        </w:tc>
        <w:tc>
          <w:tcPr>
            <w:tcW w:w="2722" w:type="dxa"/>
            <w:gridSpan w:val="2"/>
          </w:tcPr>
          <w:p w14:paraId="47DCC27F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гуртків</w:t>
            </w:r>
          </w:p>
        </w:tc>
        <w:tc>
          <w:tcPr>
            <w:tcW w:w="1276" w:type="dxa"/>
            <w:gridSpan w:val="2"/>
          </w:tcPr>
          <w:p w14:paraId="7B1E52E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1513D02B" w14:textId="77777777" w:rsidTr="004C6EB6">
        <w:tc>
          <w:tcPr>
            <w:tcW w:w="568" w:type="dxa"/>
          </w:tcPr>
          <w:p w14:paraId="4CD0497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639" w:type="dxa"/>
            <w:gridSpan w:val="2"/>
          </w:tcPr>
          <w:p w14:paraId="6D9F4ED1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Рейд «Зовнішній вигляд учнів»</w:t>
            </w:r>
          </w:p>
        </w:tc>
        <w:tc>
          <w:tcPr>
            <w:tcW w:w="1984" w:type="dxa"/>
            <w:gridSpan w:val="3"/>
          </w:tcPr>
          <w:p w14:paraId="139F9A0B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6CE5640C" w14:textId="76546EA2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педагог- організатор</w:t>
            </w:r>
          </w:p>
        </w:tc>
        <w:tc>
          <w:tcPr>
            <w:tcW w:w="1276" w:type="dxa"/>
            <w:gridSpan w:val="2"/>
          </w:tcPr>
          <w:p w14:paraId="373C0836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433BC402" w14:textId="77777777" w:rsidTr="004C6EB6">
        <w:tc>
          <w:tcPr>
            <w:tcW w:w="568" w:type="dxa"/>
          </w:tcPr>
          <w:p w14:paraId="3425BF37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639" w:type="dxa"/>
            <w:gridSpan w:val="2"/>
          </w:tcPr>
          <w:p w14:paraId="2725604C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Засідання органів учнівського самоврядування:</w:t>
            </w:r>
          </w:p>
          <w:p w14:paraId="5FEC09BE" w14:textId="77777777" w:rsidR="004C6EB6" w:rsidRPr="007E1173" w:rsidRDefault="004C6EB6" w:rsidP="007E1173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Шкільний парламент- Клуб «Старшокласник» - Рада «Веселка»</w:t>
            </w:r>
          </w:p>
        </w:tc>
        <w:tc>
          <w:tcPr>
            <w:tcW w:w="1984" w:type="dxa"/>
            <w:gridSpan w:val="3"/>
          </w:tcPr>
          <w:p w14:paraId="7D3E9875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14:paraId="656BC9E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графіка</w:t>
            </w:r>
          </w:p>
        </w:tc>
        <w:tc>
          <w:tcPr>
            <w:tcW w:w="2722" w:type="dxa"/>
            <w:gridSpan w:val="2"/>
          </w:tcPr>
          <w:p w14:paraId="732E41AA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Шк.парламент, ЗДВР, педагог- організатор</w:t>
            </w:r>
          </w:p>
        </w:tc>
        <w:tc>
          <w:tcPr>
            <w:tcW w:w="1276" w:type="dxa"/>
            <w:gridSpan w:val="2"/>
          </w:tcPr>
          <w:p w14:paraId="509A1C4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2C2C6F70" w14:textId="77777777" w:rsidTr="004C6EB6">
        <w:tc>
          <w:tcPr>
            <w:tcW w:w="568" w:type="dxa"/>
          </w:tcPr>
          <w:p w14:paraId="66DB5000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639" w:type="dxa"/>
            <w:gridSpan w:val="2"/>
          </w:tcPr>
          <w:p w14:paraId="0698F096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Операція «Урок»                      ( виявлення дітей, які не відвідують гімназію)</w:t>
            </w:r>
          </w:p>
        </w:tc>
        <w:tc>
          <w:tcPr>
            <w:tcW w:w="1984" w:type="dxa"/>
            <w:gridSpan w:val="3"/>
          </w:tcPr>
          <w:p w14:paraId="34526324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57B21BD7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Соц.педагог ЗДВР</w:t>
            </w:r>
          </w:p>
        </w:tc>
        <w:tc>
          <w:tcPr>
            <w:tcW w:w="1276" w:type="dxa"/>
            <w:gridSpan w:val="2"/>
          </w:tcPr>
          <w:p w14:paraId="66E2F70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08079394" w14:textId="77777777" w:rsidTr="004C6EB6">
        <w:tc>
          <w:tcPr>
            <w:tcW w:w="568" w:type="dxa"/>
          </w:tcPr>
          <w:p w14:paraId="3FBBDAA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639" w:type="dxa"/>
            <w:gridSpan w:val="2"/>
          </w:tcPr>
          <w:p w14:paraId="24BF1C25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Розподіл і закріплення території гімназії за класами для прибирання.</w:t>
            </w:r>
          </w:p>
        </w:tc>
        <w:tc>
          <w:tcPr>
            <w:tcW w:w="1984" w:type="dxa"/>
            <w:gridSpan w:val="3"/>
          </w:tcPr>
          <w:p w14:paraId="52A7801F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7EEB0671" w14:textId="1650A294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 організатор</w:t>
            </w:r>
          </w:p>
        </w:tc>
        <w:tc>
          <w:tcPr>
            <w:tcW w:w="1276" w:type="dxa"/>
            <w:gridSpan w:val="2"/>
          </w:tcPr>
          <w:p w14:paraId="19630D72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30AD1BF7" w14:textId="77777777" w:rsidTr="004C6EB6">
        <w:tc>
          <w:tcPr>
            <w:tcW w:w="568" w:type="dxa"/>
          </w:tcPr>
          <w:p w14:paraId="25B53AFB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639" w:type="dxa"/>
            <w:gridSpan w:val="2"/>
          </w:tcPr>
          <w:p w14:paraId="34A47B16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Посвята в читачі учнів             2 класів</w:t>
            </w:r>
          </w:p>
        </w:tc>
        <w:tc>
          <w:tcPr>
            <w:tcW w:w="1984" w:type="dxa"/>
            <w:gridSpan w:val="3"/>
          </w:tcPr>
          <w:p w14:paraId="2512D4E8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5E7EA0EB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Назаренко Н.О.</w:t>
            </w:r>
          </w:p>
        </w:tc>
        <w:tc>
          <w:tcPr>
            <w:tcW w:w="1276" w:type="dxa"/>
            <w:gridSpan w:val="2"/>
          </w:tcPr>
          <w:p w14:paraId="3AF0530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40AEF593" w14:textId="77777777" w:rsidTr="004C6EB6">
        <w:tc>
          <w:tcPr>
            <w:tcW w:w="568" w:type="dxa"/>
          </w:tcPr>
          <w:p w14:paraId="7C169AF5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9639" w:type="dxa"/>
            <w:gridSpan w:val="2"/>
          </w:tcPr>
          <w:p w14:paraId="0A43AD1B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День відкритих дверей для батьків( підготовки до нового навчального року)</w:t>
            </w:r>
          </w:p>
        </w:tc>
        <w:tc>
          <w:tcPr>
            <w:tcW w:w="1984" w:type="dxa"/>
            <w:gridSpan w:val="3"/>
          </w:tcPr>
          <w:p w14:paraId="6154A146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02.09</w:t>
            </w:r>
          </w:p>
        </w:tc>
        <w:tc>
          <w:tcPr>
            <w:tcW w:w="2722" w:type="dxa"/>
            <w:gridSpan w:val="2"/>
          </w:tcPr>
          <w:p w14:paraId="7226A611" w14:textId="00863AB1" w:rsidR="004C6EB6" w:rsidRPr="007E1173" w:rsidRDefault="004C6EB6" w:rsidP="00FD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276" w:type="dxa"/>
            <w:gridSpan w:val="2"/>
          </w:tcPr>
          <w:p w14:paraId="4FBDD55B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0F4FA464" w14:textId="77777777" w:rsidTr="004C6EB6">
        <w:trPr>
          <w:trHeight w:val="271"/>
        </w:trPr>
        <w:tc>
          <w:tcPr>
            <w:tcW w:w="568" w:type="dxa"/>
          </w:tcPr>
          <w:p w14:paraId="130FE95D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9639" w:type="dxa"/>
            <w:gridSpan w:val="2"/>
          </w:tcPr>
          <w:p w14:paraId="647849E8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«Своє майбутнє плануємо сьогодні» ( засідання спільноти кл.керівників)</w:t>
            </w:r>
          </w:p>
        </w:tc>
        <w:tc>
          <w:tcPr>
            <w:tcW w:w="1984" w:type="dxa"/>
            <w:gridSpan w:val="3"/>
          </w:tcPr>
          <w:p w14:paraId="75B8412A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38A8DA13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40C2E172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34D1DA60" w14:textId="77777777" w:rsidTr="004C6EB6">
        <w:tc>
          <w:tcPr>
            <w:tcW w:w="568" w:type="dxa"/>
          </w:tcPr>
          <w:p w14:paraId="7D6238D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639" w:type="dxa"/>
            <w:gridSpan w:val="2"/>
          </w:tcPr>
          <w:p w14:paraId="3C2C5A64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«Плануємо свою роботу»            ( засідання б/к школи)</w:t>
            </w:r>
          </w:p>
        </w:tc>
        <w:tc>
          <w:tcPr>
            <w:tcW w:w="1984" w:type="dxa"/>
            <w:gridSpan w:val="3"/>
          </w:tcPr>
          <w:p w14:paraId="0C947B95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3755C105" w14:textId="0A370373" w:rsidR="004C6EB6" w:rsidRPr="007E1173" w:rsidRDefault="004C6EB6" w:rsidP="00FD22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6FDAB800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0EF1CA49" w14:textId="77777777" w:rsidTr="004C6EB6">
        <w:tc>
          <w:tcPr>
            <w:tcW w:w="568" w:type="dxa"/>
          </w:tcPr>
          <w:p w14:paraId="71B370CF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639" w:type="dxa"/>
            <w:gridSpan w:val="2"/>
          </w:tcPr>
          <w:p w14:paraId="0BFBB089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Батьківська п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ятниця.</w:t>
            </w:r>
          </w:p>
        </w:tc>
        <w:tc>
          <w:tcPr>
            <w:tcW w:w="1984" w:type="dxa"/>
            <w:gridSpan w:val="3"/>
          </w:tcPr>
          <w:p w14:paraId="51B02AA5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722" w:type="dxa"/>
            <w:gridSpan w:val="2"/>
          </w:tcPr>
          <w:p w14:paraId="6E60E297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15E1B537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4A8EF0E2" w14:textId="77777777" w:rsidTr="004C6EB6">
        <w:tc>
          <w:tcPr>
            <w:tcW w:w="568" w:type="dxa"/>
          </w:tcPr>
          <w:p w14:paraId="6CEA1B0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639" w:type="dxa"/>
            <w:gridSpan w:val="2"/>
          </w:tcPr>
          <w:p w14:paraId="6C1C94F7" w14:textId="471D8EAC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 пам’яток для батьків «Почуйте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серцем голос Вашої дитини», 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Як забезпечити гармонійне навчання та виховання дитини?»</w:t>
            </w:r>
          </w:p>
        </w:tc>
        <w:tc>
          <w:tcPr>
            <w:tcW w:w="1984" w:type="dxa"/>
            <w:gridSpan w:val="3"/>
          </w:tcPr>
          <w:p w14:paraId="1F8BC07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722" w:type="dxa"/>
            <w:gridSpan w:val="2"/>
          </w:tcPr>
          <w:p w14:paraId="4F627A81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служба</w:t>
            </w:r>
          </w:p>
        </w:tc>
        <w:tc>
          <w:tcPr>
            <w:tcW w:w="1276" w:type="dxa"/>
            <w:gridSpan w:val="2"/>
          </w:tcPr>
          <w:p w14:paraId="10027D55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7E1173" w14:paraId="50DDFB1E" w14:textId="77777777" w:rsidTr="004C6EB6">
        <w:tc>
          <w:tcPr>
            <w:tcW w:w="568" w:type="dxa"/>
          </w:tcPr>
          <w:p w14:paraId="68BBE11F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639" w:type="dxa"/>
            <w:gridSpan w:val="2"/>
          </w:tcPr>
          <w:p w14:paraId="0AB845FF" w14:textId="77777777" w:rsidR="004C6EB6" w:rsidRPr="007E1173" w:rsidRDefault="004C6EB6" w:rsidP="007E11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Провести аналіз умов проживання в сім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7E117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ях опікунів</w:t>
            </w:r>
          </w:p>
        </w:tc>
        <w:tc>
          <w:tcPr>
            <w:tcW w:w="1984" w:type="dxa"/>
            <w:gridSpan w:val="3"/>
          </w:tcPr>
          <w:p w14:paraId="7A8F88DA" w14:textId="68231D6A" w:rsidR="004C6EB6" w:rsidRPr="007E1173" w:rsidRDefault="004C6EB6" w:rsidP="00FD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20.09</w:t>
            </w:r>
          </w:p>
        </w:tc>
        <w:tc>
          <w:tcPr>
            <w:tcW w:w="2722" w:type="dxa"/>
            <w:gridSpan w:val="2"/>
          </w:tcPr>
          <w:p w14:paraId="6C1AE2A1" w14:textId="4C3353D0" w:rsidR="004C6EB6" w:rsidRPr="007E1173" w:rsidRDefault="004C6EB6" w:rsidP="00FD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соц..служба</w:t>
            </w:r>
          </w:p>
        </w:tc>
        <w:tc>
          <w:tcPr>
            <w:tcW w:w="1276" w:type="dxa"/>
            <w:gridSpan w:val="2"/>
          </w:tcPr>
          <w:p w14:paraId="5E7530CC" w14:textId="77777777" w:rsidR="004C6EB6" w:rsidRPr="007E1173" w:rsidRDefault="004C6EB6" w:rsidP="007E11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D660F1" w14:paraId="6EE42BF0" w14:textId="77777777" w:rsidTr="004C6EB6">
        <w:tc>
          <w:tcPr>
            <w:tcW w:w="16189" w:type="dxa"/>
            <w:gridSpan w:val="10"/>
          </w:tcPr>
          <w:p w14:paraId="6EF79526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ІІ. Тематичний період (жовтень)</w:t>
            </w:r>
          </w:p>
          <w:p w14:paraId="47A3B3C6" w14:textId="79DC11A2" w:rsidR="004C6EB6" w:rsidRPr="00FD2295" w:rsidRDefault="004C6EB6" w:rsidP="00FD2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«РІДНИЙ КРАЙ,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ДЕ МИ ЖИВЕМО, УКРАЇНОЮ ЗОВЕМО»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 Місячник військово-патріотичного виховання)</w:t>
            </w:r>
          </w:p>
          <w:p w14:paraId="6E347E74" w14:textId="72FD96A7" w:rsidR="004C6EB6" w:rsidRPr="002F7685" w:rsidRDefault="004C6EB6" w:rsidP="00CE20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Мета: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забезпечення умов для вивчення вікових традицій та героїчних сторінок українського народу, виховання почуття гордості та вдячності до своєї держави, народу, історії, формування особистості учня як громадянина-патріота . Формування патріотичних почуттів, виховання високо ідеалу служіння народові, готовності до трудового та героїчного подвигів в ім’я процвітання української держави. Формувати людину-патріота, виробляти глибоке розуміння громадянського обов’язку, спонукати до фізичного вдосконалення, а також вивчати бойові традиції та героїчні сторін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ки історії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народу.</w:t>
            </w:r>
          </w:p>
        </w:tc>
      </w:tr>
      <w:tr w:rsidR="004C6EB6" w:rsidRPr="0054459B" w14:paraId="59859A87" w14:textId="77777777" w:rsidTr="004C6EB6">
        <w:trPr>
          <w:trHeight w:val="555"/>
        </w:trPr>
        <w:tc>
          <w:tcPr>
            <w:tcW w:w="568" w:type="dxa"/>
          </w:tcPr>
          <w:p w14:paraId="42768382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46</w:t>
            </w:r>
          </w:p>
        </w:tc>
        <w:tc>
          <w:tcPr>
            <w:tcW w:w="9781" w:type="dxa"/>
            <w:gridSpan w:val="3"/>
          </w:tcPr>
          <w:p w14:paraId="579FECAA" w14:textId="77777777" w:rsidR="004C6EB6" w:rsidRPr="002F7685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«Конвенція прав дитини – міжнародний документ для всіх твоїх ровесників світу» (лекторій)</w:t>
            </w:r>
          </w:p>
        </w:tc>
        <w:tc>
          <w:tcPr>
            <w:tcW w:w="2126" w:type="dxa"/>
            <w:gridSpan w:val="3"/>
          </w:tcPr>
          <w:p w14:paraId="2D4718D1" w14:textId="77777777" w:rsidR="004C6EB6" w:rsidRPr="002F7685" w:rsidRDefault="004C6EB6" w:rsidP="00BA1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1B8FC259" w14:textId="32D3E90F" w:rsidR="004C6EB6" w:rsidRPr="002F7685" w:rsidRDefault="004C6EB6" w:rsidP="00FD2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агог- організатор</w:t>
            </w:r>
          </w:p>
        </w:tc>
        <w:tc>
          <w:tcPr>
            <w:tcW w:w="1163" w:type="dxa"/>
          </w:tcPr>
          <w:p w14:paraId="751FA18D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406ABE9" w14:textId="77777777" w:rsidTr="004C6EB6">
        <w:tc>
          <w:tcPr>
            <w:tcW w:w="568" w:type="dxa"/>
          </w:tcPr>
          <w:p w14:paraId="75861411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47</w:t>
            </w:r>
          </w:p>
        </w:tc>
        <w:tc>
          <w:tcPr>
            <w:tcW w:w="9781" w:type="dxa"/>
            <w:gridSpan w:val="3"/>
          </w:tcPr>
          <w:p w14:paraId="33BCC703" w14:textId="77777777" w:rsidR="004C6EB6" w:rsidRPr="002F7685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 до Дня козацтва</w:t>
            </w:r>
          </w:p>
        </w:tc>
        <w:tc>
          <w:tcPr>
            <w:tcW w:w="2126" w:type="dxa"/>
            <w:gridSpan w:val="3"/>
          </w:tcPr>
          <w:p w14:paraId="6C2B9B39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12.10</w:t>
            </w:r>
          </w:p>
        </w:tc>
        <w:tc>
          <w:tcPr>
            <w:tcW w:w="2551" w:type="dxa"/>
            <w:gridSpan w:val="2"/>
          </w:tcPr>
          <w:p w14:paraId="5FEED171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dxa"/>
          </w:tcPr>
          <w:p w14:paraId="67E5C014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17454A1F" w14:textId="77777777" w:rsidTr="004C6EB6">
        <w:trPr>
          <w:trHeight w:val="304"/>
        </w:trPr>
        <w:tc>
          <w:tcPr>
            <w:tcW w:w="568" w:type="dxa"/>
          </w:tcPr>
          <w:p w14:paraId="3EFDF205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48</w:t>
            </w:r>
          </w:p>
        </w:tc>
        <w:tc>
          <w:tcPr>
            <w:tcW w:w="9781" w:type="dxa"/>
            <w:gridSpan w:val="3"/>
          </w:tcPr>
          <w:p w14:paraId="2F3A84B5" w14:textId="77777777" w:rsidR="004C6EB6" w:rsidRPr="002F7685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«Мужність і відвага крізь часи і покоління»(заходи до дня захисника України)</w:t>
            </w:r>
          </w:p>
        </w:tc>
        <w:tc>
          <w:tcPr>
            <w:tcW w:w="2126" w:type="dxa"/>
            <w:gridSpan w:val="3"/>
          </w:tcPr>
          <w:p w14:paraId="282ABE40" w14:textId="058976F0" w:rsidR="004C6EB6" w:rsidRPr="002F7685" w:rsidRDefault="004C6EB6" w:rsidP="00FD2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13.10</w:t>
            </w:r>
          </w:p>
        </w:tc>
        <w:tc>
          <w:tcPr>
            <w:tcW w:w="2551" w:type="dxa"/>
            <w:gridSpan w:val="2"/>
          </w:tcPr>
          <w:p w14:paraId="0AD170CC" w14:textId="6DD9916C" w:rsidR="004C6EB6" w:rsidRPr="002F7685" w:rsidRDefault="004C6EB6" w:rsidP="007E1173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Педагог-організатор</w:t>
            </w:r>
          </w:p>
        </w:tc>
        <w:tc>
          <w:tcPr>
            <w:tcW w:w="1163" w:type="dxa"/>
          </w:tcPr>
          <w:p w14:paraId="1FE109E5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29C5AAE0" w14:textId="77777777" w:rsidTr="004C6EB6">
        <w:tc>
          <w:tcPr>
            <w:tcW w:w="568" w:type="dxa"/>
          </w:tcPr>
          <w:p w14:paraId="58393604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49</w:t>
            </w:r>
          </w:p>
        </w:tc>
        <w:tc>
          <w:tcPr>
            <w:tcW w:w="9781" w:type="dxa"/>
            <w:gridSpan w:val="3"/>
          </w:tcPr>
          <w:p w14:paraId="25DA1E7B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Конкурс «Живи, книго!»</w:t>
            </w:r>
          </w:p>
        </w:tc>
        <w:tc>
          <w:tcPr>
            <w:tcW w:w="2126" w:type="dxa"/>
            <w:gridSpan w:val="3"/>
          </w:tcPr>
          <w:p w14:paraId="3BD02528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551" w:type="dxa"/>
            <w:gridSpan w:val="2"/>
          </w:tcPr>
          <w:p w14:paraId="3B2E4C85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Назаренко Н.О.</w:t>
            </w:r>
          </w:p>
        </w:tc>
        <w:tc>
          <w:tcPr>
            <w:tcW w:w="1163" w:type="dxa"/>
          </w:tcPr>
          <w:p w14:paraId="7A3A4DC0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EBA0795" w14:textId="77777777" w:rsidTr="004C6EB6">
        <w:tc>
          <w:tcPr>
            <w:tcW w:w="568" w:type="dxa"/>
          </w:tcPr>
          <w:p w14:paraId="1F390B0D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50</w:t>
            </w:r>
          </w:p>
        </w:tc>
        <w:tc>
          <w:tcPr>
            <w:tcW w:w="9781" w:type="dxa"/>
            <w:gridSpan w:val="3"/>
          </w:tcPr>
          <w:p w14:paraId="6A69A39F" w14:textId="77777777" w:rsidR="004C6EB6" w:rsidRPr="002F7685" w:rsidRDefault="004C6EB6" w:rsidP="00BA138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Операція «Урок»</w:t>
            </w:r>
          </w:p>
        </w:tc>
        <w:tc>
          <w:tcPr>
            <w:tcW w:w="2126" w:type="dxa"/>
            <w:gridSpan w:val="3"/>
          </w:tcPr>
          <w:p w14:paraId="71B709EA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551" w:type="dxa"/>
            <w:gridSpan w:val="2"/>
          </w:tcPr>
          <w:p w14:paraId="16043937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Соц.педагог</w:t>
            </w:r>
          </w:p>
        </w:tc>
        <w:tc>
          <w:tcPr>
            <w:tcW w:w="1163" w:type="dxa"/>
          </w:tcPr>
          <w:p w14:paraId="3B13B957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75EA3F6" w14:textId="77777777" w:rsidTr="004C6EB6">
        <w:tc>
          <w:tcPr>
            <w:tcW w:w="568" w:type="dxa"/>
          </w:tcPr>
          <w:p w14:paraId="41C1DC2F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51</w:t>
            </w:r>
          </w:p>
        </w:tc>
        <w:tc>
          <w:tcPr>
            <w:tcW w:w="9781" w:type="dxa"/>
            <w:gridSpan w:val="3"/>
          </w:tcPr>
          <w:p w14:paraId="4ACF2813" w14:textId="39CBB48E" w:rsidR="004C6EB6" w:rsidRPr="002F7685" w:rsidRDefault="004C6EB6" w:rsidP="00FD22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«Школа і поліція» (заняття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для попередження правопорушень)</w:t>
            </w:r>
          </w:p>
        </w:tc>
        <w:tc>
          <w:tcPr>
            <w:tcW w:w="2126" w:type="dxa"/>
            <w:gridSpan w:val="3"/>
          </w:tcPr>
          <w:p w14:paraId="084141A3" w14:textId="77777777" w:rsidR="004C6EB6" w:rsidRPr="002F7685" w:rsidRDefault="004C6EB6" w:rsidP="00BA1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551" w:type="dxa"/>
            <w:gridSpan w:val="2"/>
          </w:tcPr>
          <w:p w14:paraId="4A7FD0CC" w14:textId="211F98A3" w:rsidR="004C6EB6" w:rsidRPr="002F7685" w:rsidRDefault="004C6EB6" w:rsidP="00FD22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пед-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163" w:type="dxa"/>
          </w:tcPr>
          <w:p w14:paraId="2479FFFF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D21268E" w14:textId="77777777" w:rsidTr="004C6EB6">
        <w:tc>
          <w:tcPr>
            <w:tcW w:w="568" w:type="dxa"/>
          </w:tcPr>
          <w:p w14:paraId="04C51BC4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52</w:t>
            </w:r>
          </w:p>
        </w:tc>
        <w:tc>
          <w:tcPr>
            <w:tcW w:w="9781" w:type="dxa"/>
            <w:gridSpan w:val="3"/>
          </w:tcPr>
          <w:p w14:paraId="18C6EA60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захід. Квест «Стоп! Булінг»</w:t>
            </w:r>
          </w:p>
        </w:tc>
        <w:tc>
          <w:tcPr>
            <w:tcW w:w="2126" w:type="dxa"/>
            <w:gridSpan w:val="3"/>
          </w:tcPr>
          <w:p w14:paraId="221A12E2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2"/>
          </w:tcPr>
          <w:p w14:paraId="5D532FCE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dxa"/>
          </w:tcPr>
          <w:p w14:paraId="5B5DEB85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30539C9" w14:textId="77777777" w:rsidTr="004C6EB6">
        <w:tc>
          <w:tcPr>
            <w:tcW w:w="568" w:type="dxa"/>
          </w:tcPr>
          <w:p w14:paraId="3BD0FC3D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53</w:t>
            </w:r>
          </w:p>
        </w:tc>
        <w:tc>
          <w:tcPr>
            <w:tcW w:w="9781" w:type="dxa"/>
            <w:gridSpan w:val="3"/>
          </w:tcPr>
          <w:p w14:paraId="5B698427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шкільного етапу гри «Джура» та участь у районних змаганнях.</w:t>
            </w:r>
          </w:p>
        </w:tc>
        <w:tc>
          <w:tcPr>
            <w:tcW w:w="2126" w:type="dxa"/>
            <w:gridSpan w:val="3"/>
          </w:tcPr>
          <w:p w14:paraId="79FFBDC2" w14:textId="77777777" w:rsidR="004C6EB6" w:rsidRPr="002F7685" w:rsidRDefault="004C6EB6" w:rsidP="00BA1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551" w:type="dxa"/>
            <w:gridSpan w:val="2"/>
          </w:tcPr>
          <w:p w14:paraId="631FA366" w14:textId="69A6A26C" w:rsidR="004C6EB6" w:rsidRPr="002F7685" w:rsidRDefault="004C6EB6" w:rsidP="00FD2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ед.- організ </w:t>
            </w:r>
          </w:p>
        </w:tc>
        <w:tc>
          <w:tcPr>
            <w:tcW w:w="1163" w:type="dxa"/>
          </w:tcPr>
          <w:p w14:paraId="4FCC7DDC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58F64AA6" w14:textId="77777777" w:rsidTr="004C6EB6">
        <w:tc>
          <w:tcPr>
            <w:tcW w:w="568" w:type="dxa"/>
          </w:tcPr>
          <w:p w14:paraId="2A86BE32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lastRenderedPageBreak/>
              <w:t>54</w:t>
            </w:r>
          </w:p>
        </w:tc>
        <w:tc>
          <w:tcPr>
            <w:tcW w:w="9781" w:type="dxa"/>
            <w:gridSpan w:val="3"/>
          </w:tcPr>
          <w:p w14:paraId="0E3B467B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«Увага! В класі зявились проблеми» (відкритий мікрофон) </w:t>
            </w:r>
          </w:p>
        </w:tc>
        <w:tc>
          <w:tcPr>
            <w:tcW w:w="2126" w:type="dxa"/>
            <w:gridSpan w:val="3"/>
          </w:tcPr>
          <w:p w14:paraId="130B86A6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3C3936FE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163" w:type="dxa"/>
          </w:tcPr>
          <w:p w14:paraId="79FF79F3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6814D1E" w14:textId="77777777" w:rsidTr="004C6EB6">
        <w:tc>
          <w:tcPr>
            <w:tcW w:w="568" w:type="dxa"/>
          </w:tcPr>
          <w:p w14:paraId="7B9AA761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55</w:t>
            </w:r>
          </w:p>
        </w:tc>
        <w:tc>
          <w:tcPr>
            <w:tcW w:w="9781" w:type="dxa"/>
            <w:gridSpan w:val="3"/>
          </w:tcPr>
          <w:p w14:paraId="771435B6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Благодійна акція «Краплинки добра для дітей, постраждалих внаслідок</w:t>
            </w:r>
            <w:r w:rsidRPr="002F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війни»</w:t>
            </w:r>
          </w:p>
        </w:tc>
        <w:tc>
          <w:tcPr>
            <w:tcW w:w="2126" w:type="dxa"/>
            <w:gridSpan w:val="3"/>
          </w:tcPr>
          <w:p w14:paraId="5D5D8286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2"/>
          </w:tcPr>
          <w:p w14:paraId="67652ED0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dxa"/>
          </w:tcPr>
          <w:p w14:paraId="2FC1BD20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E94BEF4" w14:textId="77777777" w:rsidTr="004C6EB6">
        <w:tc>
          <w:tcPr>
            <w:tcW w:w="568" w:type="dxa"/>
          </w:tcPr>
          <w:p w14:paraId="19783F3C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56</w:t>
            </w:r>
          </w:p>
        </w:tc>
        <w:tc>
          <w:tcPr>
            <w:tcW w:w="9781" w:type="dxa"/>
            <w:gridSpan w:val="3"/>
          </w:tcPr>
          <w:p w14:paraId="351E9147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«Прощання або помста» (диспут)</w:t>
            </w:r>
          </w:p>
        </w:tc>
        <w:tc>
          <w:tcPr>
            <w:tcW w:w="2126" w:type="dxa"/>
            <w:gridSpan w:val="3"/>
          </w:tcPr>
          <w:p w14:paraId="70B81846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61881A35" w14:textId="3F086627" w:rsidR="004C6EB6" w:rsidRPr="002F7685" w:rsidRDefault="004C6EB6" w:rsidP="00FD22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пед-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163" w:type="dxa"/>
          </w:tcPr>
          <w:p w14:paraId="3D6248EF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6373877B" w14:textId="77777777" w:rsidTr="004C6EB6">
        <w:tc>
          <w:tcPr>
            <w:tcW w:w="568" w:type="dxa"/>
          </w:tcPr>
          <w:p w14:paraId="2B6E9772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57</w:t>
            </w:r>
          </w:p>
        </w:tc>
        <w:tc>
          <w:tcPr>
            <w:tcW w:w="9781" w:type="dxa"/>
            <w:gridSpan w:val="3"/>
          </w:tcPr>
          <w:p w14:paraId="4CB4AD2E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«Віват учителю – творцю простого чуда» (святковий концерт до Дня вчителя).</w:t>
            </w:r>
          </w:p>
        </w:tc>
        <w:tc>
          <w:tcPr>
            <w:tcW w:w="2126" w:type="dxa"/>
            <w:gridSpan w:val="3"/>
          </w:tcPr>
          <w:p w14:paraId="11DFD956" w14:textId="536A6357" w:rsidR="004C6EB6" w:rsidRPr="002F7685" w:rsidRDefault="004C6EB6" w:rsidP="00FD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01.10</w:t>
            </w:r>
          </w:p>
        </w:tc>
        <w:tc>
          <w:tcPr>
            <w:tcW w:w="2551" w:type="dxa"/>
            <w:gridSpan w:val="2"/>
          </w:tcPr>
          <w:p w14:paraId="53A16832" w14:textId="2C6FADC7" w:rsidR="004C6EB6" w:rsidRPr="002F7685" w:rsidRDefault="004C6EB6" w:rsidP="00FD22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пед-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163" w:type="dxa"/>
          </w:tcPr>
          <w:p w14:paraId="72272997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1F9C3A7D" w14:textId="77777777" w:rsidTr="004C6EB6">
        <w:tc>
          <w:tcPr>
            <w:tcW w:w="568" w:type="dxa"/>
          </w:tcPr>
          <w:p w14:paraId="62215CD0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58</w:t>
            </w:r>
          </w:p>
        </w:tc>
        <w:tc>
          <w:tcPr>
            <w:tcW w:w="9781" w:type="dxa"/>
            <w:gridSpan w:val="3"/>
          </w:tcPr>
          <w:p w14:paraId="34F27D51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«Принеси вчителю радість» (акція милосердя)</w:t>
            </w:r>
          </w:p>
        </w:tc>
        <w:tc>
          <w:tcPr>
            <w:tcW w:w="2126" w:type="dxa"/>
            <w:gridSpan w:val="3"/>
          </w:tcPr>
          <w:p w14:paraId="027D665D" w14:textId="7A6D5E02" w:rsidR="004C6EB6" w:rsidRPr="002F7685" w:rsidRDefault="004C6EB6" w:rsidP="00FD22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1FCCBADB" w14:textId="1FEA4BDF" w:rsidR="004C6EB6" w:rsidRPr="002F7685" w:rsidRDefault="004C6EB6" w:rsidP="00FD22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пед-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163" w:type="dxa"/>
          </w:tcPr>
          <w:p w14:paraId="0C291877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29B6AD0A" w14:textId="77777777" w:rsidTr="004C6EB6">
        <w:tc>
          <w:tcPr>
            <w:tcW w:w="568" w:type="dxa"/>
          </w:tcPr>
          <w:p w14:paraId="477C9C29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59</w:t>
            </w:r>
          </w:p>
        </w:tc>
        <w:tc>
          <w:tcPr>
            <w:tcW w:w="9781" w:type="dxa"/>
            <w:gridSpan w:val="3"/>
          </w:tcPr>
          <w:p w14:paraId="127FA711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«Молодь проти агресії та насильства» (заходи до Міжнародного дня боротьби проти насилля)</w:t>
            </w:r>
          </w:p>
        </w:tc>
        <w:tc>
          <w:tcPr>
            <w:tcW w:w="2126" w:type="dxa"/>
            <w:gridSpan w:val="3"/>
          </w:tcPr>
          <w:p w14:paraId="4638E64E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14:paraId="0FE821D8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2"/>
          </w:tcPr>
          <w:p w14:paraId="57671756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</w:p>
          <w:p w14:paraId="28F71D1A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163" w:type="dxa"/>
          </w:tcPr>
          <w:p w14:paraId="2B2446A3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47C07CDD" w14:textId="77777777" w:rsidTr="004C6EB6">
        <w:tc>
          <w:tcPr>
            <w:tcW w:w="568" w:type="dxa"/>
          </w:tcPr>
          <w:p w14:paraId="60191998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9781" w:type="dxa"/>
            <w:gridSpan w:val="3"/>
          </w:tcPr>
          <w:p w14:paraId="3DF7C891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«Торгівля людьми або «біле рабство»(просвітницько – профілактичні заходи)</w:t>
            </w:r>
          </w:p>
        </w:tc>
        <w:tc>
          <w:tcPr>
            <w:tcW w:w="2126" w:type="dxa"/>
            <w:gridSpan w:val="3"/>
          </w:tcPr>
          <w:p w14:paraId="65D62F2D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  <w:p w14:paraId="64DCBCA5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2"/>
          </w:tcPr>
          <w:p w14:paraId="033DE3FB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</w:p>
          <w:p w14:paraId="785FC615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163" w:type="dxa"/>
          </w:tcPr>
          <w:p w14:paraId="0D3F12CA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6DC2835F" w14:textId="77777777" w:rsidTr="004C6EB6">
        <w:tc>
          <w:tcPr>
            <w:tcW w:w="568" w:type="dxa"/>
          </w:tcPr>
          <w:p w14:paraId="3E830DF1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61</w:t>
            </w:r>
          </w:p>
        </w:tc>
        <w:tc>
          <w:tcPr>
            <w:tcW w:w="9781" w:type="dxa"/>
            <w:gridSpan w:val="3"/>
          </w:tcPr>
          <w:p w14:paraId="44BAA05B" w14:textId="77777777" w:rsidR="004C6EB6" w:rsidRPr="002F7685" w:rsidRDefault="004C6EB6" w:rsidP="00BA138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«Твоє життя – твій вибір»(години довіри)</w:t>
            </w:r>
          </w:p>
        </w:tc>
        <w:tc>
          <w:tcPr>
            <w:tcW w:w="2126" w:type="dxa"/>
            <w:gridSpan w:val="3"/>
          </w:tcPr>
          <w:p w14:paraId="46A699AD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00625ACB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Класні керівники</w:t>
            </w:r>
          </w:p>
        </w:tc>
        <w:tc>
          <w:tcPr>
            <w:tcW w:w="1163" w:type="dxa"/>
          </w:tcPr>
          <w:p w14:paraId="5841C229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01CA5694" w14:textId="77777777" w:rsidTr="004C6EB6">
        <w:tc>
          <w:tcPr>
            <w:tcW w:w="568" w:type="dxa"/>
          </w:tcPr>
          <w:p w14:paraId="5A36D1FD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62</w:t>
            </w:r>
          </w:p>
        </w:tc>
        <w:tc>
          <w:tcPr>
            <w:tcW w:w="9781" w:type="dxa"/>
            <w:gridSpan w:val="3"/>
          </w:tcPr>
          <w:p w14:paraId="0422C821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 На дорозі небезпечно,тож обачним буть доречно» (урок безпеки)</w:t>
            </w:r>
          </w:p>
        </w:tc>
        <w:tc>
          <w:tcPr>
            <w:tcW w:w="2126" w:type="dxa"/>
            <w:gridSpan w:val="3"/>
          </w:tcPr>
          <w:p w14:paraId="45645F12" w14:textId="77777777" w:rsidR="004C6EB6" w:rsidRPr="002F7685" w:rsidRDefault="004C6EB6" w:rsidP="00BA1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07.10</w:t>
            </w:r>
          </w:p>
        </w:tc>
        <w:tc>
          <w:tcPr>
            <w:tcW w:w="2551" w:type="dxa"/>
            <w:gridSpan w:val="2"/>
          </w:tcPr>
          <w:p w14:paraId="36A02183" w14:textId="77777777" w:rsidR="004C6EB6" w:rsidRPr="002F7685" w:rsidRDefault="004C6EB6" w:rsidP="00BA1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Кл.керівники</w:t>
            </w:r>
          </w:p>
        </w:tc>
        <w:tc>
          <w:tcPr>
            <w:tcW w:w="1163" w:type="dxa"/>
          </w:tcPr>
          <w:p w14:paraId="38326E9D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2BDF8AA4" w14:textId="77777777" w:rsidTr="004C6EB6">
        <w:tc>
          <w:tcPr>
            <w:tcW w:w="568" w:type="dxa"/>
          </w:tcPr>
          <w:p w14:paraId="4A682190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63</w:t>
            </w:r>
          </w:p>
        </w:tc>
        <w:tc>
          <w:tcPr>
            <w:tcW w:w="9781" w:type="dxa"/>
            <w:gridSpan w:val="3"/>
          </w:tcPr>
          <w:p w14:paraId="17DC7B31" w14:textId="77777777" w:rsidR="004C6EB6" w:rsidRPr="002F7685" w:rsidRDefault="004C6EB6" w:rsidP="00BA138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Бесіди по профілактиці дитячого травматизму</w:t>
            </w:r>
          </w:p>
        </w:tc>
        <w:tc>
          <w:tcPr>
            <w:tcW w:w="2126" w:type="dxa"/>
            <w:gridSpan w:val="3"/>
          </w:tcPr>
          <w:p w14:paraId="34687665" w14:textId="7CC810C6" w:rsidR="004C6EB6" w:rsidRPr="002F7685" w:rsidRDefault="004C6EB6" w:rsidP="00500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69BCBD40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163" w:type="dxa"/>
          </w:tcPr>
          <w:p w14:paraId="08B53C86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48533A8" w14:textId="77777777" w:rsidTr="004C6EB6">
        <w:tc>
          <w:tcPr>
            <w:tcW w:w="568" w:type="dxa"/>
          </w:tcPr>
          <w:p w14:paraId="39D684A1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64</w:t>
            </w:r>
          </w:p>
        </w:tc>
        <w:tc>
          <w:tcPr>
            <w:tcW w:w="9781" w:type="dxa"/>
            <w:gridSpan w:val="3"/>
          </w:tcPr>
          <w:p w14:paraId="75AAE02A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«Короновірус.Заходи безпечності» ( бесіди по запобігання поширення хвороби) </w:t>
            </w:r>
          </w:p>
        </w:tc>
        <w:tc>
          <w:tcPr>
            <w:tcW w:w="2126" w:type="dxa"/>
            <w:gridSpan w:val="3"/>
          </w:tcPr>
          <w:p w14:paraId="376696A2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місяця  </w:t>
            </w:r>
          </w:p>
        </w:tc>
        <w:tc>
          <w:tcPr>
            <w:tcW w:w="2551" w:type="dxa"/>
            <w:gridSpan w:val="2"/>
          </w:tcPr>
          <w:p w14:paraId="75AD8390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Медсестра</w:t>
            </w:r>
          </w:p>
          <w:p w14:paraId="1C9D2CCB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     </w:t>
            </w:r>
          </w:p>
        </w:tc>
        <w:tc>
          <w:tcPr>
            <w:tcW w:w="1163" w:type="dxa"/>
          </w:tcPr>
          <w:p w14:paraId="54CC166D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44A9C501" w14:textId="77777777" w:rsidTr="004C6EB6">
        <w:tc>
          <w:tcPr>
            <w:tcW w:w="568" w:type="dxa"/>
          </w:tcPr>
          <w:p w14:paraId="751B889F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65</w:t>
            </w:r>
          </w:p>
        </w:tc>
        <w:tc>
          <w:tcPr>
            <w:tcW w:w="9781" w:type="dxa"/>
            <w:gridSpan w:val="3"/>
          </w:tcPr>
          <w:p w14:paraId="3C553EBD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районних змаганнях із спортивного орієнтування</w:t>
            </w:r>
          </w:p>
        </w:tc>
        <w:tc>
          <w:tcPr>
            <w:tcW w:w="2126" w:type="dxa"/>
            <w:gridSpan w:val="3"/>
          </w:tcPr>
          <w:p w14:paraId="2D549F9E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227C4AC4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 гуртка</w:t>
            </w:r>
          </w:p>
        </w:tc>
        <w:tc>
          <w:tcPr>
            <w:tcW w:w="1163" w:type="dxa"/>
          </w:tcPr>
          <w:p w14:paraId="154CF6EE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F4463F0" w14:textId="77777777" w:rsidTr="004C6EB6">
        <w:tc>
          <w:tcPr>
            <w:tcW w:w="568" w:type="dxa"/>
          </w:tcPr>
          <w:p w14:paraId="3FF78836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66</w:t>
            </w:r>
          </w:p>
        </w:tc>
        <w:tc>
          <w:tcPr>
            <w:tcW w:w="9781" w:type="dxa"/>
            <w:gridSpan w:val="3"/>
          </w:tcPr>
          <w:p w14:paraId="16315916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«Ліцей– наш дім,ми господарі в нім»                     ( прибирання території гімназії,селища)</w:t>
            </w:r>
          </w:p>
        </w:tc>
        <w:tc>
          <w:tcPr>
            <w:tcW w:w="2126" w:type="dxa"/>
            <w:gridSpan w:val="3"/>
          </w:tcPr>
          <w:p w14:paraId="118A1949" w14:textId="763C52DA" w:rsidR="004C6EB6" w:rsidRPr="002F7685" w:rsidRDefault="004C6EB6" w:rsidP="00500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Жовтень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</w:p>
        </w:tc>
        <w:tc>
          <w:tcPr>
            <w:tcW w:w="2551" w:type="dxa"/>
            <w:gridSpan w:val="2"/>
          </w:tcPr>
          <w:p w14:paraId="79F8D1DE" w14:textId="223876F7" w:rsidR="004C6EB6" w:rsidRPr="002F7685" w:rsidRDefault="004C6EB6" w:rsidP="00500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163" w:type="dxa"/>
          </w:tcPr>
          <w:p w14:paraId="5998355F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FD8C9FC" w14:textId="77777777" w:rsidTr="004C6EB6">
        <w:tc>
          <w:tcPr>
            <w:tcW w:w="568" w:type="dxa"/>
          </w:tcPr>
          <w:p w14:paraId="3DBAD3A4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67</w:t>
            </w:r>
          </w:p>
        </w:tc>
        <w:tc>
          <w:tcPr>
            <w:tcW w:w="9781" w:type="dxa"/>
            <w:gridSpan w:val="3"/>
          </w:tcPr>
          <w:p w14:paraId="4356122B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бесід по охороні життя та здоров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 учнів під час осінніх канікул.</w:t>
            </w:r>
          </w:p>
        </w:tc>
        <w:tc>
          <w:tcPr>
            <w:tcW w:w="2126" w:type="dxa"/>
            <w:gridSpan w:val="3"/>
          </w:tcPr>
          <w:p w14:paraId="5803E26C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21.10</w:t>
            </w:r>
          </w:p>
        </w:tc>
        <w:tc>
          <w:tcPr>
            <w:tcW w:w="2551" w:type="dxa"/>
            <w:gridSpan w:val="2"/>
          </w:tcPr>
          <w:p w14:paraId="28122B2B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Кл.керівники</w:t>
            </w:r>
          </w:p>
        </w:tc>
        <w:tc>
          <w:tcPr>
            <w:tcW w:w="1163" w:type="dxa"/>
          </w:tcPr>
          <w:p w14:paraId="5C0ED39B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828DD7C" w14:textId="77777777" w:rsidTr="004C6EB6">
        <w:tc>
          <w:tcPr>
            <w:tcW w:w="568" w:type="dxa"/>
          </w:tcPr>
          <w:p w14:paraId="7AC998DE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68</w:t>
            </w:r>
          </w:p>
        </w:tc>
        <w:tc>
          <w:tcPr>
            <w:tcW w:w="9781" w:type="dxa"/>
            <w:gridSpan w:val="3"/>
          </w:tcPr>
          <w:p w14:paraId="22FA7210" w14:textId="093B6DC6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«Усе прийшло на білий світ, щоб жити, щоб дарувати радість і красу» (фот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овиставка )</w:t>
            </w:r>
          </w:p>
        </w:tc>
        <w:tc>
          <w:tcPr>
            <w:tcW w:w="2126" w:type="dxa"/>
            <w:gridSpan w:val="3"/>
          </w:tcPr>
          <w:p w14:paraId="7CF69B90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Жовтень </w:t>
            </w:r>
          </w:p>
        </w:tc>
        <w:tc>
          <w:tcPr>
            <w:tcW w:w="2551" w:type="dxa"/>
            <w:gridSpan w:val="2"/>
          </w:tcPr>
          <w:p w14:paraId="1BBAD5A8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   </w:t>
            </w:r>
          </w:p>
        </w:tc>
        <w:tc>
          <w:tcPr>
            <w:tcW w:w="1163" w:type="dxa"/>
          </w:tcPr>
          <w:p w14:paraId="69A348B3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1E6C83B1" w14:textId="77777777" w:rsidTr="004C6EB6">
        <w:tc>
          <w:tcPr>
            <w:tcW w:w="568" w:type="dxa"/>
          </w:tcPr>
          <w:p w14:paraId="12C5AB73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69</w:t>
            </w:r>
          </w:p>
        </w:tc>
        <w:tc>
          <w:tcPr>
            <w:tcW w:w="9781" w:type="dxa"/>
            <w:gridSpan w:val="3"/>
          </w:tcPr>
          <w:p w14:paraId="444F269B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«Життя без тютюну»(акція)</w:t>
            </w:r>
          </w:p>
        </w:tc>
        <w:tc>
          <w:tcPr>
            <w:tcW w:w="2126" w:type="dxa"/>
            <w:gridSpan w:val="3"/>
          </w:tcPr>
          <w:p w14:paraId="2B88DB41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3C502960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</w:p>
        </w:tc>
        <w:tc>
          <w:tcPr>
            <w:tcW w:w="1163" w:type="dxa"/>
          </w:tcPr>
          <w:p w14:paraId="6A501CC4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1D5FD57F" w14:textId="77777777" w:rsidTr="004C6EB6">
        <w:tc>
          <w:tcPr>
            <w:tcW w:w="568" w:type="dxa"/>
          </w:tcPr>
          <w:p w14:paraId="4404D3C6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9781" w:type="dxa"/>
            <w:gridSpan w:val="3"/>
          </w:tcPr>
          <w:p w14:paraId="083D2ECC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«Твоє життя – твій вибір» (години довіри)</w:t>
            </w:r>
          </w:p>
        </w:tc>
        <w:tc>
          <w:tcPr>
            <w:tcW w:w="2126" w:type="dxa"/>
            <w:gridSpan w:val="3"/>
          </w:tcPr>
          <w:p w14:paraId="2E38EFBF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Жовтень                                            </w:t>
            </w:r>
          </w:p>
        </w:tc>
        <w:tc>
          <w:tcPr>
            <w:tcW w:w="2551" w:type="dxa"/>
            <w:gridSpan w:val="2"/>
          </w:tcPr>
          <w:p w14:paraId="59524F99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         </w:t>
            </w:r>
          </w:p>
        </w:tc>
        <w:tc>
          <w:tcPr>
            <w:tcW w:w="1163" w:type="dxa"/>
          </w:tcPr>
          <w:p w14:paraId="45C478EC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4ACCDD6A" w14:textId="77777777" w:rsidTr="004C6EB6">
        <w:tc>
          <w:tcPr>
            <w:tcW w:w="568" w:type="dxa"/>
          </w:tcPr>
          <w:p w14:paraId="008E21DD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71</w:t>
            </w:r>
          </w:p>
        </w:tc>
        <w:tc>
          <w:tcPr>
            <w:tcW w:w="9781" w:type="dxa"/>
            <w:gridSpan w:val="3"/>
          </w:tcPr>
          <w:p w14:paraId="67B5BBA7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«Ярмарок професій»               ( зустріч з працівниками центру зайнятості)</w:t>
            </w:r>
          </w:p>
        </w:tc>
        <w:tc>
          <w:tcPr>
            <w:tcW w:w="2126" w:type="dxa"/>
            <w:gridSpan w:val="3"/>
          </w:tcPr>
          <w:p w14:paraId="37936C53" w14:textId="3583020A" w:rsidR="004C6EB6" w:rsidRPr="002F7685" w:rsidRDefault="004C6EB6" w:rsidP="00500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2DAF85EB" w14:textId="47EEF6E8" w:rsidR="004C6EB6" w:rsidRPr="002F7685" w:rsidRDefault="004C6EB6" w:rsidP="00500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163" w:type="dxa"/>
          </w:tcPr>
          <w:p w14:paraId="41B15313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5EEFC539" w14:textId="77777777" w:rsidTr="004C6EB6">
        <w:tc>
          <w:tcPr>
            <w:tcW w:w="568" w:type="dxa"/>
          </w:tcPr>
          <w:p w14:paraId="3056F95C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72</w:t>
            </w:r>
          </w:p>
        </w:tc>
        <w:tc>
          <w:tcPr>
            <w:tcW w:w="9781" w:type="dxa"/>
            <w:gridSpan w:val="3"/>
          </w:tcPr>
          <w:p w14:paraId="13A90DB3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«Про що розповів мій щоденник» ( рейд перевірка)</w:t>
            </w:r>
          </w:p>
        </w:tc>
        <w:tc>
          <w:tcPr>
            <w:tcW w:w="2126" w:type="dxa"/>
            <w:gridSpan w:val="3"/>
          </w:tcPr>
          <w:p w14:paraId="48B6BDE5" w14:textId="4BAB1193" w:rsidR="004C6EB6" w:rsidRPr="002F7685" w:rsidRDefault="004C6EB6" w:rsidP="00500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259FE052" w14:textId="7DF218B7" w:rsidR="004C6EB6" w:rsidRPr="002F7685" w:rsidRDefault="004C6EB6" w:rsidP="00500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ЗДВР </w:t>
            </w:r>
          </w:p>
        </w:tc>
        <w:tc>
          <w:tcPr>
            <w:tcW w:w="1163" w:type="dxa"/>
          </w:tcPr>
          <w:p w14:paraId="016D735F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2E1CBD5" w14:textId="77777777" w:rsidTr="004C6EB6">
        <w:tc>
          <w:tcPr>
            <w:tcW w:w="568" w:type="dxa"/>
          </w:tcPr>
          <w:p w14:paraId="2F6E0103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73</w:t>
            </w:r>
          </w:p>
        </w:tc>
        <w:tc>
          <w:tcPr>
            <w:tcW w:w="9781" w:type="dxa"/>
            <w:gridSpan w:val="3"/>
          </w:tcPr>
          <w:p w14:paraId="2A29A536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районному форумі юних краєзнавців.</w:t>
            </w:r>
          </w:p>
        </w:tc>
        <w:tc>
          <w:tcPr>
            <w:tcW w:w="2126" w:type="dxa"/>
            <w:gridSpan w:val="3"/>
          </w:tcPr>
          <w:p w14:paraId="1AB3C948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7E3D9FA0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ЗДВР, педагог- організатор </w:t>
            </w:r>
          </w:p>
        </w:tc>
        <w:tc>
          <w:tcPr>
            <w:tcW w:w="1163" w:type="dxa"/>
          </w:tcPr>
          <w:p w14:paraId="1D21C07A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008316B0" w14:textId="77777777" w:rsidTr="004C6EB6">
        <w:tc>
          <w:tcPr>
            <w:tcW w:w="568" w:type="dxa"/>
          </w:tcPr>
          <w:p w14:paraId="1B55771C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74</w:t>
            </w:r>
          </w:p>
        </w:tc>
        <w:tc>
          <w:tcPr>
            <w:tcW w:w="9781" w:type="dxa"/>
            <w:gridSpan w:val="3"/>
          </w:tcPr>
          <w:p w14:paraId="4A3C51FA" w14:textId="3C39DFC6" w:rsidR="004C6EB6" w:rsidRPr="002F7685" w:rsidRDefault="004C6EB6" w:rsidP="00500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«Караоке по украї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нські» ( концерт до Дня музики)</w:t>
            </w:r>
          </w:p>
        </w:tc>
        <w:tc>
          <w:tcPr>
            <w:tcW w:w="2126" w:type="dxa"/>
            <w:gridSpan w:val="3"/>
          </w:tcPr>
          <w:p w14:paraId="0721BD37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25.10</w:t>
            </w:r>
          </w:p>
        </w:tc>
        <w:tc>
          <w:tcPr>
            <w:tcW w:w="2551" w:type="dxa"/>
            <w:gridSpan w:val="2"/>
          </w:tcPr>
          <w:p w14:paraId="34648ED8" w14:textId="308EF008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 пед.. організатор</w:t>
            </w:r>
          </w:p>
        </w:tc>
        <w:tc>
          <w:tcPr>
            <w:tcW w:w="1163" w:type="dxa"/>
          </w:tcPr>
          <w:p w14:paraId="10C8C039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59AC6C84" w14:textId="77777777" w:rsidTr="004C6EB6">
        <w:tc>
          <w:tcPr>
            <w:tcW w:w="568" w:type="dxa"/>
          </w:tcPr>
          <w:p w14:paraId="400A1875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75</w:t>
            </w:r>
          </w:p>
        </w:tc>
        <w:tc>
          <w:tcPr>
            <w:tcW w:w="9781" w:type="dxa"/>
            <w:gridSpan w:val="3"/>
          </w:tcPr>
          <w:p w14:paraId="5E591506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«Чарівні фарби» (виставка малюнків до Дня художника)</w:t>
            </w:r>
          </w:p>
        </w:tc>
        <w:tc>
          <w:tcPr>
            <w:tcW w:w="2126" w:type="dxa"/>
            <w:gridSpan w:val="3"/>
          </w:tcPr>
          <w:p w14:paraId="1A88684A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7E15A1F1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Семеренко В.В.</w:t>
            </w:r>
          </w:p>
        </w:tc>
        <w:tc>
          <w:tcPr>
            <w:tcW w:w="1163" w:type="dxa"/>
          </w:tcPr>
          <w:p w14:paraId="1EF28A32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2105B998" w14:textId="77777777" w:rsidTr="004C6EB6">
        <w:tc>
          <w:tcPr>
            <w:tcW w:w="568" w:type="dxa"/>
          </w:tcPr>
          <w:p w14:paraId="46CBE150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76</w:t>
            </w:r>
          </w:p>
        </w:tc>
        <w:tc>
          <w:tcPr>
            <w:tcW w:w="9781" w:type="dxa"/>
            <w:gridSpan w:val="3"/>
          </w:tcPr>
          <w:p w14:paraId="168FA058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Засідання органів учнівського самоврядування:</w:t>
            </w:r>
          </w:p>
          <w:p w14:paraId="1F070120" w14:textId="77777777" w:rsidR="004C6EB6" w:rsidRPr="002F7685" w:rsidRDefault="004C6EB6" w:rsidP="00A964C9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Шкільного парламенту;</w:t>
            </w:r>
          </w:p>
          <w:p w14:paraId="6AC2E218" w14:textId="77777777" w:rsidR="004C6EB6" w:rsidRPr="002F7685" w:rsidRDefault="004C6EB6" w:rsidP="00A964C9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Клубу «Старшокласник»;</w:t>
            </w:r>
          </w:p>
        </w:tc>
        <w:tc>
          <w:tcPr>
            <w:tcW w:w="2126" w:type="dxa"/>
            <w:gridSpan w:val="3"/>
          </w:tcPr>
          <w:p w14:paraId="516898C5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графіка</w:t>
            </w:r>
          </w:p>
          <w:p w14:paraId="34B9A68B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2"/>
          </w:tcPr>
          <w:p w14:paraId="5136E854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педагог- організатор.</w:t>
            </w:r>
          </w:p>
        </w:tc>
        <w:tc>
          <w:tcPr>
            <w:tcW w:w="1163" w:type="dxa"/>
          </w:tcPr>
          <w:p w14:paraId="427BC372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53BE57BC" w14:textId="77777777" w:rsidTr="004C6EB6">
        <w:tc>
          <w:tcPr>
            <w:tcW w:w="568" w:type="dxa"/>
          </w:tcPr>
          <w:p w14:paraId="73ADB323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77</w:t>
            </w:r>
          </w:p>
        </w:tc>
        <w:tc>
          <w:tcPr>
            <w:tcW w:w="9781" w:type="dxa"/>
            <w:gridSpan w:val="3"/>
          </w:tcPr>
          <w:p w14:paraId="69BE4B62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Педагогічна акція «Родина» ( відвідування сімей дітей, схильних до правопорушень)</w:t>
            </w:r>
          </w:p>
        </w:tc>
        <w:tc>
          <w:tcPr>
            <w:tcW w:w="2126" w:type="dxa"/>
            <w:gridSpan w:val="3"/>
          </w:tcPr>
          <w:p w14:paraId="445EF09A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09412368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служба</w:t>
            </w:r>
          </w:p>
          <w:p w14:paraId="22F80FFE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Кл.керівники</w:t>
            </w:r>
          </w:p>
        </w:tc>
        <w:tc>
          <w:tcPr>
            <w:tcW w:w="1163" w:type="dxa"/>
          </w:tcPr>
          <w:p w14:paraId="218A5A7E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520160BD" w14:textId="77777777" w:rsidTr="004C6EB6">
        <w:tc>
          <w:tcPr>
            <w:tcW w:w="568" w:type="dxa"/>
          </w:tcPr>
          <w:p w14:paraId="48389778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78</w:t>
            </w:r>
          </w:p>
        </w:tc>
        <w:tc>
          <w:tcPr>
            <w:tcW w:w="9781" w:type="dxa"/>
            <w:gridSpan w:val="3"/>
          </w:tcPr>
          <w:p w14:paraId="3E17BE12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Засідання психолого-педагогічного батьківського всеобучу </w:t>
            </w:r>
          </w:p>
        </w:tc>
        <w:tc>
          <w:tcPr>
            <w:tcW w:w="2126" w:type="dxa"/>
            <w:gridSpan w:val="3"/>
          </w:tcPr>
          <w:p w14:paraId="2FE38C76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14:paraId="47904F20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gridSpan w:val="2"/>
          </w:tcPr>
          <w:p w14:paraId="06386AAD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психолог</w:t>
            </w:r>
          </w:p>
        </w:tc>
        <w:tc>
          <w:tcPr>
            <w:tcW w:w="1163" w:type="dxa"/>
          </w:tcPr>
          <w:p w14:paraId="3D611F7A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2CABF023" w14:textId="77777777" w:rsidTr="004C6EB6">
        <w:tc>
          <w:tcPr>
            <w:tcW w:w="568" w:type="dxa"/>
          </w:tcPr>
          <w:p w14:paraId="19E90F33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79</w:t>
            </w:r>
          </w:p>
        </w:tc>
        <w:tc>
          <w:tcPr>
            <w:tcW w:w="9781" w:type="dxa"/>
            <w:gridSpan w:val="3"/>
          </w:tcPr>
          <w:p w14:paraId="1CF8D785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«Мудрі і багаті літами» (виставка фотографій)</w:t>
            </w:r>
          </w:p>
        </w:tc>
        <w:tc>
          <w:tcPr>
            <w:tcW w:w="2126" w:type="dxa"/>
            <w:gridSpan w:val="3"/>
          </w:tcPr>
          <w:p w14:paraId="1170C171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551" w:type="dxa"/>
            <w:gridSpan w:val="2"/>
          </w:tcPr>
          <w:p w14:paraId="2DB9C167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163" w:type="dxa"/>
          </w:tcPr>
          <w:p w14:paraId="4A3D4C7B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D660F1" w14:paraId="3B0CF97B" w14:textId="77777777" w:rsidTr="004C6EB6">
        <w:tc>
          <w:tcPr>
            <w:tcW w:w="568" w:type="dxa"/>
          </w:tcPr>
          <w:p w14:paraId="5B28464E" w14:textId="77777777" w:rsidR="004C6EB6" w:rsidRPr="0054459B" w:rsidRDefault="004C6EB6" w:rsidP="00F13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21" w:type="dxa"/>
            <w:gridSpan w:val="9"/>
          </w:tcPr>
          <w:p w14:paraId="21B7F1A6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ІІІ. Тематичний період (листопад)</w:t>
            </w:r>
          </w:p>
          <w:p w14:paraId="28BE304B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«КОЖЕН, ХТО ХОДИТЬ ПО ЗЕМЛІ, МАЄ ОБОВ’ЯЗКИ СВОЇ У ЖИТТІ»</w:t>
            </w: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(Місячник превентивного виховання)</w:t>
            </w:r>
          </w:p>
          <w:p w14:paraId="39779146" w14:textId="134A9236" w:rsidR="004C6EB6" w:rsidRPr="002F7685" w:rsidRDefault="004C6EB6" w:rsidP="00500E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F768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Мета: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створення системи підготовчих та профілактичних дій педагогів, спрямованих на запобігання формувань в учнів негативних звичок, рис характеру, проявам асоціальної поведінки підлітків та організацію належного догляду за діяльністю школярів. Попередження злочинів і зростання злочинності серед неповнолітніх, формування відповідальності за свої вчинки, дотримання правил поведінки в школі та за її межами. Формування правової культури, прищеплення поваги до прав і свобод людини і громадянина, Конституції, державних символів. Знання і дотримання у поведінці Законів України. Забезпечення правомірної поведінки. профілактика негативних явищ в учнівському середовищі; сприяння формуванню прагнення займати активну життєву позицію; розвиток ціннісного ставлення до власного здоров’я.</w:t>
            </w:r>
          </w:p>
        </w:tc>
      </w:tr>
      <w:tr w:rsidR="004C6EB6" w:rsidRPr="0054459B" w14:paraId="7F09BD04" w14:textId="77777777" w:rsidTr="004C6EB6">
        <w:tc>
          <w:tcPr>
            <w:tcW w:w="568" w:type="dxa"/>
          </w:tcPr>
          <w:p w14:paraId="7BCBAF5C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lastRenderedPageBreak/>
              <w:t>80</w:t>
            </w:r>
          </w:p>
        </w:tc>
        <w:tc>
          <w:tcPr>
            <w:tcW w:w="9384" w:type="dxa"/>
          </w:tcPr>
          <w:p w14:paraId="501347CB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«Правові основи сучасного суспільства»                  ( тиждень правової освіти»</w:t>
            </w:r>
          </w:p>
        </w:tc>
        <w:tc>
          <w:tcPr>
            <w:tcW w:w="2239" w:type="dxa"/>
            <w:gridSpan w:val="4"/>
          </w:tcPr>
          <w:p w14:paraId="0EB61BD4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835" w:type="dxa"/>
            <w:gridSpan w:val="3"/>
          </w:tcPr>
          <w:p w14:paraId="7B5648C3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педагог- організатор</w:t>
            </w:r>
          </w:p>
        </w:tc>
        <w:tc>
          <w:tcPr>
            <w:tcW w:w="1163" w:type="dxa"/>
          </w:tcPr>
          <w:p w14:paraId="38325C3F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0EEFBC20" w14:textId="77777777" w:rsidTr="004C6EB6">
        <w:tc>
          <w:tcPr>
            <w:tcW w:w="568" w:type="dxa"/>
          </w:tcPr>
          <w:p w14:paraId="33A54461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81</w:t>
            </w:r>
          </w:p>
        </w:tc>
        <w:tc>
          <w:tcPr>
            <w:tcW w:w="9384" w:type="dxa"/>
          </w:tcPr>
          <w:p w14:paraId="663D15E0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Операція «Урок»</w:t>
            </w:r>
          </w:p>
        </w:tc>
        <w:tc>
          <w:tcPr>
            <w:tcW w:w="2239" w:type="dxa"/>
            <w:gridSpan w:val="4"/>
          </w:tcPr>
          <w:p w14:paraId="507D2E02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835" w:type="dxa"/>
            <w:gridSpan w:val="3"/>
          </w:tcPr>
          <w:p w14:paraId="6D5AD153" w14:textId="730F21A9" w:rsidR="004C6EB6" w:rsidRPr="002F7685" w:rsidRDefault="004C6EB6" w:rsidP="00500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пед..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163" w:type="dxa"/>
          </w:tcPr>
          <w:p w14:paraId="501D4BBF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3A3502B" w14:textId="77777777" w:rsidTr="004C6EB6">
        <w:tc>
          <w:tcPr>
            <w:tcW w:w="568" w:type="dxa"/>
          </w:tcPr>
          <w:p w14:paraId="1E10D405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82</w:t>
            </w:r>
          </w:p>
        </w:tc>
        <w:tc>
          <w:tcPr>
            <w:tcW w:w="9384" w:type="dxa"/>
          </w:tcPr>
          <w:p w14:paraId="06A286BB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Івент « Наша мова калинова» (тиждень писемності)</w:t>
            </w:r>
          </w:p>
        </w:tc>
        <w:tc>
          <w:tcPr>
            <w:tcW w:w="2239" w:type="dxa"/>
            <w:gridSpan w:val="4"/>
          </w:tcPr>
          <w:p w14:paraId="3214CB3D" w14:textId="13314DF8" w:rsidR="004C6EB6" w:rsidRPr="002F7685" w:rsidRDefault="004C6EB6" w:rsidP="00500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07-11.11</w:t>
            </w:r>
          </w:p>
        </w:tc>
        <w:tc>
          <w:tcPr>
            <w:tcW w:w="2835" w:type="dxa"/>
            <w:gridSpan w:val="3"/>
          </w:tcPr>
          <w:p w14:paraId="62C5B1D5" w14:textId="5683A3D7" w:rsidR="004C6EB6" w:rsidRPr="002F7685" w:rsidRDefault="004C6EB6" w:rsidP="00500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пед..-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163" w:type="dxa"/>
          </w:tcPr>
          <w:p w14:paraId="55442DF1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94201FE" w14:textId="77777777" w:rsidTr="004C6EB6">
        <w:tc>
          <w:tcPr>
            <w:tcW w:w="568" w:type="dxa"/>
          </w:tcPr>
          <w:p w14:paraId="1B473E64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83</w:t>
            </w:r>
          </w:p>
        </w:tc>
        <w:tc>
          <w:tcPr>
            <w:tcW w:w="9384" w:type="dxa"/>
          </w:tcPr>
          <w:p w14:paraId="173141B8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«Розвивайся,звеселяйся моя рідна мово, у барвінки зодягайся, моє щире слово» (заходи до Дня української писемності та мови).</w:t>
            </w:r>
          </w:p>
        </w:tc>
        <w:tc>
          <w:tcPr>
            <w:tcW w:w="2239" w:type="dxa"/>
            <w:gridSpan w:val="4"/>
          </w:tcPr>
          <w:p w14:paraId="57B2FCF2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09.11</w:t>
            </w:r>
          </w:p>
          <w:p w14:paraId="495C08DD" w14:textId="77777777" w:rsidR="004C6EB6" w:rsidRPr="002F7685" w:rsidRDefault="004C6EB6" w:rsidP="00500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gridSpan w:val="3"/>
          </w:tcPr>
          <w:p w14:paraId="6ACCE18C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Філологічна кафедра</w:t>
            </w:r>
          </w:p>
        </w:tc>
        <w:tc>
          <w:tcPr>
            <w:tcW w:w="1163" w:type="dxa"/>
          </w:tcPr>
          <w:p w14:paraId="50F59AD7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0E64D712" w14:textId="77777777" w:rsidTr="004C6EB6">
        <w:tc>
          <w:tcPr>
            <w:tcW w:w="568" w:type="dxa"/>
          </w:tcPr>
          <w:p w14:paraId="74536FF2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84</w:t>
            </w:r>
          </w:p>
        </w:tc>
        <w:tc>
          <w:tcPr>
            <w:tcW w:w="9384" w:type="dxa"/>
          </w:tcPr>
          <w:p w14:paraId="3FFA8EBA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гра-конкурс «Мово українська, мово солов’їна»</w:t>
            </w:r>
          </w:p>
        </w:tc>
        <w:tc>
          <w:tcPr>
            <w:tcW w:w="2239" w:type="dxa"/>
            <w:gridSpan w:val="4"/>
          </w:tcPr>
          <w:p w14:paraId="0A423A22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gridSpan w:val="3"/>
          </w:tcPr>
          <w:p w14:paraId="29BCE58C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dxa"/>
          </w:tcPr>
          <w:p w14:paraId="4EBEF25E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21119BEE" w14:textId="77777777" w:rsidTr="004C6EB6">
        <w:tc>
          <w:tcPr>
            <w:tcW w:w="568" w:type="dxa"/>
          </w:tcPr>
          <w:p w14:paraId="4D9B75A0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85</w:t>
            </w:r>
          </w:p>
        </w:tc>
        <w:tc>
          <w:tcPr>
            <w:tcW w:w="9384" w:type="dxa"/>
          </w:tcPr>
          <w:p w14:paraId="5FFC5BC8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Тиждень «З Україною в серці!»</w:t>
            </w:r>
          </w:p>
        </w:tc>
        <w:tc>
          <w:tcPr>
            <w:tcW w:w="2239" w:type="dxa"/>
            <w:gridSpan w:val="4"/>
          </w:tcPr>
          <w:p w14:paraId="6F59EDA2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.11-1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2835" w:type="dxa"/>
            <w:gridSpan w:val="3"/>
          </w:tcPr>
          <w:p w14:paraId="67FE41DB" w14:textId="0AEADB4A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пед..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163" w:type="dxa"/>
          </w:tcPr>
          <w:p w14:paraId="20315EE1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2B13CB5" w14:textId="77777777" w:rsidTr="004C6EB6">
        <w:tc>
          <w:tcPr>
            <w:tcW w:w="568" w:type="dxa"/>
          </w:tcPr>
          <w:p w14:paraId="3B97CA29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86</w:t>
            </w:r>
          </w:p>
        </w:tc>
        <w:tc>
          <w:tcPr>
            <w:tcW w:w="9384" w:type="dxa"/>
          </w:tcPr>
          <w:p w14:paraId="4933526C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«Космічні фантазії»</w:t>
            </w:r>
          </w:p>
        </w:tc>
        <w:tc>
          <w:tcPr>
            <w:tcW w:w="2239" w:type="dxa"/>
            <w:gridSpan w:val="4"/>
          </w:tcPr>
          <w:p w14:paraId="50EDD6AB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gridSpan w:val="3"/>
          </w:tcPr>
          <w:p w14:paraId="4F514B5E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dxa"/>
          </w:tcPr>
          <w:p w14:paraId="7CC5288A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0F7296ED" w14:textId="77777777" w:rsidTr="004C6EB6">
        <w:tc>
          <w:tcPr>
            <w:tcW w:w="568" w:type="dxa"/>
          </w:tcPr>
          <w:p w14:paraId="5472A7EC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87</w:t>
            </w:r>
          </w:p>
        </w:tc>
        <w:tc>
          <w:tcPr>
            <w:tcW w:w="9384" w:type="dxa"/>
          </w:tcPr>
          <w:p w14:paraId="4DA0DD1A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 Я маю право знати свої права»</w:t>
            </w:r>
          </w:p>
        </w:tc>
        <w:tc>
          <w:tcPr>
            <w:tcW w:w="2239" w:type="dxa"/>
            <w:gridSpan w:val="4"/>
          </w:tcPr>
          <w:p w14:paraId="2F4F1C84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23.11</w:t>
            </w:r>
          </w:p>
          <w:p w14:paraId="0905C747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gridSpan w:val="3"/>
          </w:tcPr>
          <w:p w14:paraId="3DBAA1AB" w14:textId="1DB98628" w:rsidR="004C6EB6" w:rsidRPr="002F7685" w:rsidRDefault="004C6EB6" w:rsidP="00500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організатор.</w:t>
            </w:r>
          </w:p>
        </w:tc>
        <w:tc>
          <w:tcPr>
            <w:tcW w:w="1163" w:type="dxa"/>
          </w:tcPr>
          <w:p w14:paraId="3BD903C6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B6ADB70" w14:textId="77777777" w:rsidTr="004C6EB6">
        <w:tc>
          <w:tcPr>
            <w:tcW w:w="568" w:type="dxa"/>
          </w:tcPr>
          <w:p w14:paraId="3A14CD54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88</w:t>
            </w:r>
          </w:p>
        </w:tc>
        <w:tc>
          <w:tcPr>
            <w:tcW w:w="9384" w:type="dxa"/>
          </w:tcPr>
          <w:p w14:paraId="4B15D114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Тиждень «Землі  моєї ревний біль і жаль»</w:t>
            </w:r>
          </w:p>
        </w:tc>
        <w:tc>
          <w:tcPr>
            <w:tcW w:w="2239" w:type="dxa"/>
            <w:gridSpan w:val="4"/>
          </w:tcPr>
          <w:p w14:paraId="1F02C3A2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.11- 2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2835" w:type="dxa"/>
            <w:gridSpan w:val="3"/>
          </w:tcPr>
          <w:p w14:paraId="4817EFBF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педагог- організатор</w:t>
            </w:r>
          </w:p>
        </w:tc>
        <w:tc>
          <w:tcPr>
            <w:tcW w:w="1163" w:type="dxa"/>
          </w:tcPr>
          <w:p w14:paraId="595560AE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04CAE774" w14:textId="77777777" w:rsidTr="004C6EB6">
        <w:tc>
          <w:tcPr>
            <w:tcW w:w="568" w:type="dxa"/>
          </w:tcPr>
          <w:p w14:paraId="0D712491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89</w:t>
            </w:r>
          </w:p>
        </w:tc>
        <w:tc>
          <w:tcPr>
            <w:tcW w:w="9384" w:type="dxa"/>
          </w:tcPr>
          <w:p w14:paraId="48949017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«На колінах стою перед Вами-сповідаю жалобу свою» (заходи до Дня пам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яті жертв Голодомору та політичних репресій)</w:t>
            </w:r>
          </w:p>
        </w:tc>
        <w:tc>
          <w:tcPr>
            <w:tcW w:w="2239" w:type="dxa"/>
            <w:gridSpan w:val="4"/>
          </w:tcPr>
          <w:p w14:paraId="06688BCA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18.11</w:t>
            </w:r>
          </w:p>
          <w:p w14:paraId="46598414" w14:textId="77777777" w:rsidR="004C6EB6" w:rsidRPr="00500E99" w:rsidRDefault="004C6EB6" w:rsidP="00500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gridSpan w:val="3"/>
          </w:tcPr>
          <w:p w14:paraId="16417374" w14:textId="04488B73" w:rsidR="004C6EB6" w:rsidRPr="002F7685" w:rsidRDefault="004C6EB6" w:rsidP="00500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Доценко Л.І, ХоменкоІ.І.</w:t>
            </w:r>
          </w:p>
        </w:tc>
        <w:tc>
          <w:tcPr>
            <w:tcW w:w="1163" w:type="dxa"/>
          </w:tcPr>
          <w:p w14:paraId="67F6DEB6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61FBF236" w14:textId="77777777" w:rsidTr="004C6EB6">
        <w:tc>
          <w:tcPr>
            <w:tcW w:w="568" w:type="dxa"/>
          </w:tcPr>
          <w:p w14:paraId="771DFFDD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9384" w:type="dxa"/>
          </w:tcPr>
          <w:p w14:paraId="54EDC05D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День національної Гвардії України</w:t>
            </w:r>
          </w:p>
        </w:tc>
        <w:tc>
          <w:tcPr>
            <w:tcW w:w="2239" w:type="dxa"/>
            <w:gridSpan w:val="4"/>
          </w:tcPr>
          <w:p w14:paraId="3FF98C06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04.11</w:t>
            </w:r>
          </w:p>
        </w:tc>
        <w:tc>
          <w:tcPr>
            <w:tcW w:w="2835" w:type="dxa"/>
            <w:gridSpan w:val="3"/>
          </w:tcPr>
          <w:p w14:paraId="637D8CA8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 ЗВ</w:t>
            </w:r>
          </w:p>
        </w:tc>
        <w:tc>
          <w:tcPr>
            <w:tcW w:w="1163" w:type="dxa"/>
          </w:tcPr>
          <w:p w14:paraId="6289F800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4A24355D" w14:textId="77777777" w:rsidTr="004C6EB6">
        <w:tc>
          <w:tcPr>
            <w:tcW w:w="568" w:type="dxa"/>
          </w:tcPr>
          <w:p w14:paraId="1987F622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91</w:t>
            </w:r>
          </w:p>
        </w:tc>
        <w:tc>
          <w:tcPr>
            <w:tcW w:w="9384" w:type="dxa"/>
          </w:tcPr>
          <w:p w14:paraId="0FFA3B24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«В єдності сила народу» (заходи до святкування Дня Гідності та Свободи).</w:t>
            </w:r>
          </w:p>
          <w:p w14:paraId="0DBB7DD1" w14:textId="77777777" w:rsidR="004C6EB6" w:rsidRPr="002F7685" w:rsidRDefault="004C6EB6" w:rsidP="00BA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39" w:type="dxa"/>
            <w:gridSpan w:val="4"/>
          </w:tcPr>
          <w:p w14:paraId="6CD67511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  <w:p w14:paraId="7A560B94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52071717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gridSpan w:val="3"/>
          </w:tcPr>
          <w:p w14:paraId="750D9D9A" w14:textId="6E1A615D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ЗДВР, педагог- організатор </w:t>
            </w:r>
          </w:p>
          <w:p w14:paraId="26640B64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dxa"/>
          </w:tcPr>
          <w:p w14:paraId="6715CB46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2FAEF5B" w14:textId="77777777" w:rsidTr="004C6EB6">
        <w:tc>
          <w:tcPr>
            <w:tcW w:w="568" w:type="dxa"/>
          </w:tcPr>
          <w:p w14:paraId="6A201111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9384" w:type="dxa"/>
          </w:tcPr>
          <w:p w14:paraId="6B3BA2AC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«Моральний ідеал і його  місце в житті людини» ( година духовності)</w:t>
            </w:r>
          </w:p>
        </w:tc>
        <w:tc>
          <w:tcPr>
            <w:tcW w:w="2239" w:type="dxa"/>
            <w:gridSpan w:val="4"/>
          </w:tcPr>
          <w:p w14:paraId="4E9D623D" w14:textId="05161B88" w:rsidR="004C6EB6" w:rsidRPr="002F7685" w:rsidRDefault="004C6EB6" w:rsidP="00500E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835" w:type="dxa"/>
            <w:gridSpan w:val="3"/>
          </w:tcPr>
          <w:p w14:paraId="06CE94EE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163" w:type="dxa"/>
          </w:tcPr>
          <w:p w14:paraId="3E342EFA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DF86614" w14:textId="77777777" w:rsidTr="004C6EB6">
        <w:tc>
          <w:tcPr>
            <w:tcW w:w="568" w:type="dxa"/>
          </w:tcPr>
          <w:p w14:paraId="1FBD5B4A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93</w:t>
            </w:r>
          </w:p>
        </w:tc>
        <w:tc>
          <w:tcPr>
            <w:tcW w:w="9384" w:type="dxa"/>
          </w:tcPr>
          <w:p w14:paraId="3E63E8A5" w14:textId="77777777" w:rsidR="004C6EB6" w:rsidRPr="002F7685" w:rsidRDefault="004C6EB6" w:rsidP="00BA13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«На доброму серці тримається світ»( до Дня толерантності)</w:t>
            </w:r>
          </w:p>
        </w:tc>
        <w:tc>
          <w:tcPr>
            <w:tcW w:w="2239" w:type="dxa"/>
            <w:gridSpan w:val="4"/>
          </w:tcPr>
          <w:p w14:paraId="19E0D5B7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14.11- 19.11</w:t>
            </w:r>
          </w:p>
        </w:tc>
        <w:tc>
          <w:tcPr>
            <w:tcW w:w="2835" w:type="dxa"/>
            <w:gridSpan w:val="3"/>
          </w:tcPr>
          <w:p w14:paraId="617383CD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163" w:type="dxa"/>
          </w:tcPr>
          <w:p w14:paraId="279443C3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0E3C1C7C" w14:textId="77777777" w:rsidTr="004C6EB6">
        <w:tc>
          <w:tcPr>
            <w:tcW w:w="568" w:type="dxa"/>
          </w:tcPr>
          <w:p w14:paraId="3D711017" w14:textId="77777777" w:rsidR="004C6EB6" w:rsidRPr="00963090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9384" w:type="dxa"/>
          </w:tcPr>
          <w:p w14:paraId="358321E4" w14:textId="77777777" w:rsidR="004C6EB6" w:rsidRPr="002F7685" w:rsidRDefault="004C6EB6" w:rsidP="00BA13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«Насильство та агресія – перший шлях до злочину»           ( зустріч з працівниками соціальних служб)</w:t>
            </w:r>
          </w:p>
        </w:tc>
        <w:tc>
          <w:tcPr>
            <w:tcW w:w="2239" w:type="dxa"/>
            <w:gridSpan w:val="4"/>
          </w:tcPr>
          <w:p w14:paraId="02B7F203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835" w:type="dxa"/>
            <w:gridSpan w:val="3"/>
          </w:tcPr>
          <w:p w14:paraId="65CC09D2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Клуб «Феміда»</w:t>
            </w:r>
          </w:p>
          <w:p w14:paraId="5FA1A7FD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dxa"/>
          </w:tcPr>
          <w:p w14:paraId="57B67890" w14:textId="77777777" w:rsidR="004C6EB6" w:rsidRPr="002F7685" w:rsidRDefault="004C6EB6" w:rsidP="00BA13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D8202C4" w14:textId="77777777" w:rsidTr="004C6EB6">
        <w:tc>
          <w:tcPr>
            <w:tcW w:w="568" w:type="dxa"/>
          </w:tcPr>
          <w:p w14:paraId="331D714D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9384" w:type="dxa"/>
          </w:tcPr>
          <w:p w14:paraId="0B906FEB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 Про здоров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  дбаємо – біди не знаємо» ( тиждень здорового способу життя)</w:t>
            </w:r>
          </w:p>
        </w:tc>
        <w:tc>
          <w:tcPr>
            <w:tcW w:w="2239" w:type="dxa"/>
            <w:gridSpan w:val="4"/>
          </w:tcPr>
          <w:p w14:paraId="3F222EC9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  <w:p w14:paraId="1D69B980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gridSpan w:val="3"/>
          </w:tcPr>
          <w:p w14:paraId="7BFE2D3A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Щкільна медсестра</w:t>
            </w:r>
          </w:p>
        </w:tc>
        <w:tc>
          <w:tcPr>
            <w:tcW w:w="1163" w:type="dxa"/>
          </w:tcPr>
          <w:p w14:paraId="611A0015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46372C23" w14:textId="77777777" w:rsidTr="004C6EB6">
        <w:tc>
          <w:tcPr>
            <w:tcW w:w="568" w:type="dxa"/>
          </w:tcPr>
          <w:p w14:paraId="3FB0EA93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9384" w:type="dxa"/>
          </w:tcPr>
          <w:p w14:paraId="0123ED49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«Відверта розмова про…»  ( зустріч з працівниками ЦРЛ)</w:t>
            </w:r>
          </w:p>
        </w:tc>
        <w:tc>
          <w:tcPr>
            <w:tcW w:w="2239" w:type="dxa"/>
            <w:gridSpan w:val="4"/>
          </w:tcPr>
          <w:p w14:paraId="33E42BE8" w14:textId="45090E63" w:rsidR="004C6EB6" w:rsidRPr="002F7685" w:rsidRDefault="004C6EB6" w:rsidP="00113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835" w:type="dxa"/>
            <w:gridSpan w:val="3"/>
          </w:tcPr>
          <w:p w14:paraId="53752272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Медична сестра</w:t>
            </w:r>
          </w:p>
        </w:tc>
        <w:tc>
          <w:tcPr>
            <w:tcW w:w="1163" w:type="dxa"/>
          </w:tcPr>
          <w:p w14:paraId="4FB74DF9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9DAA574" w14:textId="77777777" w:rsidTr="004C6EB6">
        <w:tc>
          <w:tcPr>
            <w:tcW w:w="568" w:type="dxa"/>
          </w:tcPr>
          <w:p w14:paraId="4DA51D05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97</w:t>
            </w:r>
          </w:p>
        </w:tc>
        <w:tc>
          <w:tcPr>
            <w:tcW w:w="9384" w:type="dxa"/>
          </w:tcPr>
          <w:p w14:paraId="52572EA5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«СНІД- хвороба душі » ( відео-лекторій)</w:t>
            </w:r>
          </w:p>
        </w:tc>
        <w:tc>
          <w:tcPr>
            <w:tcW w:w="2239" w:type="dxa"/>
            <w:gridSpan w:val="4"/>
          </w:tcPr>
          <w:p w14:paraId="602EF949" w14:textId="0779BA7E" w:rsidR="004C6EB6" w:rsidRPr="002F7685" w:rsidRDefault="004C6EB6" w:rsidP="00113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21-25.11</w:t>
            </w:r>
          </w:p>
        </w:tc>
        <w:tc>
          <w:tcPr>
            <w:tcW w:w="2835" w:type="dxa"/>
            <w:gridSpan w:val="3"/>
          </w:tcPr>
          <w:p w14:paraId="051E4967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Пр.психолог</w:t>
            </w:r>
          </w:p>
        </w:tc>
        <w:tc>
          <w:tcPr>
            <w:tcW w:w="1163" w:type="dxa"/>
          </w:tcPr>
          <w:p w14:paraId="75F2ACC3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6629A077" w14:textId="77777777" w:rsidTr="004C6EB6">
        <w:tc>
          <w:tcPr>
            <w:tcW w:w="568" w:type="dxa"/>
          </w:tcPr>
          <w:p w14:paraId="540A53A4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98</w:t>
            </w:r>
          </w:p>
        </w:tc>
        <w:tc>
          <w:tcPr>
            <w:tcW w:w="9384" w:type="dxa"/>
          </w:tcPr>
          <w:p w14:paraId="2B37A833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Моніторингове дослідження щодо стану вживання учнями алкоголю, куріння,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наркотичних речовин.</w:t>
            </w:r>
          </w:p>
        </w:tc>
        <w:tc>
          <w:tcPr>
            <w:tcW w:w="2239" w:type="dxa"/>
            <w:gridSpan w:val="4"/>
          </w:tcPr>
          <w:p w14:paraId="113C7C67" w14:textId="77777777" w:rsidR="004C6EB6" w:rsidRPr="002F7685" w:rsidRDefault="004C6EB6" w:rsidP="00CE2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Листопад</w:t>
            </w:r>
          </w:p>
        </w:tc>
        <w:tc>
          <w:tcPr>
            <w:tcW w:w="2835" w:type="dxa"/>
            <w:gridSpan w:val="3"/>
          </w:tcPr>
          <w:p w14:paraId="587D4705" w14:textId="77777777" w:rsidR="004C6EB6" w:rsidRPr="002F7685" w:rsidRDefault="004C6EB6" w:rsidP="00CE2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Пр.психолог</w:t>
            </w:r>
          </w:p>
        </w:tc>
        <w:tc>
          <w:tcPr>
            <w:tcW w:w="1163" w:type="dxa"/>
          </w:tcPr>
          <w:p w14:paraId="591A6F38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E246392" w14:textId="77777777" w:rsidTr="004C6EB6">
        <w:tc>
          <w:tcPr>
            <w:tcW w:w="568" w:type="dxa"/>
          </w:tcPr>
          <w:p w14:paraId="65FDEF5D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99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49F78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 16 днів проти насильства» (заходи за окремим планом)</w:t>
            </w:r>
          </w:p>
        </w:tc>
        <w:tc>
          <w:tcPr>
            <w:tcW w:w="2239" w:type="dxa"/>
            <w:gridSpan w:val="4"/>
          </w:tcPr>
          <w:p w14:paraId="2F395E58" w14:textId="63F43509" w:rsidR="004C6EB6" w:rsidRPr="002F7685" w:rsidRDefault="004C6EB6" w:rsidP="00113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07-25.11</w:t>
            </w:r>
          </w:p>
        </w:tc>
        <w:tc>
          <w:tcPr>
            <w:tcW w:w="2835" w:type="dxa"/>
            <w:gridSpan w:val="3"/>
          </w:tcPr>
          <w:p w14:paraId="46E5326E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соц..педагог, психолог</w:t>
            </w:r>
          </w:p>
        </w:tc>
        <w:tc>
          <w:tcPr>
            <w:tcW w:w="1163" w:type="dxa"/>
          </w:tcPr>
          <w:p w14:paraId="61CC8558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6FCFBFE6" w14:textId="77777777" w:rsidTr="004C6EB6">
        <w:tc>
          <w:tcPr>
            <w:tcW w:w="568" w:type="dxa"/>
          </w:tcPr>
          <w:p w14:paraId="550CD9BD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0A11AE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«Булінг.Застереження та покарання» (заходи на правову тематику)</w:t>
            </w:r>
          </w:p>
        </w:tc>
        <w:tc>
          <w:tcPr>
            <w:tcW w:w="2239" w:type="dxa"/>
            <w:gridSpan w:val="4"/>
          </w:tcPr>
          <w:p w14:paraId="4255413D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835" w:type="dxa"/>
            <w:gridSpan w:val="3"/>
          </w:tcPr>
          <w:p w14:paraId="5BB492C1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соц..служба</w:t>
            </w:r>
          </w:p>
        </w:tc>
        <w:tc>
          <w:tcPr>
            <w:tcW w:w="1163" w:type="dxa"/>
          </w:tcPr>
          <w:p w14:paraId="396EEEE6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1135E5" w14:paraId="0EF11F9F" w14:textId="77777777" w:rsidTr="004C6EB6">
        <w:trPr>
          <w:trHeight w:val="349"/>
        </w:trPr>
        <w:tc>
          <w:tcPr>
            <w:tcW w:w="568" w:type="dxa"/>
          </w:tcPr>
          <w:p w14:paraId="1001CC4D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101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074F42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Рейд перевірка виконання унями  внутріліцейного розпорядку</w:t>
            </w:r>
          </w:p>
        </w:tc>
        <w:tc>
          <w:tcPr>
            <w:tcW w:w="2239" w:type="dxa"/>
            <w:gridSpan w:val="4"/>
          </w:tcPr>
          <w:p w14:paraId="61723745" w14:textId="42B2E8FE" w:rsidR="004C6EB6" w:rsidRPr="002F7685" w:rsidRDefault="004C6EB6" w:rsidP="00113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835" w:type="dxa"/>
            <w:gridSpan w:val="3"/>
          </w:tcPr>
          <w:p w14:paraId="75BF3066" w14:textId="6BC6BFA4" w:rsidR="004C6EB6" w:rsidRPr="002F7685" w:rsidRDefault="004C6EB6" w:rsidP="001135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пед..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організатор </w:t>
            </w:r>
          </w:p>
        </w:tc>
        <w:tc>
          <w:tcPr>
            <w:tcW w:w="1163" w:type="dxa"/>
          </w:tcPr>
          <w:p w14:paraId="42B0AD32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27AD2964" w14:textId="77777777" w:rsidTr="004C6EB6">
        <w:tc>
          <w:tcPr>
            <w:tcW w:w="568" w:type="dxa"/>
          </w:tcPr>
          <w:p w14:paraId="5356E30A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102</w:t>
            </w:r>
          </w:p>
        </w:tc>
        <w:tc>
          <w:tcPr>
            <w:tcW w:w="93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50CD06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Засідання органів учнівського самоврядування:</w:t>
            </w:r>
          </w:p>
          <w:p w14:paraId="01D64995" w14:textId="77777777" w:rsidR="004C6EB6" w:rsidRPr="002F7685" w:rsidRDefault="004C6EB6" w:rsidP="00A964C9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Шкільного парламенту;</w:t>
            </w:r>
          </w:p>
          <w:p w14:paraId="14D189E9" w14:textId="77777777" w:rsidR="004C6EB6" w:rsidRPr="002F7685" w:rsidRDefault="004C6EB6" w:rsidP="00A964C9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Клубу «Старшокласник» - Ради «Веселка»</w:t>
            </w:r>
          </w:p>
        </w:tc>
        <w:tc>
          <w:tcPr>
            <w:tcW w:w="2239" w:type="dxa"/>
            <w:gridSpan w:val="4"/>
          </w:tcPr>
          <w:p w14:paraId="45A46CA3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835" w:type="dxa"/>
            <w:gridSpan w:val="3"/>
          </w:tcPr>
          <w:p w14:paraId="4FE89483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педагог- організатор</w:t>
            </w:r>
          </w:p>
        </w:tc>
        <w:tc>
          <w:tcPr>
            <w:tcW w:w="1163" w:type="dxa"/>
          </w:tcPr>
          <w:p w14:paraId="289643A0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57735802" w14:textId="77777777" w:rsidTr="004C6EB6">
        <w:tc>
          <w:tcPr>
            <w:tcW w:w="568" w:type="dxa"/>
          </w:tcPr>
          <w:p w14:paraId="3919BA1E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9384" w:type="dxa"/>
          </w:tcPr>
          <w:p w14:paraId="2B05F41B" w14:textId="6D499B5F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Педагогічна акція «Родина» ( відвідування сімей, 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 опинились у складних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обставинах)</w:t>
            </w:r>
          </w:p>
        </w:tc>
        <w:tc>
          <w:tcPr>
            <w:tcW w:w="2239" w:type="dxa"/>
            <w:gridSpan w:val="4"/>
          </w:tcPr>
          <w:p w14:paraId="282C189A" w14:textId="70CDFDFA" w:rsidR="004C6EB6" w:rsidRPr="002F7685" w:rsidRDefault="004C6EB6" w:rsidP="00113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835" w:type="dxa"/>
            <w:gridSpan w:val="3"/>
          </w:tcPr>
          <w:p w14:paraId="4C44271F" w14:textId="475A5DD1" w:rsidR="004C6EB6" w:rsidRPr="002F7685" w:rsidRDefault="004C6EB6" w:rsidP="00113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163" w:type="dxa"/>
          </w:tcPr>
          <w:p w14:paraId="6D9DBD48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5D6F3A12" w14:textId="77777777" w:rsidTr="004C6EB6">
        <w:tc>
          <w:tcPr>
            <w:tcW w:w="568" w:type="dxa"/>
          </w:tcPr>
          <w:p w14:paraId="7F043172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104</w:t>
            </w:r>
          </w:p>
        </w:tc>
        <w:tc>
          <w:tcPr>
            <w:tcW w:w="9384" w:type="dxa"/>
          </w:tcPr>
          <w:p w14:paraId="5EE9D1C2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Засідання батьківського комітету</w:t>
            </w:r>
          </w:p>
        </w:tc>
        <w:tc>
          <w:tcPr>
            <w:tcW w:w="2239" w:type="dxa"/>
            <w:gridSpan w:val="4"/>
          </w:tcPr>
          <w:p w14:paraId="4B20D651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835" w:type="dxa"/>
            <w:gridSpan w:val="3"/>
          </w:tcPr>
          <w:p w14:paraId="45CACF45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163" w:type="dxa"/>
          </w:tcPr>
          <w:p w14:paraId="107E6ED9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21CB626D" w14:textId="77777777" w:rsidTr="004C6EB6">
        <w:tc>
          <w:tcPr>
            <w:tcW w:w="568" w:type="dxa"/>
          </w:tcPr>
          <w:p w14:paraId="0F13AA12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9384" w:type="dxa"/>
          </w:tcPr>
          <w:p w14:paraId="00702CBD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методичного об’єднання класних керівників </w:t>
            </w:r>
          </w:p>
        </w:tc>
        <w:tc>
          <w:tcPr>
            <w:tcW w:w="2239" w:type="dxa"/>
            <w:gridSpan w:val="4"/>
          </w:tcPr>
          <w:p w14:paraId="6A710AFA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графіка</w:t>
            </w:r>
          </w:p>
        </w:tc>
        <w:tc>
          <w:tcPr>
            <w:tcW w:w="2835" w:type="dxa"/>
            <w:gridSpan w:val="3"/>
          </w:tcPr>
          <w:p w14:paraId="0DBEFB21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163" w:type="dxa"/>
          </w:tcPr>
          <w:p w14:paraId="72B4EBEA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69671B00" w14:textId="77777777" w:rsidTr="004C6EB6">
        <w:tc>
          <w:tcPr>
            <w:tcW w:w="568" w:type="dxa"/>
          </w:tcPr>
          <w:p w14:paraId="128BB12A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9384" w:type="dxa"/>
          </w:tcPr>
          <w:p w14:paraId="14184944" w14:textId="77777777" w:rsidR="004C6EB6" w:rsidRPr="002F7685" w:rsidRDefault="004C6EB6" w:rsidP="00843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Батьківська п’ятниця</w:t>
            </w:r>
          </w:p>
        </w:tc>
        <w:tc>
          <w:tcPr>
            <w:tcW w:w="2239" w:type="dxa"/>
            <w:gridSpan w:val="4"/>
          </w:tcPr>
          <w:p w14:paraId="02BF613E" w14:textId="77777777" w:rsidR="004C6EB6" w:rsidRPr="002F7685" w:rsidRDefault="004C6EB6" w:rsidP="00843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835" w:type="dxa"/>
            <w:gridSpan w:val="3"/>
          </w:tcPr>
          <w:p w14:paraId="03022918" w14:textId="77777777" w:rsidR="004C6EB6" w:rsidRPr="002F7685" w:rsidRDefault="004C6EB6" w:rsidP="00843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ЗДВР</w:t>
            </w:r>
          </w:p>
        </w:tc>
        <w:tc>
          <w:tcPr>
            <w:tcW w:w="1163" w:type="dxa"/>
          </w:tcPr>
          <w:p w14:paraId="04EF3F96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1A0DF54" w14:textId="77777777" w:rsidTr="004C6EB6">
        <w:tc>
          <w:tcPr>
            <w:tcW w:w="568" w:type="dxa"/>
          </w:tcPr>
          <w:p w14:paraId="3F77E55E" w14:textId="77777777" w:rsidR="004C6EB6" w:rsidRPr="0054459B" w:rsidRDefault="004C6EB6" w:rsidP="00F13B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21" w:type="dxa"/>
            <w:gridSpan w:val="9"/>
          </w:tcPr>
          <w:p w14:paraId="75A716DF" w14:textId="77777777" w:rsidR="004C6EB6" w:rsidRPr="002F7685" w:rsidRDefault="004C6EB6" w:rsidP="00843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ІV. Тематичний період (</w:t>
            </w: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грудень</w:t>
            </w: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26254D0B" w14:textId="77777777" w:rsidR="004C6EB6" w:rsidRPr="002F7685" w:rsidRDefault="004C6EB6" w:rsidP="00843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«ТВОРИ ДОБРО, БО ТИ - ЛЮДИНА»</w:t>
            </w:r>
          </w:p>
          <w:p w14:paraId="0009655C" w14:textId="77777777" w:rsidR="004C6EB6" w:rsidRPr="002F7685" w:rsidRDefault="004C6EB6" w:rsidP="00843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(Місячник морально-етичного виховання)</w:t>
            </w:r>
          </w:p>
          <w:p w14:paraId="03821D0B" w14:textId="77777777" w:rsidR="004C6EB6" w:rsidRPr="002F7685" w:rsidRDefault="004C6EB6" w:rsidP="0094324A">
            <w:pPr>
              <w:shd w:val="clear" w:color="auto" w:fill="FFFFFF"/>
              <w:ind w:right="36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  <w:r w:rsidRPr="002F768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Мета:</w:t>
            </w:r>
            <w:r w:rsidRPr="002F768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прищеплення й розвиток моральних почуттів, переконань і потреби поводити себе згідно з моральними нормами, що діють в суспільстві. Опанування духовною культурою людства, нації, найближчого соціального оточення. Наслідування кращих моральних зразків своєї родини, українського народу, загальнолюдських моральних цінностей. Виховання в школярів шанобливого ставлення до оточуючих, формування високих моральних почуттів, свідомої дисципліни, відповідальності за свої вчинки. Виховання особистості, здатної приймати рішення у ситуації морального вибору і нести відповідальність перед собою, суспільством, державою. Формування навичок толерантної поведінки, конструктивного розв’язання конфліктних ситуацій, створення умов для співтворчості педагогів, учнів, батьків.</w:t>
            </w:r>
          </w:p>
        </w:tc>
      </w:tr>
      <w:tr w:rsidR="004C6EB6" w:rsidRPr="0054459B" w14:paraId="2C5FF4FC" w14:textId="77777777" w:rsidTr="004C6EB6">
        <w:tc>
          <w:tcPr>
            <w:tcW w:w="568" w:type="dxa"/>
          </w:tcPr>
          <w:p w14:paraId="03A460B8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384" w:type="dxa"/>
          </w:tcPr>
          <w:p w14:paraId="541F33E1" w14:textId="77777777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«Добро й милосердя єднають серця »(заходи  до Міжнародного дня інвалідів)</w:t>
            </w:r>
          </w:p>
        </w:tc>
        <w:tc>
          <w:tcPr>
            <w:tcW w:w="1985" w:type="dxa"/>
            <w:gridSpan w:val="3"/>
          </w:tcPr>
          <w:p w14:paraId="4C16320D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01.12-0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.12</w:t>
            </w:r>
          </w:p>
          <w:p w14:paraId="0A8B0B78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gridSpan w:val="3"/>
          </w:tcPr>
          <w:p w14:paraId="1343BFE8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2925DB6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56FF666" w14:textId="77777777" w:rsidTr="004C6EB6">
        <w:tc>
          <w:tcPr>
            <w:tcW w:w="568" w:type="dxa"/>
          </w:tcPr>
          <w:p w14:paraId="78464235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384" w:type="dxa"/>
          </w:tcPr>
          <w:p w14:paraId="3A66E337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Тиждень  «Славні хлопці - українці»</w:t>
            </w:r>
          </w:p>
          <w:p w14:paraId="1827877B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gridSpan w:val="3"/>
          </w:tcPr>
          <w:p w14:paraId="3F852CA3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.12-0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.12</w:t>
            </w:r>
          </w:p>
          <w:p w14:paraId="730E3078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gridSpan w:val="3"/>
          </w:tcPr>
          <w:p w14:paraId="026661D6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 ЗВ</w:t>
            </w:r>
          </w:p>
          <w:p w14:paraId="2CC3F422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74798854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40F1EE70" w14:textId="77777777" w:rsidTr="004C6EB6">
        <w:tc>
          <w:tcPr>
            <w:tcW w:w="568" w:type="dxa"/>
          </w:tcPr>
          <w:p w14:paraId="634C98DE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384" w:type="dxa"/>
          </w:tcPr>
          <w:p w14:paraId="0C91798F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«Особливості відповідальності неповнолітніх»(зустріч з  поліцією)</w:t>
            </w:r>
          </w:p>
        </w:tc>
        <w:tc>
          <w:tcPr>
            <w:tcW w:w="1985" w:type="dxa"/>
            <w:gridSpan w:val="3"/>
          </w:tcPr>
          <w:p w14:paraId="43F10E8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11C852DA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4D1F32F0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86F21FB" w14:textId="77777777" w:rsidTr="004C6EB6">
        <w:tc>
          <w:tcPr>
            <w:tcW w:w="568" w:type="dxa"/>
          </w:tcPr>
          <w:p w14:paraId="1C5522F2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384" w:type="dxa"/>
          </w:tcPr>
          <w:p w14:paraId="092A52BE" w14:textId="77777777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Засідання ради профілактики правопорушень</w:t>
            </w:r>
          </w:p>
        </w:tc>
        <w:tc>
          <w:tcPr>
            <w:tcW w:w="1985" w:type="dxa"/>
            <w:gridSpan w:val="3"/>
          </w:tcPr>
          <w:p w14:paraId="37B4F8AC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34B4BA6C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14609635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B3CDAF6" w14:textId="77777777" w:rsidTr="004C6EB6">
        <w:tc>
          <w:tcPr>
            <w:tcW w:w="568" w:type="dxa"/>
          </w:tcPr>
          <w:p w14:paraId="3A7772E6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9384" w:type="dxa"/>
          </w:tcPr>
          <w:p w14:paraId="137FBDCB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«Українським збройним силам слава нині і повік» (заходи до Дня Збройних сил України).</w:t>
            </w:r>
          </w:p>
        </w:tc>
        <w:tc>
          <w:tcPr>
            <w:tcW w:w="1985" w:type="dxa"/>
            <w:gridSpan w:val="3"/>
          </w:tcPr>
          <w:p w14:paraId="26A0DF3A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графіка</w:t>
            </w:r>
          </w:p>
        </w:tc>
        <w:tc>
          <w:tcPr>
            <w:tcW w:w="2976" w:type="dxa"/>
            <w:gridSpan w:val="3"/>
          </w:tcPr>
          <w:p w14:paraId="04A07CAE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читель ЗВ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ЗДВР, педагог- організатор</w:t>
            </w:r>
          </w:p>
        </w:tc>
        <w:tc>
          <w:tcPr>
            <w:tcW w:w="1276" w:type="dxa"/>
            <w:gridSpan w:val="2"/>
          </w:tcPr>
          <w:p w14:paraId="1BDBD310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84B2675" w14:textId="77777777" w:rsidTr="004C6EB6">
        <w:tc>
          <w:tcPr>
            <w:tcW w:w="568" w:type="dxa"/>
          </w:tcPr>
          <w:p w14:paraId="48A8FA84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9384" w:type="dxa"/>
          </w:tcPr>
          <w:p w14:paraId="159F6A0E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«Школа і поліція» ( заняття з попередження правопорушень)</w:t>
            </w:r>
          </w:p>
        </w:tc>
        <w:tc>
          <w:tcPr>
            <w:tcW w:w="1985" w:type="dxa"/>
            <w:gridSpan w:val="3"/>
          </w:tcPr>
          <w:p w14:paraId="1FB4553C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64369079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1C515C35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EB49782" w14:textId="77777777" w:rsidTr="004C6EB6">
        <w:tc>
          <w:tcPr>
            <w:tcW w:w="568" w:type="dxa"/>
          </w:tcPr>
          <w:p w14:paraId="760F4219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9384" w:type="dxa"/>
          </w:tcPr>
          <w:p w14:paraId="4267B2FE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Операція «Урок»</w:t>
            </w:r>
          </w:p>
        </w:tc>
        <w:tc>
          <w:tcPr>
            <w:tcW w:w="1985" w:type="dxa"/>
            <w:gridSpan w:val="3"/>
          </w:tcPr>
          <w:p w14:paraId="1F4A8222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086F0D40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275BFAE3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7692CBE" w14:textId="77777777" w:rsidTr="004C6EB6">
        <w:tc>
          <w:tcPr>
            <w:tcW w:w="568" w:type="dxa"/>
          </w:tcPr>
          <w:p w14:paraId="4124FCD1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9384" w:type="dxa"/>
          </w:tcPr>
          <w:p w14:paraId="4303A64F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Заходи до Дня вшанування учасників ліквідації наслідків аварії на ЧАЕС.</w:t>
            </w:r>
          </w:p>
        </w:tc>
        <w:tc>
          <w:tcPr>
            <w:tcW w:w="1985" w:type="dxa"/>
            <w:gridSpan w:val="3"/>
          </w:tcPr>
          <w:p w14:paraId="7E0FEA01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12-13.12</w:t>
            </w:r>
          </w:p>
        </w:tc>
        <w:tc>
          <w:tcPr>
            <w:tcW w:w="2976" w:type="dxa"/>
            <w:gridSpan w:val="3"/>
          </w:tcPr>
          <w:p w14:paraId="4391293D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читель ЗВ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1276" w:type="dxa"/>
            <w:gridSpan w:val="2"/>
          </w:tcPr>
          <w:p w14:paraId="32E7F32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6B427389" w14:textId="77777777" w:rsidTr="004C6EB6">
        <w:tc>
          <w:tcPr>
            <w:tcW w:w="568" w:type="dxa"/>
          </w:tcPr>
          <w:p w14:paraId="68E62041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384" w:type="dxa"/>
          </w:tcPr>
          <w:p w14:paraId="5F705665" w14:textId="77777777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1Моніторинг по визначенню рівня знань про права дитини</w:t>
            </w:r>
          </w:p>
        </w:tc>
        <w:tc>
          <w:tcPr>
            <w:tcW w:w="1985" w:type="dxa"/>
            <w:gridSpan w:val="3"/>
          </w:tcPr>
          <w:p w14:paraId="73AF5966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23.12</w:t>
            </w:r>
          </w:p>
        </w:tc>
        <w:tc>
          <w:tcPr>
            <w:tcW w:w="2976" w:type="dxa"/>
            <w:gridSpan w:val="3"/>
          </w:tcPr>
          <w:p w14:paraId="29058FCC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556A54C2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EC80A95" w14:textId="77777777" w:rsidTr="004C6EB6">
        <w:tc>
          <w:tcPr>
            <w:tcW w:w="568" w:type="dxa"/>
          </w:tcPr>
          <w:p w14:paraId="6F573F89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384" w:type="dxa"/>
          </w:tcPr>
          <w:p w14:paraId="012D52D9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«Святий Миколай прийшов до нас в гості»    ( тиждень доброчинності )</w:t>
            </w:r>
          </w:p>
        </w:tc>
        <w:tc>
          <w:tcPr>
            <w:tcW w:w="1985" w:type="dxa"/>
            <w:gridSpan w:val="3"/>
          </w:tcPr>
          <w:p w14:paraId="42D00DD9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19.12</w:t>
            </w:r>
          </w:p>
        </w:tc>
        <w:tc>
          <w:tcPr>
            <w:tcW w:w="2976" w:type="dxa"/>
            <w:gridSpan w:val="3"/>
          </w:tcPr>
          <w:p w14:paraId="42B00E75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 організатор</w:t>
            </w:r>
          </w:p>
        </w:tc>
        <w:tc>
          <w:tcPr>
            <w:tcW w:w="1276" w:type="dxa"/>
            <w:gridSpan w:val="2"/>
          </w:tcPr>
          <w:p w14:paraId="77276E86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1B0FA9A" w14:textId="77777777" w:rsidTr="004C6EB6">
        <w:tc>
          <w:tcPr>
            <w:tcW w:w="568" w:type="dxa"/>
          </w:tcPr>
          <w:p w14:paraId="1B4AD25E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384" w:type="dxa"/>
          </w:tcPr>
          <w:p w14:paraId="20752AA1" w14:textId="77777777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«Ніч святого Миколая – дивна і чарівна» (святкове дійство)</w:t>
            </w:r>
          </w:p>
        </w:tc>
        <w:tc>
          <w:tcPr>
            <w:tcW w:w="1985" w:type="dxa"/>
            <w:gridSpan w:val="3"/>
          </w:tcPr>
          <w:p w14:paraId="49F12B18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19.12</w:t>
            </w:r>
          </w:p>
        </w:tc>
        <w:tc>
          <w:tcPr>
            <w:tcW w:w="2976" w:type="dxa"/>
            <w:gridSpan w:val="3"/>
          </w:tcPr>
          <w:p w14:paraId="440F11E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 організатор</w:t>
            </w:r>
          </w:p>
        </w:tc>
        <w:tc>
          <w:tcPr>
            <w:tcW w:w="1276" w:type="dxa"/>
            <w:gridSpan w:val="2"/>
          </w:tcPr>
          <w:p w14:paraId="112FCBFA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E7DCBDD" w14:textId="77777777" w:rsidTr="004C6EB6">
        <w:tc>
          <w:tcPr>
            <w:tcW w:w="568" w:type="dxa"/>
          </w:tcPr>
          <w:p w14:paraId="2D8ADC69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119</w:t>
            </w:r>
          </w:p>
        </w:tc>
        <w:tc>
          <w:tcPr>
            <w:tcW w:w="9384" w:type="dxa"/>
          </w:tcPr>
          <w:p w14:paraId="4336625D" w14:textId="77777777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Онлайн-вітання зі святом Миколая</w:t>
            </w:r>
          </w:p>
        </w:tc>
        <w:tc>
          <w:tcPr>
            <w:tcW w:w="1985" w:type="dxa"/>
            <w:gridSpan w:val="3"/>
          </w:tcPr>
          <w:p w14:paraId="186868CC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gridSpan w:val="3"/>
          </w:tcPr>
          <w:p w14:paraId="788919D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</w:tcPr>
          <w:p w14:paraId="3EB26FF4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48596EA" w14:textId="77777777" w:rsidTr="004C6EB6">
        <w:tc>
          <w:tcPr>
            <w:tcW w:w="568" w:type="dxa"/>
          </w:tcPr>
          <w:p w14:paraId="1B02D087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9384" w:type="dxa"/>
          </w:tcPr>
          <w:p w14:paraId="56068C74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«Традиції і звиаї нашого народу» (етнографічна вітальня)</w:t>
            </w:r>
          </w:p>
        </w:tc>
        <w:tc>
          <w:tcPr>
            <w:tcW w:w="1985" w:type="dxa"/>
            <w:gridSpan w:val="3"/>
          </w:tcPr>
          <w:p w14:paraId="54472DE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49BA03F6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 організатор</w:t>
            </w:r>
          </w:p>
        </w:tc>
        <w:tc>
          <w:tcPr>
            <w:tcW w:w="1276" w:type="dxa"/>
            <w:gridSpan w:val="2"/>
          </w:tcPr>
          <w:p w14:paraId="0036E1EB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44A72607" w14:textId="77777777" w:rsidTr="004C6EB6">
        <w:tc>
          <w:tcPr>
            <w:tcW w:w="568" w:type="dxa"/>
          </w:tcPr>
          <w:p w14:paraId="23FB5EBC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9384" w:type="dxa"/>
          </w:tcPr>
          <w:p w14:paraId="7D6E1E58" w14:textId="77777777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Акція «Захисникам з любов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ю»</w:t>
            </w:r>
          </w:p>
        </w:tc>
        <w:tc>
          <w:tcPr>
            <w:tcW w:w="1985" w:type="dxa"/>
            <w:gridSpan w:val="3"/>
          </w:tcPr>
          <w:p w14:paraId="048F2430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01D48AB8" w14:textId="4DDA4818" w:rsidR="004C6EB6" w:rsidRPr="002F7685" w:rsidRDefault="004C6EB6" w:rsidP="0092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51DA7429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C4AE49C" w14:textId="77777777" w:rsidTr="004C6EB6">
        <w:tc>
          <w:tcPr>
            <w:tcW w:w="568" w:type="dxa"/>
          </w:tcPr>
          <w:p w14:paraId="5B6AA445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9384" w:type="dxa"/>
          </w:tcPr>
          <w:p w14:paraId="45C39954" w14:textId="5A56348F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«Твоє житт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 – твій вибір» (година довіри)</w:t>
            </w:r>
          </w:p>
        </w:tc>
        <w:tc>
          <w:tcPr>
            <w:tcW w:w="1985" w:type="dxa"/>
            <w:gridSpan w:val="3"/>
          </w:tcPr>
          <w:p w14:paraId="7BDDF5EB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0D302060" w14:textId="7F169805" w:rsidR="004C6EB6" w:rsidRPr="002F7685" w:rsidRDefault="004C6EB6" w:rsidP="0092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0A56BADA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3FF702D" w14:textId="77777777" w:rsidTr="004C6EB6">
        <w:tc>
          <w:tcPr>
            <w:tcW w:w="568" w:type="dxa"/>
          </w:tcPr>
          <w:p w14:paraId="2030FCFB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9384" w:type="dxa"/>
          </w:tcPr>
          <w:p w14:paraId="1265E787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«Особистість та наркотики» (тренінг)</w:t>
            </w:r>
          </w:p>
        </w:tc>
        <w:tc>
          <w:tcPr>
            <w:tcW w:w="1985" w:type="dxa"/>
            <w:gridSpan w:val="3"/>
          </w:tcPr>
          <w:p w14:paraId="6A6FDE50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01.12</w:t>
            </w:r>
          </w:p>
        </w:tc>
        <w:tc>
          <w:tcPr>
            <w:tcW w:w="2976" w:type="dxa"/>
            <w:gridSpan w:val="3"/>
          </w:tcPr>
          <w:p w14:paraId="60B08CB6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 керівники, ЗДВР</w:t>
            </w:r>
          </w:p>
        </w:tc>
        <w:tc>
          <w:tcPr>
            <w:tcW w:w="1276" w:type="dxa"/>
            <w:gridSpan w:val="2"/>
          </w:tcPr>
          <w:p w14:paraId="7013004D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04CA11F" w14:textId="77777777" w:rsidTr="004C6EB6">
        <w:tc>
          <w:tcPr>
            <w:tcW w:w="568" w:type="dxa"/>
          </w:tcPr>
          <w:p w14:paraId="197F3EE6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9384" w:type="dxa"/>
          </w:tcPr>
          <w:p w14:paraId="419CBB25" w14:textId="77777777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«Хай кожна дитина знає-жартів з вогнем не буває» ( тиждень пож безпеки)</w:t>
            </w:r>
          </w:p>
        </w:tc>
        <w:tc>
          <w:tcPr>
            <w:tcW w:w="1985" w:type="dxa"/>
            <w:gridSpan w:val="3"/>
          </w:tcPr>
          <w:p w14:paraId="34C4601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6CA84B64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Кл.керівники, ЗДВР</w:t>
            </w:r>
          </w:p>
        </w:tc>
        <w:tc>
          <w:tcPr>
            <w:tcW w:w="1276" w:type="dxa"/>
            <w:gridSpan w:val="2"/>
          </w:tcPr>
          <w:p w14:paraId="0F613C22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DDE0EF8" w14:textId="77777777" w:rsidTr="004C6EB6">
        <w:tc>
          <w:tcPr>
            <w:tcW w:w="568" w:type="dxa"/>
          </w:tcPr>
          <w:p w14:paraId="36CDE1A7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9384" w:type="dxa"/>
          </w:tcPr>
          <w:p w14:paraId="135690C6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Бесіди по правилам техніки безпеки під час новорічних свят і канікул.</w:t>
            </w:r>
          </w:p>
        </w:tc>
        <w:tc>
          <w:tcPr>
            <w:tcW w:w="1985" w:type="dxa"/>
            <w:gridSpan w:val="3"/>
          </w:tcPr>
          <w:p w14:paraId="7AFCABE1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4A5AE088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1B649CB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F769447" w14:textId="77777777" w:rsidTr="004C6EB6">
        <w:tc>
          <w:tcPr>
            <w:tcW w:w="568" w:type="dxa"/>
          </w:tcPr>
          <w:p w14:paraId="4AF13A27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384" w:type="dxa"/>
          </w:tcPr>
          <w:p w14:paraId="2350BFF7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Акція «Годівничка»</w:t>
            </w:r>
          </w:p>
        </w:tc>
        <w:tc>
          <w:tcPr>
            <w:tcW w:w="1985" w:type="dxa"/>
            <w:gridSpan w:val="3"/>
          </w:tcPr>
          <w:p w14:paraId="6BE11961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35979659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 організатор</w:t>
            </w:r>
          </w:p>
        </w:tc>
        <w:tc>
          <w:tcPr>
            <w:tcW w:w="1276" w:type="dxa"/>
            <w:gridSpan w:val="2"/>
          </w:tcPr>
          <w:p w14:paraId="136FB4C5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83C7C3F" w14:textId="77777777" w:rsidTr="004C6EB6">
        <w:tc>
          <w:tcPr>
            <w:tcW w:w="568" w:type="dxa"/>
          </w:tcPr>
          <w:p w14:paraId="43232FCD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384" w:type="dxa"/>
          </w:tcPr>
          <w:p w14:paraId="37ED944E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«Хто попереджений – той захищений» ( до дня боротьби зі СНІДом)</w:t>
            </w:r>
          </w:p>
        </w:tc>
        <w:tc>
          <w:tcPr>
            <w:tcW w:w="1985" w:type="dxa"/>
            <w:gridSpan w:val="3"/>
          </w:tcPr>
          <w:p w14:paraId="305F3D18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50B78381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2B3CD823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F203A98" w14:textId="77777777" w:rsidTr="004C6EB6">
        <w:tc>
          <w:tcPr>
            <w:tcW w:w="568" w:type="dxa"/>
          </w:tcPr>
          <w:p w14:paraId="23776C4F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384" w:type="dxa"/>
          </w:tcPr>
          <w:p w14:paraId="3782C9FF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Засідання органів учнівського самоврядування:</w:t>
            </w:r>
          </w:p>
          <w:p w14:paraId="2F8C176D" w14:textId="77777777" w:rsidR="004C6EB6" w:rsidRPr="002F7685" w:rsidRDefault="004C6EB6" w:rsidP="00A964C9">
            <w:pPr>
              <w:numPr>
                <w:ilvl w:val="0"/>
                <w:numId w:val="9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Шкільного парламену; -Клубу«Старшокласник»;- Ради «Веселка»</w:t>
            </w:r>
          </w:p>
        </w:tc>
        <w:tc>
          <w:tcPr>
            <w:tcW w:w="1985" w:type="dxa"/>
            <w:gridSpan w:val="3"/>
          </w:tcPr>
          <w:p w14:paraId="2C6B77A2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графіка</w:t>
            </w:r>
          </w:p>
          <w:p w14:paraId="31D93CD2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gridSpan w:val="3"/>
          </w:tcPr>
          <w:p w14:paraId="75FF1C40" w14:textId="77777777" w:rsidR="004C6EB6" w:rsidRPr="002F7685" w:rsidRDefault="004C6EB6" w:rsidP="00843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педагог- організатор</w:t>
            </w:r>
          </w:p>
        </w:tc>
        <w:tc>
          <w:tcPr>
            <w:tcW w:w="1276" w:type="dxa"/>
            <w:gridSpan w:val="2"/>
          </w:tcPr>
          <w:p w14:paraId="56EBCCE4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35D4DAE5" w14:textId="77777777" w:rsidTr="004C6EB6">
        <w:tc>
          <w:tcPr>
            <w:tcW w:w="568" w:type="dxa"/>
          </w:tcPr>
          <w:p w14:paraId="0274A50D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129</w:t>
            </w:r>
          </w:p>
        </w:tc>
        <w:tc>
          <w:tcPr>
            <w:tcW w:w="9384" w:type="dxa"/>
          </w:tcPr>
          <w:p w14:paraId="4FEC904E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Рейд-перевірка стану шкільних підручників</w:t>
            </w:r>
          </w:p>
        </w:tc>
        <w:tc>
          <w:tcPr>
            <w:tcW w:w="1985" w:type="dxa"/>
            <w:gridSpan w:val="3"/>
          </w:tcPr>
          <w:p w14:paraId="4168DD1A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6EF6F3FA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Шк.парламент</w:t>
            </w:r>
          </w:p>
        </w:tc>
        <w:tc>
          <w:tcPr>
            <w:tcW w:w="1276" w:type="dxa"/>
            <w:gridSpan w:val="2"/>
          </w:tcPr>
          <w:p w14:paraId="12FAAD3E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1F3B026" w14:textId="77777777" w:rsidTr="004C6EB6">
        <w:tc>
          <w:tcPr>
            <w:tcW w:w="568" w:type="dxa"/>
          </w:tcPr>
          <w:p w14:paraId="41DE65F2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9384" w:type="dxa"/>
          </w:tcPr>
          <w:p w14:paraId="0BF9DE31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«Новорічний переполох » (новорічні ранки та вечори)</w:t>
            </w:r>
          </w:p>
        </w:tc>
        <w:tc>
          <w:tcPr>
            <w:tcW w:w="1985" w:type="dxa"/>
            <w:gridSpan w:val="3"/>
          </w:tcPr>
          <w:p w14:paraId="6E4494E2" w14:textId="2D93861F" w:rsidR="004C6EB6" w:rsidRPr="002F7685" w:rsidRDefault="004C6EB6" w:rsidP="0092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58109723" w14:textId="087C8F56" w:rsidR="004C6EB6" w:rsidRPr="002F7685" w:rsidRDefault="004C6EB6" w:rsidP="0092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едагог- організатор</w:t>
            </w:r>
          </w:p>
        </w:tc>
        <w:tc>
          <w:tcPr>
            <w:tcW w:w="1276" w:type="dxa"/>
            <w:gridSpan w:val="2"/>
          </w:tcPr>
          <w:p w14:paraId="0F830F6E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209E4173" w14:textId="77777777" w:rsidTr="004C6EB6">
        <w:tc>
          <w:tcPr>
            <w:tcW w:w="568" w:type="dxa"/>
          </w:tcPr>
          <w:p w14:paraId="6CB97CB1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132</w:t>
            </w:r>
          </w:p>
        </w:tc>
        <w:tc>
          <w:tcPr>
            <w:tcW w:w="9384" w:type="dxa"/>
          </w:tcPr>
          <w:p w14:paraId="22F178CE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«Школа проти СНІДу» (тренінг)</w:t>
            </w:r>
          </w:p>
        </w:tc>
        <w:tc>
          <w:tcPr>
            <w:tcW w:w="1985" w:type="dxa"/>
            <w:gridSpan w:val="3"/>
          </w:tcPr>
          <w:p w14:paraId="24B43CE5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976" w:type="dxa"/>
            <w:gridSpan w:val="3"/>
          </w:tcPr>
          <w:p w14:paraId="3190F0AA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206D6A93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DEF5DC0" w14:textId="77777777" w:rsidTr="004C6EB6">
        <w:tc>
          <w:tcPr>
            <w:tcW w:w="16189" w:type="dxa"/>
            <w:gridSpan w:val="10"/>
          </w:tcPr>
          <w:p w14:paraId="4E307933" w14:textId="31E362EB" w:rsidR="004C6EB6" w:rsidRPr="002F7685" w:rsidRDefault="004C6EB6" w:rsidP="009630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V. Тематичний період (січе</w:t>
            </w: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нь )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(Місячник громадського виховання)</w:t>
            </w:r>
          </w:p>
          <w:p w14:paraId="34A67FA8" w14:textId="77777777" w:rsidR="004C6EB6" w:rsidRPr="002F7685" w:rsidRDefault="004C6EB6" w:rsidP="00963090">
            <w:pPr>
              <w:spacing w:after="0"/>
              <w:ind w:right="5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«РОДИНА, ДРУЗІ, РІДНИЙ КРАЙ, І СКРІЗЬ У ТОБІ ПОТРЕБА»</w:t>
            </w:r>
          </w:p>
          <w:p w14:paraId="727C199C" w14:textId="77777777" w:rsidR="004C6EB6" w:rsidRPr="002F7685" w:rsidRDefault="004C6EB6" w:rsidP="0094324A">
            <w:pPr>
              <w:ind w:right="5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Мета:</w:t>
            </w:r>
            <w:r w:rsidRPr="002F76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допомагати учням усвідомити себе як частину нації; спонукати до самовдосконалення громадянина – патріота, вироблення громадянського обов’язку, готовності стати на захист Батьківщини, виховувати почуття господаря держави; вивчати минуле народу, берегти свій дім, батьків, рід, народ, Батьківщину.</w:t>
            </w:r>
            <w:r w:rsidRPr="002F7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4C6EB6" w:rsidRPr="0054459B" w14:paraId="1C1BF899" w14:textId="77777777" w:rsidTr="004C6EB6">
        <w:tc>
          <w:tcPr>
            <w:tcW w:w="568" w:type="dxa"/>
          </w:tcPr>
          <w:p w14:paraId="02EC4DC5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eastAsia="ru-RU"/>
              </w:rPr>
              <w:t>13</w:t>
            </w:r>
            <w:r w:rsidRPr="00963090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384" w:type="dxa"/>
          </w:tcPr>
          <w:p w14:paraId="3E7028D4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Корекція плану виховної роботи на ІІ семестр.</w:t>
            </w:r>
          </w:p>
        </w:tc>
        <w:tc>
          <w:tcPr>
            <w:tcW w:w="1985" w:type="dxa"/>
            <w:gridSpan w:val="3"/>
          </w:tcPr>
          <w:p w14:paraId="6FDB1193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976" w:type="dxa"/>
            <w:gridSpan w:val="3"/>
          </w:tcPr>
          <w:p w14:paraId="423E2CF6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 орган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затор</w:t>
            </w:r>
          </w:p>
        </w:tc>
        <w:tc>
          <w:tcPr>
            <w:tcW w:w="1276" w:type="dxa"/>
            <w:gridSpan w:val="2"/>
          </w:tcPr>
          <w:p w14:paraId="664FBD3F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F145FDB" w14:textId="77777777" w:rsidTr="004C6EB6">
        <w:tc>
          <w:tcPr>
            <w:tcW w:w="568" w:type="dxa"/>
          </w:tcPr>
          <w:p w14:paraId="781CCFD5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eastAsia="ru-RU"/>
              </w:rPr>
              <w:t>13</w:t>
            </w:r>
            <w:r w:rsidRPr="00963090">
              <w:rPr>
                <w:rFonts w:ascii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384" w:type="dxa"/>
          </w:tcPr>
          <w:p w14:paraId="045E1ECF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«Соборність України: від ідеї до сьогодення (заходи до Дня Соборності)</w:t>
            </w:r>
          </w:p>
        </w:tc>
        <w:tc>
          <w:tcPr>
            <w:tcW w:w="1985" w:type="dxa"/>
            <w:gridSpan w:val="3"/>
          </w:tcPr>
          <w:p w14:paraId="29D0AB90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.01-2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.01</w:t>
            </w:r>
          </w:p>
        </w:tc>
        <w:tc>
          <w:tcPr>
            <w:tcW w:w="2976" w:type="dxa"/>
            <w:gridSpan w:val="3"/>
          </w:tcPr>
          <w:p w14:paraId="45528E47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 організатор</w:t>
            </w:r>
          </w:p>
        </w:tc>
        <w:tc>
          <w:tcPr>
            <w:tcW w:w="1276" w:type="dxa"/>
            <w:gridSpan w:val="2"/>
          </w:tcPr>
          <w:p w14:paraId="0B2900E7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670EE8EB" w14:textId="77777777" w:rsidTr="004C6EB6">
        <w:tc>
          <w:tcPr>
            <w:tcW w:w="568" w:type="dxa"/>
          </w:tcPr>
          <w:p w14:paraId="0BAE2868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137</w:t>
            </w:r>
          </w:p>
        </w:tc>
        <w:tc>
          <w:tcPr>
            <w:tcW w:w="9384" w:type="dxa"/>
          </w:tcPr>
          <w:p w14:paraId="3350DB13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Фотоконкурс до Дня Соборності «Ми – це Україна»</w:t>
            </w:r>
          </w:p>
        </w:tc>
        <w:tc>
          <w:tcPr>
            <w:tcW w:w="1985" w:type="dxa"/>
            <w:gridSpan w:val="3"/>
          </w:tcPr>
          <w:p w14:paraId="3FF131B5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  <w:gridSpan w:val="3"/>
          </w:tcPr>
          <w:p w14:paraId="230CC360" w14:textId="77777777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</w:tcPr>
          <w:p w14:paraId="3BAFEC74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BE150B7" w14:textId="77777777" w:rsidTr="004C6EB6">
        <w:tc>
          <w:tcPr>
            <w:tcW w:w="568" w:type="dxa"/>
          </w:tcPr>
          <w:p w14:paraId="420A63DA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eastAsia="ru-RU"/>
              </w:rPr>
              <w:t>13</w:t>
            </w:r>
            <w:r w:rsidRPr="00963090">
              <w:rPr>
                <w:rFonts w:ascii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9384" w:type="dxa"/>
          </w:tcPr>
          <w:p w14:paraId="23A56BED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«Трагедія Крут крізь призму минулого і сучасного» (заходи до Дня памяті героїв Крут)</w:t>
            </w:r>
          </w:p>
        </w:tc>
        <w:tc>
          <w:tcPr>
            <w:tcW w:w="1985" w:type="dxa"/>
            <w:gridSpan w:val="3"/>
          </w:tcPr>
          <w:p w14:paraId="1C2A32C0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16.01-20.01</w:t>
            </w:r>
          </w:p>
        </w:tc>
        <w:tc>
          <w:tcPr>
            <w:tcW w:w="2976" w:type="dxa"/>
            <w:gridSpan w:val="3"/>
          </w:tcPr>
          <w:p w14:paraId="19E9A673" w14:textId="3CD0054D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пед.-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33A3542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877F535" w14:textId="77777777" w:rsidTr="004C6EB6">
        <w:tc>
          <w:tcPr>
            <w:tcW w:w="568" w:type="dxa"/>
          </w:tcPr>
          <w:p w14:paraId="2DE23474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eastAsia="ru-RU"/>
              </w:rPr>
              <w:t>13</w:t>
            </w:r>
            <w:r w:rsidRPr="00963090">
              <w:rPr>
                <w:rFonts w:ascii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9384" w:type="dxa"/>
          </w:tcPr>
          <w:p w14:paraId="5A0313EA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Оновлення соцпаспорту школи</w:t>
            </w:r>
          </w:p>
        </w:tc>
        <w:tc>
          <w:tcPr>
            <w:tcW w:w="1985" w:type="dxa"/>
            <w:gridSpan w:val="3"/>
          </w:tcPr>
          <w:p w14:paraId="431FE6AD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39E15F8D" w14:textId="77777777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276" w:type="dxa"/>
            <w:gridSpan w:val="2"/>
          </w:tcPr>
          <w:p w14:paraId="161B82DC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203AFCD" w14:textId="77777777" w:rsidTr="004C6EB6">
        <w:tc>
          <w:tcPr>
            <w:tcW w:w="568" w:type="dxa"/>
          </w:tcPr>
          <w:p w14:paraId="6D06D070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lang w:val="uk-UA" w:eastAsia="ru-RU"/>
              </w:rPr>
              <w:t>40</w:t>
            </w:r>
          </w:p>
        </w:tc>
        <w:tc>
          <w:tcPr>
            <w:tcW w:w="9384" w:type="dxa"/>
          </w:tcPr>
          <w:p w14:paraId="39773EE4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Операція «Урок»</w:t>
            </w:r>
          </w:p>
        </w:tc>
        <w:tc>
          <w:tcPr>
            <w:tcW w:w="1985" w:type="dxa"/>
            <w:gridSpan w:val="3"/>
          </w:tcPr>
          <w:p w14:paraId="2EB48161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5DD423D4" w14:textId="6F25E528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2E6F61B2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4D41B578" w14:textId="77777777" w:rsidTr="004C6EB6">
        <w:tc>
          <w:tcPr>
            <w:tcW w:w="568" w:type="dxa"/>
          </w:tcPr>
          <w:p w14:paraId="627BFF8C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lang w:val="uk-UA" w:eastAsia="ru-RU"/>
              </w:rPr>
              <w:t>41</w:t>
            </w:r>
          </w:p>
        </w:tc>
        <w:tc>
          <w:tcPr>
            <w:tcW w:w="9384" w:type="dxa"/>
          </w:tcPr>
          <w:p w14:paraId="4A0780EB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Проведення уроків мужності.</w:t>
            </w:r>
          </w:p>
        </w:tc>
        <w:tc>
          <w:tcPr>
            <w:tcW w:w="1985" w:type="dxa"/>
            <w:gridSpan w:val="3"/>
          </w:tcPr>
          <w:p w14:paraId="1CE986CC" w14:textId="77777777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45E50844" w14:textId="1D82EFF7" w:rsidR="004C6EB6" w:rsidRPr="002F7685" w:rsidRDefault="004C6EB6" w:rsidP="00922D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 організатор </w:t>
            </w:r>
          </w:p>
        </w:tc>
        <w:tc>
          <w:tcPr>
            <w:tcW w:w="1276" w:type="dxa"/>
            <w:gridSpan w:val="2"/>
          </w:tcPr>
          <w:p w14:paraId="7E7AEF77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1898849" w14:textId="77777777" w:rsidTr="004C6EB6">
        <w:tc>
          <w:tcPr>
            <w:tcW w:w="568" w:type="dxa"/>
          </w:tcPr>
          <w:p w14:paraId="6CDBA591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lang w:val="uk-UA" w:eastAsia="ru-RU"/>
              </w:rPr>
              <w:t>42</w:t>
            </w:r>
          </w:p>
        </w:tc>
        <w:tc>
          <w:tcPr>
            <w:tcW w:w="9384" w:type="dxa"/>
          </w:tcPr>
          <w:p w14:paraId="416B97DF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«Озирнись на свій вчинок»         ( час відвертої розмови)</w:t>
            </w:r>
          </w:p>
        </w:tc>
        <w:tc>
          <w:tcPr>
            <w:tcW w:w="1985" w:type="dxa"/>
            <w:gridSpan w:val="3"/>
          </w:tcPr>
          <w:p w14:paraId="4FB22CBA" w14:textId="566D757E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016AB8DC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764288DD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922D43" w14:paraId="60F5182D" w14:textId="77777777" w:rsidTr="004C6EB6">
        <w:tc>
          <w:tcPr>
            <w:tcW w:w="568" w:type="dxa"/>
          </w:tcPr>
          <w:p w14:paraId="443E4398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lang w:val="uk-UA" w:eastAsia="ru-RU"/>
              </w:rPr>
              <w:t>43</w:t>
            </w:r>
          </w:p>
        </w:tc>
        <w:tc>
          <w:tcPr>
            <w:tcW w:w="9384" w:type="dxa"/>
          </w:tcPr>
          <w:p w14:paraId="23B3E76D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«Безпечний інтернет» (бесіда – подорож про користь та шкоду Інтернет-мережі)</w:t>
            </w:r>
          </w:p>
        </w:tc>
        <w:tc>
          <w:tcPr>
            <w:tcW w:w="1985" w:type="dxa"/>
            <w:gridSpan w:val="3"/>
          </w:tcPr>
          <w:p w14:paraId="47C205D5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79668FEC" w14:textId="3736713B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пед..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6EAC3EE0" w14:textId="77777777" w:rsidR="004C6EB6" w:rsidRPr="00922D43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922D43" w14:paraId="41E3F017" w14:textId="77777777" w:rsidTr="004C6EB6">
        <w:tc>
          <w:tcPr>
            <w:tcW w:w="568" w:type="dxa"/>
          </w:tcPr>
          <w:p w14:paraId="35AD597B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963090">
              <w:rPr>
                <w:rFonts w:ascii="Times New Roman" w:hAnsi="Times New Roman" w:cs="Times New Roman"/>
                <w:lang w:val="uk-UA" w:eastAsia="ru-RU"/>
              </w:rPr>
              <w:t>44</w:t>
            </w:r>
          </w:p>
        </w:tc>
        <w:tc>
          <w:tcPr>
            <w:tcW w:w="9384" w:type="dxa"/>
          </w:tcPr>
          <w:p w14:paraId="564E8312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«Тимбілдинг в школі, як згуртувати учнів» (інноваційна лабораторія)</w:t>
            </w:r>
          </w:p>
        </w:tc>
        <w:tc>
          <w:tcPr>
            <w:tcW w:w="1985" w:type="dxa"/>
            <w:gridSpan w:val="3"/>
          </w:tcPr>
          <w:p w14:paraId="39BC25AE" w14:textId="18AEA268" w:rsidR="004C6EB6" w:rsidRPr="002F7685" w:rsidRDefault="004C6EB6" w:rsidP="00922D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01FE67A5" w14:textId="00B0C628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пед..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17DAD9D8" w14:textId="77777777" w:rsidR="004C6EB6" w:rsidRPr="00922D43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029A9340" w14:textId="77777777" w:rsidTr="004C6EB6">
        <w:tc>
          <w:tcPr>
            <w:tcW w:w="568" w:type="dxa"/>
          </w:tcPr>
          <w:p w14:paraId="607E6ACF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145</w:t>
            </w:r>
          </w:p>
        </w:tc>
        <w:tc>
          <w:tcPr>
            <w:tcW w:w="9384" w:type="dxa"/>
          </w:tcPr>
          <w:p w14:paraId="2E530380" w14:textId="2134E3D4" w:rsidR="004C6EB6" w:rsidRPr="00922D43" w:rsidRDefault="004C6EB6" w:rsidP="00922D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Поведення  бе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сід з метою профілактики інфекц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ійних та простудних захворювань</w:t>
            </w:r>
          </w:p>
        </w:tc>
        <w:tc>
          <w:tcPr>
            <w:tcW w:w="1985" w:type="dxa"/>
            <w:gridSpan w:val="3"/>
          </w:tcPr>
          <w:p w14:paraId="033F6EE5" w14:textId="7F430E55" w:rsidR="004C6EB6" w:rsidRPr="00922D43" w:rsidRDefault="004C6EB6" w:rsidP="0092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680FECB7" w14:textId="4A537883" w:rsidR="004C6EB6" w:rsidRPr="00922D43" w:rsidRDefault="004C6EB6" w:rsidP="0092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276" w:type="dxa"/>
            <w:gridSpan w:val="2"/>
          </w:tcPr>
          <w:p w14:paraId="45F928A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13F0336" w14:textId="77777777" w:rsidTr="004C6EB6">
        <w:tc>
          <w:tcPr>
            <w:tcW w:w="568" w:type="dxa"/>
          </w:tcPr>
          <w:p w14:paraId="7F0FB146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146</w:t>
            </w:r>
          </w:p>
        </w:tc>
        <w:tc>
          <w:tcPr>
            <w:tcW w:w="9384" w:type="dxa"/>
          </w:tcPr>
          <w:p w14:paraId="1810BF06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«Сімейна розмова» (тренінг-курс)</w:t>
            </w:r>
          </w:p>
        </w:tc>
        <w:tc>
          <w:tcPr>
            <w:tcW w:w="1985" w:type="dxa"/>
            <w:gridSpan w:val="3"/>
          </w:tcPr>
          <w:p w14:paraId="557D05A5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384E7B2F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76" w:type="dxa"/>
            <w:gridSpan w:val="2"/>
          </w:tcPr>
          <w:p w14:paraId="35D897A9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901EC2A" w14:textId="77777777" w:rsidTr="004C6EB6">
        <w:tc>
          <w:tcPr>
            <w:tcW w:w="568" w:type="dxa"/>
          </w:tcPr>
          <w:p w14:paraId="796B2021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147</w:t>
            </w:r>
          </w:p>
        </w:tc>
        <w:tc>
          <w:tcPr>
            <w:tcW w:w="9384" w:type="dxa"/>
          </w:tcPr>
          <w:p w14:paraId="1DBC9950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«Життя без тютюну» (акція)</w:t>
            </w:r>
          </w:p>
        </w:tc>
        <w:tc>
          <w:tcPr>
            <w:tcW w:w="1985" w:type="dxa"/>
            <w:gridSpan w:val="3"/>
          </w:tcPr>
          <w:p w14:paraId="67524756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5A878DB3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Соц.служба</w:t>
            </w:r>
          </w:p>
        </w:tc>
        <w:tc>
          <w:tcPr>
            <w:tcW w:w="1276" w:type="dxa"/>
            <w:gridSpan w:val="2"/>
          </w:tcPr>
          <w:p w14:paraId="1D53F59B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59D6478" w14:textId="77777777" w:rsidTr="004C6EB6">
        <w:tc>
          <w:tcPr>
            <w:tcW w:w="568" w:type="dxa"/>
          </w:tcPr>
          <w:p w14:paraId="19CDCB38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148</w:t>
            </w:r>
          </w:p>
        </w:tc>
        <w:tc>
          <w:tcPr>
            <w:tcW w:w="9384" w:type="dxa"/>
          </w:tcPr>
          <w:p w14:paraId="06F9F385" w14:textId="77777777" w:rsidR="004C6EB6" w:rsidRPr="002F7685" w:rsidRDefault="004C6EB6" w:rsidP="00943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«Су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асний школяр»</w:t>
            </w:r>
          </w:p>
        </w:tc>
        <w:tc>
          <w:tcPr>
            <w:tcW w:w="1985" w:type="dxa"/>
            <w:gridSpan w:val="3"/>
          </w:tcPr>
          <w:p w14:paraId="3DFFF66E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1F9DADE2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Шкільний парламент</w:t>
            </w:r>
          </w:p>
        </w:tc>
        <w:tc>
          <w:tcPr>
            <w:tcW w:w="1276" w:type="dxa"/>
            <w:gridSpan w:val="2"/>
          </w:tcPr>
          <w:p w14:paraId="7F247B5C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633766E" w14:textId="77777777" w:rsidTr="004C6EB6">
        <w:tc>
          <w:tcPr>
            <w:tcW w:w="568" w:type="dxa"/>
          </w:tcPr>
          <w:p w14:paraId="722426BC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149</w:t>
            </w:r>
          </w:p>
        </w:tc>
        <w:tc>
          <w:tcPr>
            <w:tcW w:w="9384" w:type="dxa"/>
          </w:tcPr>
          <w:p w14:paraId="6FEEDDA6" w14:textId="77777777" w:rsidR="004C6EB6" w:rsidRPr="002F7685" w:rsidRDefault="004C6EB6" w:rsidP="009432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Акція « Подаруй книгу бібліотеці»</w:t>
            </w:r>
          </w:p>
        </w:tc>
        <w:tc>
          <w:tcPr>
            <w:tcW w:w="1985" w:type="dxa"/>
            <w:gridSpan w:val="3"/>
          </w:tcPr>
          <w:p w14:paraId="39BA241D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35083B49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17D735B1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C84C558" w14:textId="77777777" w:rsidTr="004C6EB6">
        <w:tc>
          <w:tcPr>
            <w:tcW w:w="568" w:type="dxa"/>
          </w:tcPr>
          <w:p w14:paraId="6F533D77" w14:textId="77777777" w:rsidR="004C6EB6" w:rsidRPr="00963090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150</w:t>
            </w:r>
          </w:p>
        </w:tc>
        <w:tc>
          <w:tcPr>
            <w:tcW w:w="9384" w:type="dxa"/>
          </w:tcPr>
          <w:p w14:paraId="5A8C048D" w14:textId="50E7E8D4" w:rsidR="004C6EB6" w:rsidRPr="002F7685" w:rsidRDefault="004C6EB6" w:rsidP="00922D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Засідання :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-шкільного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арламенту;-клубу «Старшокласник»;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-ради «Веселка»</w:t>
            </w:r>
          </w:p>
        </w:tc>
        <w:tc>
          <w:tcPr>
            <w:tcW w:w="1985" w:type="dxa"/>
            <w:gridSpan w:val="3"/>
          </w:tcPr>
          <w:p w14:paraId="76A3326D" w14:textId="2D261C90" w:rsidR="004C6EB6" w:rsidRPr="00922D43" w:rsidRDefault="004C6EB6" w:rsidP="00922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графіка</w:t>
            </w:r>
          </w:p>
        </w:tc>
        <w:tc>
          <w:tcPr>
            <w:tcW w:w="2976" w:type="dxa"/>
            <w:gridSpan w:val="3"/>
          </w:tcPr>
          <w:p w14:paraId="6DD28019" w14:textId="5DEECC72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пед..</w:t>
            </w: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3F892CB4" w14:textId="77777777" w:rsidR="004C6EB6" w:rsidRPr="002F7685" w:rsidRDefault="004C6EB6" w:rsidP="009432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41F209F" w14:textId="77777777" w:rsidTr="004C6EB6">
        <w:tc>
          <w:tcPr>
            <w:tcW w:w="568" w:type="dxa"/>
          </w:tcPr>
          <w:p w14:paraId="5C936D2D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eastAsia="ru-RU"/>
              </w:rPr>
              <w:t>1</w:t>
            </w:r>
            <w:r w:rsidRPr="00963090">
              <w:rPr>
                <w:rFonts w:ascii="Times New Roman" w:hAnsi="Times New Roman" w:cs="Times New Roman"/>
                <w:lang w:val="uk-UA" w:eastAsia="ru-RU"/>
              </w:rPr>
              <w:t>51</w:t>
            </w:r>
          </w:p>
        </w:tc>
        <w:tc>
          <w:tcPr>
            <w:tcW w:w="9384" w:type="dxa"/>
          </w:tcPr>
          <w:p w14:paraId="1ED037A2" w14:textId="77777777" w:rsidR="004C6EB6" w:rsidRPr="002F7685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Тиждень дитячої книги</w:t>
            </w:r>
          </w:p>
        </w:tc>
        <w:tc>
          <w:tcPr>
            <w:tcW w:w="1985" w:type="dxa"/>
            <w:gridSpan w:val="3"/>
          </w:tcPr>
          <w:p w14:paraId="34F304FD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13-17.01</w:t>
            </w:r>
          </w:p>
        </w:tc>
        <w:tc>
          <w:tcPr>
            <w:tcW w:w="2976" w:type="dxa"/>
            <w:gridSpan w:val="3"/>
          </w:tcPr>
          <w:p w14:paraId="6A132E28" w14:textId="77777777" w:rsidR="004C6EB6" w:rsidRPr="002F7685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Назаренко Н.О.</w:t>
            </w:r>
          </w:p>
        </w:tc>
        <w:tc>
          <w:tcPr>
            <w:tcW w:w="1276" w:type="dxa"/>
            <w:gridSpan w:val="2"/>
          </w:tcPr>
          <w:p w14:paraId="7CDEA2F9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5249ADA" w14:textId="77777777" w:rsidTr="004C6EB6">
        <w:trPr>
          <w:trHeight w:val="264"/>
        </w:trPr>
        <w:tc>
          <w:tcPr>
            <w:tcW w:w="568" w:type="dxa"/>
          </w:tcPr>
          <w:p w14:paraId="39333879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lastRenderedPageBreak/>
              <w:t>152</w:t>
            </w:r>
          </w:p>
        </w:tc>
        <w:tc>
          <w:tcPr>
            <w:tcW w:w="9384" w:type="dxa"/>
          </w:tcPr>
          <w:p w14:paraId="7D0A4315" w14:textId="77777777" w:rsidR="004C6EB6" w:rsidRPr="002F7685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Профорієнтаційні зустічі з пацівниками Центру зайнятості</w:t>
            </w:r>
          </w:p>
        </w:tc>
        <w:tc>
          <w:tcPr>
            <w:tcW w:w="1985" w:type="dxa"/>
            <w:gridSpan w:val="3"/>
          </w:tcPr>
          <w:p w14:paraId="0DBC87A0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14ABB681" w14:textId="51E68D7E" w:rsidR="004C6EB6" w:rsidRPr="002F7685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1A85413E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B2CAAEF" w14:textId="77777777" w:rsidTr="004C6EB6">
        <w:trPr>
          <w:trHeight w:val="214"/>
        </w:trPr>
        <w:tc>
          <w:tcPr>
            <w:tcW w:w="568" w:type="dxa"/>
          </w:tcPr>
          <w:p w14:paraId="685560EE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153</w:t>
            </w:r>
          </w:p>
        </w:tc>
        <w:tc>
          <w:tcPr>
            <w:tcW w:w="9384" w:type="dxa"/>
          </w:tcPr>
          <w:p w14:paraId="2E746C18" w14:textId="77777777" w:rsidR="004C6EB6" w:rsidRPr="002F7685" w:rsidRDefault="004C6EB6" w:rsidP="00F13B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батьківського комітету </w:t>
            </w:r>
          </w:p>
        </w:tc>
        <w:tc>
          <w:tcPr>
            <w:tcW w:w="1985" w:type="dxa"/>
            <w:gridSpan w:val="3"/>
          </w:tcPr>
          <w:p w14:paraId="4363A232" w14:textId="77777777" w:rsidR="004C6EB6" w:rsidRPr="002F7685" w:rsidRDefault="004C6EB6" w:rsidP="00F13B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60522AF5" w14:textId="77777777" w:rsidR="004C6EB6" w:rsidRPr="002F7685" w:rsidRDefault="004C6EB6" w:rsidP="00F13B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4B46EE31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BB7ACFF" w14:textId="77777777" w:rsidTr="004C6EB6">
        <w:trPr>
          <w:trHeight w:val="194"/>
        </w:trPr>
        <w:tc>
          <w:tcPr>
            <w:tcW w:w="568" w:type="dxa"/>
          </w:tcPr>
          <w:p w14:paraId="7BA68A8E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154</w:t>
            </w:r>
          </w:p>
        </w:tc>
        <w:tc>
          <w:tcPr>
            <w:tcW w:w="9384" w:type="dxa"/>
          </w:tcPr>
          <w:p w14:paraId="3F1E73FB" w14:textId="77777777" w:rsidR="004C6EB6" w:rsidRPr="002F7685" w:rsidRDefault="004C6EB6" w:rsidP="00F13B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Методоб’єднання класних керівників.</w:t>
            </w:r>
          </w:p>
        </w:tc>
        <w:tc>
          <w:tcPr>
            <w:tcW w:w="1985" w:type="dxa"/>
            <w:gridSpan w:val="3"/>
          </w:tcPr>
          <w:p w14:paraId="0E542A8B" w14:textId="77777777" w:rsidR="004C6EB6" w:rsidRPr="002F7685" w:rsidRDefault="004C6EB6" w:rsidP="00F13B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976" w:type="dxa"/>
            <w:gridSpan w:val="3"/>
          </w:tcPr>
          <w:p w14:paraId="4DF0DF7A" w14:textId="77777777" w:rsidR="004C6EB6" w:rsidRPr="002F7685" w:rsidRDefault="004C6EB6" w:rsidP="00F13B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2CBA2204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23B595E" w14:textId="77777777" w:rsidTr="004C6EB6">
        <w:trPr>
          <w:trHeight w:val="330"/>
        </w:trPr>
        <w:tc>
          <w:tcPr>
            <w:tcW w:w="568" w:type="dxa"/>
          </w:tcPr>
          <w:p w14:paraId="50749FA8" w14:textId="77777777" w:rsidR="004C6EB6" w:rsidRPr="00963090" w:rsidRDefault="004C6EB6" w:rsidP="00F13B9F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3090">
              <w:rPr>
                <w:rFonts w:ascii="Times New Roman" w:hAnsi="Times New Roman" w:cs="Times New Roman"/>
                <w:lang w:val="uk-UA" w:eastAsia="ru-RU"/>
              </w:rPr>
              <w:t>155</w:t>
            </w:r>
          </w:p>
        </w:tc>
        <w:tc>
          <w:tcPr>
            <w:tcW w:w="9384" w:type="dxa"/>
          </w:tcPr>
          <w:p w14:paraId="251DD4F6" w14:textId="77777777" w:rsidR="004C6EB6" w:rsidRPr="002F7685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аналіз умов проживання в сім’ях опікунів</w:t>
            </w:r>
          </w:p>
        </w:tc>
        <w:tc>
          <w:tcPr>
            <w:tcW w:w="1985" w:type="dxa"/>
            <w:gridSpan w:val="3"/>
          </w:tcPr>
          <w:p w14:paraId="047FAE8C" w14:textId="77777777" w:rsidR="004C6EB6" w:rsidRPr="002F7685" w:rsidRDefault="004C6EB6" w:rsidP="00F13B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20.01</w:t>
            </w:r>
          </w:p>
        </w:tc>
        <w:tc>
          <w:tcPr>
            <w:tcW w:w="2976" w:type="dxa"/>
            <w:gridSpan w:val="3"/>
          </w:tcPr>
          <w:p w14:paraId="3157E7C8" w14:textId="77777777" w:rsidR="004C6EB6" w:rsidRPr="002F7685" w:rsidRDefault="004C6EB6" w:rsidP="00F13B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76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ЗДВР, соц.служба</w:t>
            </w:r>
          </w:p>
        </w:tc>
        <w:tc>
          <w:tcPr>
            <w:tcW w:w="1276" w:type="dxa"/>
            <w:gridSpan w:val="2"/>
          </w:tcPr>
          <w:p w14:paraId="1463C2F8" w14:textId="77777777" w:rsidR="004C6EB6" w:rsidRPr="002F7685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D660F1" w14:paraId="1D4CA09D" w14:textId="77777777" w:rsidTr="004C6EB6">
        <w:tc>
          <w:tcPr>
            <w:tcW w:w="16189" w:type="dxa"/>
            <w:gridSpan w:val="10"/>
          </w:tcPr>
          <w:p w14:paraId="3C9B05E2" w14:textId="77777777" w:rsidR="004C6EB6" w:rsidRPr="00922D43" w:rsidRDefault="004C6EB6" w:rsidP="009630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VІ. Тематичний період (лютий) </w:t>
            </w:r>
          </w:p>
          <w:p w14:paraId="2D56BBC0" w14:textId="652D849A" w:rsidR="004C6EB6" w:rsidRPr="00922D43" w:rsidRDefault="004C6EB6" w:rsidP="004C6EB6">
            <w:pPr>
              <w:spacing w:after="0"/>
              <w:ind w:right="360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«НАШЕ СЬОГОДЕННЯ – ОСНОВА НАШОГО ЗАВТРА»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(Місячник сприяння творчому та інтелектуальному розвитку особистості)</w:t>
            </w:r>
          </w:p>
          <w:p w14:paraId="4B913936" w14:textId="61EBADE7" w:rsidR="004C6EB6" w:rsidRPr="00922D43" w:rsidRDefault="004C6EB6" w:rsidP="00963090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Мета:</w:t>
            </w:r>
            <w:r w:rsidRPr="00922D4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створення належних  педагогічних передумов  для розкриття індивідуальних особливостей кожного учня</w:t>
            </w:r>
            <w:r w:rsidRPr="00922D43">
              <w:rPr>
                <w:rFonts w:ascii="Times New Roman" w:hAnsi="Times New Roman" w:cs="Times New Roman"/>
                <w:iCs/>
                <w:sz w:val="24"/>
                <w:szCs w:val="24"/>
                <w:lang w:val="uk-UA" w:eastAsia="ru-RU"/>
              </w:rPr>
              <w:t>;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виявлення та сприяння розвитку інтелектуально обдарованих школярів;сприяння самовираженню учнів у різних видах діяльності, задоволенню їх потреб, інтересів та стимулювання творчого самовдосконалення;підвищення інтересу до поглибленого вивчення базових дисциплін, виявлення рівня сформованості вмінь дослідницької роботи через гуртки, факультативи, олімпіади тощо;виховання компетентної особистості, здатної здійснювати самостійний вибір та приймати відповідальні рішення.</w:t>
            </w:r>
          </w:p>
        </w:tc>
      </w:tr>
      <w:tr w:rsidR="004C6EB6" w:rsidRPr="0054459B" w14:paraId="0607AD80" w14:textId="77777777" w:rsidTr="004C6EB6">
        <w:tc>
          <w:tcPr>
            <w:tcW w:w="568" w:type="dxa"/>
          </w:tcPr>
          <w:p w14:paraId="1FBA7244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9384" w:type="dxa"/>
          </w:tcPr>
          <w:p w14:paraId="4EBE5C44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Декада шани школи</w:t>
            </w:r>
          </w:p>
        </w:tc>
        <w:tc>
          <w:tcPr>
            <w:tcW w:w="1985" w:type="dxa"/>
            <w:gridSpan w:val="3"/>
          </w:tcPr>
          <w:p w14:paraId="77E67411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01.02 -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976" w:type="dxa"/>
            <w:gridSpan w:val="3"/>
          </w:tcPr>
          <w:p w14:paraId="5EFFA86F" w14:textId="7847C45D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10ED98B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43AD60E" w14:textId="77777777" w:rsidTr="004C6EB6">
        <w:tc>
          <w:tcPr>
            <w:tcW w:w="568" w:type="dxa"/>
          </w:tcPr>
          <w:p w14:paraId="6F97A9E4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157</w:t>
            </w:r>
          </w:p>
        </w:tc>
        <w:tc>
          <w:tcPr>
            <w:tcW w:w="9384" w:type="dxa"/>
          </w:tcPr>
          <w:p w14:paraId="285D77FB" w14:textId="77777777" w:rsidR="004C6EB6" w:rsidRPr="00922D43" w:rsidRDefault="004C6EB6" w:rsidP="007F70D7">
            <w:pPr>
              <w:keepNext/>
              <w:shd w:val="clear" w:color="auto" w:fill="FFFFFF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Неповторні миті зустрічей через роки</w:t>
            </w:r>
            <w:r w:rsidRPr="00922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( зустріч з випускниками)</w:t>
            </w:r>
          </w:p>
        </w:tc>
        <w:tc>
          <w:tcPr>
            <w:tcW w:w="1985" w:type="dxa"/>
            <w:gridSpan w:val="3"/>
          </w:tcPr>
          <w:p w14:paraId="725383FE" w14:textId="65F74564" w:rsidR="004C6EB6" w:rsidRPr="004C6EB6" w:rsidRDefault="004C6EB6" w:rsidP="004C6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976" w:type="dxa"/>
            <w:gridSpan w:val="3"/>
          </w:tcPr>
          <w:p w14:paraId="08FB8E74" w14:textId="0F630D05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пед..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3594B04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FB34FAF" w14:textId="77777777" w:rsidTr="004C6EB6">
        <w:tc>
          <w:tcPr>
            <w:tcW w:w="568" w:type="dxa"/>
          </w:tcPr>
          <w:p w14:paraId="00329727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9384" w:type="dxa"/>
          </w:tcPr>
          <w:p w14:paraId="2FDD7242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Тиждень «В душі і памяті народу вони залишаться навік»</w:t>
            </w:r>
          </w:p>
        </w:tc>
        <w:tc>
          <w:tcPr>
            <w:tcW w:w="1985" w:type="dxa"/>
            <w:gridSpan w:val="3"/>
          </w:tcPr>
          <w:p w14:paraId="5D752591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.02-1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976" w:type="dxa"/>
            <w:gridSpan w:val="3"/>
          </w:tcPr>
          <w:p w14:paraId="722F20DC" w14:textId="31B34422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педагог-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150C9B6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8B100CE" w14:textId="77777777" w:rsidTr="004C6EB6">
        <w:tc>
          <w:tcPr>
            <w:tcW w:w="568" w:type="dxa"/>
          </w:tcPr>
          <w:p w14:paraId="3D04B10F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384" w:type="dxa"/>
          </w:tcPr>
          <w:p w14:paraId="78096709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«Янголи Інститутської» (єдиний урок до Дня Героїв Небесної Сотні)</w:t>
            </w:r>
          </w:p>
        </w:tc>
        <w:tc>
          <w:tcPr>
            <w:tcW w:w="1985" w:type="dxa"/>
            <w:gridSpan w:val="3"/>
          </w:tcPr>
          <w:p w14:paraId="1BC2B54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20.02</w:t>
            </w:r>
          </w:p>
        </w:tc>
        <w:tc>
          <w:tcPr>
            <w:tcW w:w="2976" w:type="dxa"/>
            <w:gridSpan w:val="3"/>
          </w:tcPr>
          <w:p w14:paraId="17B0A1E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6E3F2D1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653783EA" w14:textId="77777777" w:rsidTr="004C6EB6">
        <w:tc>
          <w:tcPr>
            <w:tcW w:w="568" w:type="dxa"/>
          </w:tcPr>
          <w:p w14:paraId="09789CA8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9384" w:type="dxa"/>
          </w:tcPr>
          <w:p w14:paraId="731E86E2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«Як не помилитисьу виборі професії» (зустріч з працівниками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ЦЗ</w:t>
            </w:r>
          </w:p>
        </w:tc>
        <w:tc>
          <w:tcPr>
            <w:tcW w:w="1985" w:type="dxa"/>
            <w:gridSpan w:val="3"/>
          </w:tcPr>
          <w:p w14:paraId="75299298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56E9D338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Яременко І.В.</w:t>
            </w:r>
          </w:p>
        </w:tc>
        <w:tc>
          <w:tcPr>
            <w:tcW w:w="1276" w:type="dxa"/>
            <w:gridSpan w:val="2"/>
          </w:tcPr>
          <w:p w14:paraId="6358EAE0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61BD16B" w14:textId="77777777" w:rsidTr="004C6EB6">
        <w:tc>
          <w:tcPr>
            <w:tcW w:w="568" w:type="dxa"/>
          </w:tcPr>
          <w:p w14:paraId="1DCCA178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161</w:t>
            </w:r>
          </w:p>
        </w:tc>
        <w:tc>
          <w:tcPr>
            <w:tcW w:w="9384" w:type="dxa"/>
          </w:tcPr>
          <w:p w14:paraId="4E5B3CEE" w14:textId="71A43446" w:rsidR="004C6EB6" w:rsidRPr="00922D43" w:rsidRDefault="004C6EB6" w:rsidP="007F70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барвиста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рідна і тепла,як батьківс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ька хата»(заходи до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рідної мови)</w:t>
            </w:r>
          </w:p>
        </w:tc>
        <w:tc>
          <w:tcPr>
            <w:tcW w:w="1985" w:type="dxa"/>
            <w:gridSpan w:val="3"/>
          </w:tcPr>
          <w:p w14:paraId="1D3D431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.02-2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976" w:type="dxa"/>
            <w:gridSpan w:val="3"/>
          </w:tcPr>
          <w:p w14:paraId="52448268" w14:textId="4549A4FE" w:rsidR="004C6EB6" w:rsidRPr="00922D43" w:rsidRDefault="004C6EB6" w:rsidP="004C6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Яременко І.В., </w:t>
            </w:r>
          </w:p>
        </w:tc>
        <w:tc>
          <w:tcPr>
            <w:tcW w:w="1276" w:type="dxa"/>
            <w:gridSpan w:val="2"/>
          </w:tcPr>
          <w:p w14:paraId="294BA59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7AEAE9B" w14:textId="77777777" w:rsidTr="004C6EB6">
        <w:tc>
          <w:tcPr>
            <w:tcW w:w="568" w:type="dxa"/>
          </w:tcPr>
          <w:p w14:paraId="043DC79F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162</w:t>
            </w:r>
          </w:p>
        </w:tc>
        <w:tc>
          <w:tcPr>
            <w:tcW w:w="9384" w:type="dxa"/>
          </w:tcPr>
          <w:p w14:paraId="511FD8C1" w14:textId="77777777" w:rsidR="004C6EB6" w:rsidRPr="00922D43" w:rsidRDefault="004C6EB6" w:rsidP="007F70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Пісенний вернісаж «Пісні про мову»</w:t>
            </w:r>
          </w:p>
        </w:tc>
        <w:tc>
          <w:tcPr>
            <w:tcW w:w="1985" w:type="dxa"/>
            <w:gridSpan w:val="3"/>
          </w:tcPr>
          <w:p w14:paraId="4DCB5495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23.02</w:t>
            </w:r>
          </w:p>
        </w:tc>
        <w:tc>
          <w:tcPr>
            <w:tcW w:w="2976" w:type="dxa"/>
            <w:gridSpan w:val="3"/>
          </w:tcPr>
          <w:p w14:paraId="0C78A442" w14:textId="43765E7C" w:rsidR="004C6EB6" w:rsidRPr="00922D43" w:rsidRDefault="004C6EB6" w:rsidP="004C6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Пед.– організатор, </w:t>
            </w:r>
          </w:p>
        </w:tc>
        <w:tc>
          <w:tcPr>
            <w:tcW w:w="1276" w:type="dxa"/>
            <w:gridSpan w:val="2"/>
          </w:tcPr>
          <w:p w14:paraId="0B424070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8EBAC65" w14:textId="77777777" w:rsidTr="004C6EB6">
        <w:tc>
          <w:tcPr>
            <w:tcW w:w="568" w:type="dxa"/>
          </w:tcPr>
          <w:p w14:paraId="536D2056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384" w:type="dxa"/>
          </w:tcPr>
          <w:p w14:paraId="1C7E6DA5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Тиждень превентивного виховання</w:t>
            </w:r>
          </w:p>
        </w:tc>
        <w:tc>
          <w:tcPr>
            <w:tcW w:w="1985" w:type="dxa"/>
            <w:gridSpan w:val="3"/>
          </w:tcPr>
          <w:p w14:paraId="394103B8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07-11.02</w:t>
            </w:r>
          </w:p>
        </w:tc>
        <w:tc>
          <w:tcPr>
            <w:tcW w:w="2976" w:type="dxa"/>
            <w:gridSpan w:val="3"/>
          </w:tcPr>
          <w:p w14:paraId="0E388D3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2A8DB1D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E0249B4" w14:textId="77777777" w:rsidTr="004C6EB6">
        <w:tc>
          <w:tcPr>
            <w:tcW w:w="568" w:type="dxa"/>
          </w:tcPr>
          <w:p w14:paraId="24414FC5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384" w:type="dxa"/>
          </w:tcPr>
          <w:p w14:paraId="789E116E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«Культура мови – ознака вихованості»    ( уроки ввічливості)</w:t>
            </w:r>
          </w:p>
        </w:tc>
        <w:tc>
          <w:tcPr>
            <w:tcW w:w="1985" w:type="dxa"/>
            <w:gridSpan w:val="3"/>
          </w:tcPr>
          <w:p w14:paraId="678C6806" w14:textId="1E2F4F89" w:rsidR="004C6EB6" w:rsidRPr="004C6EB6" w:rsidRDefault="004C6EB6" w:rsidP="004C6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107FA4DF" w14:textId="2F139B08" w:rsidR="004C6EB6" w:rsidRPr="00922D43" w:rsidRDefault="004C6EB6" w:rsidP="004C6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Пед.– організатор</w:t>
            </w:r>
          </w:p>
        </w:tc>
        <w:tc>
          <w:tcPr>
            <w:tcW w:w="1276" w:type="dxa"/>
            <w:gridSpan w:val="2"/>
          </w:tcPr>
          <w:p w14:paraId="0BE4A7B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1761FBB" w14:textId="77777777" w:rsidTr="004C6EB6">
        <w:tc>
          <w:tcPr>
            <w:tcW w:w="568" w:type="dxa"/>
          </w:tcPr>
          <w:p w14:paraId="18D269C4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9384" w:type="dxa"/>
          </w:tcPr>
          <w:p w14:paraId="5B3042D8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«Твоє життя – твій вибір»( години довіри)</w:t>
            </w:r>
          </w:p>
        </w:tc>
        <w:tc>
          <w:tcPr>
            <w:tcW w:w="1985" w:type="dxa"/>
            <w:gridSpan w:val="3"/>
          </w:tcPr>
          <w:p w14:paraId="65812C9C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27995C3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4172F03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DA4C446" w14:textId="77777777" w:rsidTr="004C6EB6">
        <w:tc>
          <w:tcPr>
            <w:tcW w:w="568" w:type="dxa"/>
          </w:tcPr>
          <w:p w14:paraId="5BAC3A26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166</w:t>
            </w:r>
          </w:p>
        </w:tc>
        <w:tc>
          <w:tcPr>
            <w:tcW w:w="9384" w:type="dxa"/>
          </w:tcPr>
          <w:p w14:paraId="793FAF53" w14:textId="77777777" w:rsidR="004C6EB6" w:rsidRPr="00922D43" w:rsidRDefault="004C6EB6" w:rsidP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Бесіди з техніки безпеки      « Небезпека весняного льоду на водоймах».</w:t>
            </w:r>
          </w:p>
        </w:tc>
        <w:tc>
          <w:tcPr>
            <w:tcW w:w="1985" w:type="dxa"/>
            <w:gridSpan w:val="3"/>
          </w:tcPr>
          <w:p w14:paraId="1B35F618" w14:textId="77777777" w:rsidR="004C6EB6" w:rsidRPr="00922D43" w:rsidRDefault="004C6EB6" w:rsidP="00D3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002EC2C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1CF2E76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2C938AE" w14:textId="77777777" w:rsidTr="004C6EB6">
        <w:tc>
          <w:tcPr>
            <w:tcW w:w="568" w:type="dxa"/>
          </w:tcPr>
          <w:p w14:paraId="250A6F79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9384" w:type="dxa"/>
          </w:tcPr>
          <w:p w14:paraId="1C6337B8" w14:textId="793124C4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«Стрітення настало, усім нагадало: готуйтесь птахів зустрічать» (конкур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3"/>
          </w:tcPr>
          <w:p w14:paraId="0A76A0BA" w14:textId="6D5C73DA" w:rsidR="004C6EB6" w:rsidRPr="004C6EB6" w:rsidRDefault="004C6EB6" w:rsidP="004C6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0400A723" w14:textId="50F5DBBD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пед.-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2818999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B06C51E" w14:textId="77777777" w:rsidTr="004C6EB6">
        <w:tc>
          <w:tcPr>
            <w:tcW w:w="568" w:type="dxa"/>
          </w:tcPr>
          <w:p w14:paraId="0C904A99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168</w:t>
            </w:r>
          </w:p>
        </w:tc>
        <w:tc>
          <w:tcPr>
            <w:tcW w:w="9384" w:type="dxa"/>
          </w:tcPr>
          <w:p w14:paraId="168A8BD4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«Геть байдужість від здоров’я»( бесіди з учнями про особисту гігієну)</w:t>
            </w:r>
          </w:p>
        </w:tc>
        <w:tc>
          <w:tcPr>
            <w:tcW w:w="1985" w:type="dxa"/>
            <w:gridSpan w:val="3"/>
          </w:tcPr>
          <w:p w14:paraId="5C22F8F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44B6EBDC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Медична сестра</w:t>
            </w:r>
          </w:p>
        </w:tc>
        <w:tc>
          <w:tcPr>
            <w:tcW w:w="1276" w:type="dxa"/>
            <w:gridSpan w:val="2"/>
          </w:tcPr>
          <w:p w14:paraId="38832A9E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9FEEA52" w14:textId="77777777" w:rsidTr="004C6EB6">
        <w:tc>
          <w:tcPr>
            <w:tcW w:w="568" w:type="dxa"/>
          </w:tcPr>
          <w:p w14:paraId="6DC4E1F1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169</w:t>
            </w:r>
          </w:p>
        </w:tc>
        <w:tc>
          <w:tcPr>
            <w:tcW w:w="9384" w:type="dxa"/>
          </w:tcPr>
          <w:p w14:paraId="2E6896CA" w14:textId="17117676" w:rsidR="004C6EB6" w:rsidRPr="004C6EB6" w:rsidRDefault="004C6EB6" w:rsidP="004C6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Тренінг за программою «Рівний – рівному»</w:t>
            </w:r>
          </w:p>
        </w:tc>
        <w:tc>
          <w:tcPr>
            <w:tcW w:w="1985" w:type="dxa"/>
            <w:gridSpan w:val="3"/>
          </w:tcPr>
          <w:p w14:paraId="7D6D9EF1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71778267" w14:textId="3DA8FD7D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пед.-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організатор</w:t>
            </w:r>
          </w:p>
        </w:tc>
        <w:tc>
          <w:tcPr>
            <w:tcW w:w="1276" w:type="dxa"/>
            <w:gridSpan w:val="2"/>
          </w:tcPr>
          <w:p w14:paraId="10D29731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CB77414" w14:textId="77777777" w:rsidTr="004C6EB6">
        <w:tc>
          <w:tcPr>
            <w:tcW w:w="568" w:type="dxa"/>
          </w:tcPr>
          <w:p w14:paraId="43703C7B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384" w:type="dxa"/>
          </w:tcPr>
          <w:p w14:paraId="2EAD1DF0" w14:textId="01EAE880" w:rsidR="004C6EB6" w:rsidRPr="00922D43" w:rsidRDefault="004C6EB6" w:rsidP="004C6E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Засідання :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-шкільного парламенту;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-клубу «Старшокласник»;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-ради «Веселка»</w:t>
            </w:r>
          </w:p>
        </w:tc>
        <w:tc>
          <w:tcPr>
            <w:tcW w:w="1985" w:type="dxa"/>
            <w:gridSpan w:val="3"/>
          </w:tcPr>
          <w:p w14:paraId="42624D97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504765AF" w14:textId="76E45392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пед.-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організатор</w:t>
            </w:r>
          </w:p>
        </w:tc>
        <w:tc>
          <w:tcPr>
            <w:tcW w:w="1276" w:type="dxa"/>
            <w:gridSpan w:val="2"/>
          </w:tcPr>
          <w:p w14:paraId="5E14BD85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2F9EDB2D" w14:textId="77777777" w:rsidTr="004C6EB6">
        <w:tc>
          <w:tcPr>
            <w:tcW w:w="568" w:type="dxa"/>
          </w:tcPr>
          <w:p w14:paraId="04ECF82A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171</w:t>
            </w:r>
          </w:p>
        </w:tc>
        <w:tc>
          <w:tcPr>
            <w:tcW w:w="9384" w:type="dxa"/>
          </w:tcPr>
          <w:p w14:paraId="11F90F05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«Загадка – до мудрості кладка» (конкурс ребусів,загадок,кросвордів)</w:t>
            </w:r>
          </w:p>
        </w:tc>
        <w:tc>
          <w:tcPr>
            <w:tcW w:w="1985" w:type="dxa"/>
            <w:gridSpan w:val="3"/>
          </w:tcPr>
          <w:p w14:paraId="1AC1E94B" w14:textId="77777777" w:rsidR="004C6EB6" w:rsidRPr="00922D43" w:rsidRDefault="004C6EB6" w:rsidP="00D3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1C1F97BF" w14:textId="77777777" w:rsidR="004C6EB6" w:rsidRPr="00922D43" w:rsidRDefault="004C6EB6" w:rsidP="00D3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</w:tc>
        <w:tc>
          <w:tcPr>
            <w:tcW w:w="1276" w:type="dxa"/>
            <w:gridSpan w:val="2"/>
          </w:tcPr>
          <w:p w14:paraId="030D486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4087D8CD" w14:textId="77777777" w:rsidTr="004C6EB6">
        <w:tc>
          <w:tcPr>
            <w:tcW w:w="568" w:type="dxa"/>
          </w:tcPr>
          <w:p w14:paraId="7C4B25B0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172</w:t>
            </w:r>
          </w:p>
        </w:tc>
        <w:tc>
          <w:tcPr>
            <w:tcW w:w="9384" w:type="dxa"/>
          </w:tcPr>
          <w:p w14:paraId="69F1C7B2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допомоги у виборі професійї учням 8-9 кл.</w:t>
            </w:r>
          </w:p>
        </w:tc>
        <w:tc>
          <w:tcPr>
            <w:tcW w:w="1985" w:type="dxa"/>
            <w:gridSpan w:val="3"/>
          </w:tcPr>
          <w:p w14:paraId="7B86F41E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035017CA" w14:textId="77777777" w:rsidR="004C6EB6" w:rsidRPr="00922D43" w:rsidRDefault="004C6EB6" w:rsidP="00D3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 Кл.керівники</w:t>
            </w:r>
          </w:p>
        </w:tc>
        <w:tc>
          <w:tcPr>
            <w:tcW w:w="1276" w:type="dxa"/>
            <w:gridSpan w:val="2"/>
          </w:tcPr>
          <w:p w14:paraId="32AD61A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6EEF7894" w14:textId="77777777" w:rsidTr="004C6EB6">
        <w:tc>
          <w:tcPr>
            <w:tcW w:w="568" w:type="dxa"/>
          </w:tcPr>
          <w:p w14:paraId="3695037E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9384" w:type="dxa"/>
          </w:tcPr>
          <w:p w14:paraId="0DB3DC82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ТИЖДЕНЬ ВІДКРИТИХ ДВЕРЕЙ ДЛЯ БАТЬКІВ</w:t>
            </w:r>
          </w:p>
        </w:tc>
        <w:tc>
          <w:tcPr>
            <w:tcW w:w="1985" w:type="dxa"/>
            <w:gridSpan w:val="3"/>
          </w:tcPr>
          <w:p w14:paraId="481F11A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6AF46CB5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педорганізатор</w:t>
            </w:r>
          </w:p>
        </w:tc>
        <w:tc>
          <w:tcPr>
            <w:tcW w:w="1276" w:type="dxa"/>
            <w:gridSpan w:val="2"/>
          </w:tcPr>
          <w:p w14:paraId="3DFB5B6F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B8F980F" w14:textId="77777777" w:rsidTr="004C6EB6">
        <w:tc>
          <w:tcPr>
            <w:tcW w:w="568" w:type="dxa"/>
          </w:tcPr>
          <w:p w14:paraId="73F1BC00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174</w:t>
            </w:r>
          </w:p>
        </w:tc>
        <w:tc>
          <w:tcPr>
            <w:tcW w:w="9384" w:type="dxa"/>
          </w:tcPr>
          <w:p w14:paraId="1BC63E1E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Засідання батьківського всеобучу</w:t>
            </w:r>
          </w:p>
        </w:tc>
        <w:tc>
          <w:tcPr>
            <w:tcW w:w="1985" w:type="dxa"/>
            <w:gridSpan w:val="3"/>
          </w:tcPr>
          <w:p w14:paraId="1F49D0F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6DE1E220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0DACDC6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B6917A4" w14:textId="77777777" w:rsidTr="004C6EB6">
        <w:tc>
          <w:tcPr>
            <w:tcW w:w="568" w:type="dxa"/>
          </w:tcPr>
          <w:p w14:paraId="0EC945FA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175</w:t>
            </w:r>
          </w:p>
        </w:tc>
        <w:tc>
          <w:tcPr>
            <w:tcW w:w="9384" w:type="dxa"/>
          </w:tcPr>
          <w:p w14:paraId="5A8E4915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Виставка «Жив картина»</w:t>
            </w:r>
          </w:p>
        </w:tc>
        <w:tc>
          <w:tcPr>
            <w:tcW w:w="1985" w:type="dxa"/>
            <w:gridSpan w:val="3"/>
          </w:tcPr>
          <w:p w14:paraId="1F968C7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</w:tcPr>
          <w:p w14:paraId="6D98536D" w14:textId="67D453EF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 організатор</w:t>
            </w:r>
          </w:p>
        </w:tc>
        <w:tc>
          <w:tcPr>
            <w:tcW w:w="1276" w:type="dxa"/>
            <w:gridSpan w:val="2"/>
          </w:tcPr>
          <w:p w14:paraId="07C5696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94D9A03" w14:textId="77777777" w:rsidTr="004C6EB6">
        <w:tc>
          <w:tcPr>
            <w:tcW w:w="568" w:type="dxa"/>
          </w:tcPr>
          <w:p w14:paraId="49BCC126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176</w:t>
            </w:r>
          </w:p>
        </w:tc>
        <w:tc>
          <w:tcPr>
            <w:tcW w:w="9384" w:type="dxa"/>
          </w:tcPr>
          <w:p w14:paraId="694AAF16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«Завітайте в нашу школу і відвідайте наш клас»  ( день відкритих дверей)</w:t>
            </w:r>
          </w:p>
        </w:tc>
        <w:tc>
          <w:tcPr>
            <w:tcW w:w="1985" w:type="dxa"/>
            <w:gridSpan w:val="3"/>
          </w:tcPr>
          <w:p w14:paraId="712BC87D" w14:textId="77777777" w:rsidR="004C6EB6" w:rsidRPr="00922D43" w:rsidRDefault="004C6EB6" w:rsidP="00D35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37B75A0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10056057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59EA8F6" w14:textId="77777777" w:rsidTr="004C6EB6">
        <w:tc>
          <w:tcPr>
            <w:tcW w:w="568" w:type="dxa"/>
          </w:tcPr>
          <w:p w14:paraId="711A259A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177</w:t>
            </w:r>
          </w:p>
        </w:tc>
        <w:tc>
          <w:tcPr>
            <w:tcW w:w="9384" w:type="dxa"/>
          </w:tcPr>
          <w:p w14:paraId="13216DD9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Навчання лідерів учнівського самоврядування «Основні принципи поведінки лідера»</w:t>
            </w:r>
          </w:p>
        </w:tc>
        <w:tc>
          <w:tcPr>
            <w:tcW w:w="1985" w:type="dxa"/>
            <w:gridSpan w:val="3"/>
          </w:tcPr>
          <w:p w14:paraId="047FDCB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384281B7" w14:textId="57A4EB96" w:rsidR="004C6EB6" w:rsidRPr="00922D43" w:rsidRDefault="004C6EB6" w:rsidP="004C6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6A771648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695AFE2" w14:textId="77777777" w:rsidTr="004C6EB6">
        <w:tc>
          <w:tcPr>
            <w:tcW w:w="568" w:type="dxa"/>
          </w:tcPr>
          <w:p w14:paraId="62C4D948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178</w:t>
            </w:r>
          </w:p>
        </w:tc>
        <w:tc>
          <w:tcPr>
            <w:tcW w:w="9384" w:type="dxa"/>
          </w:tcPr>
          <w:p w14:paraId="34D078FF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безпечного Інтернету.</w:t>
            </w:r>
          </w:p>
        </w:tc>
        <w:tc>
          <w:tcPr>
            <w:tcW w:w="1985" w:type="dxa"/>
            <w:gridSpan w:val="3"/>
          </w:tcPr>
          <w:p w14:paraId="3CBEA04F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976" w:type="dxa"/>
            <w:gridSpan w:val="3"/>
          </w:tcPr>
          <w:p w14:paraId="7818D01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Шкільний парламент</w:t>
            </w:r>
          </w:p>
        </w:tc>
        <w:tc>
          <w:tcPr>
            <w:tcW w:w="1276" w:type="dxa"/>
            <w:gridSpan w:val="2"/>
          </w:tcPr>
          <w:p w14:paraId="6AF3D09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4E3665A6" w14:textId="77777777" w:rsidTr="004C6EB6">
        <w:trPr>
          <w:trHeight w:val="1218"/>
        </w:trPr>
        <w:tc>
          <w:tcPr>
            <w:tcW w:w="16189" w:type="dxa"/>
            <w:gridSpan w:val="10"/>
          </w:tcPr>
          <w:p w14:paraId="46FBE905" w14:textId="7D039B0E" w:rsidR="004C6EB6" w:rsidRPr="004C6EB6" w:rsidRDefault="004C6EB6" w:rsidP="009630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C6E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VІІ. Тематичний період (березень)</w:t>
            </w:r>
            <w:r w:rsidRPr="004C6E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 xml:space="preserve"> 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(Місячник художньо-естетичного виховання)</w:t>
            </w:r>
          </w:p>
          <w:p w14:paraId="49273537" w14:textId="77777777" w:rsidR="004C6EB6" w:rsidRPr="004C6EB6" w:rsidRDefault="004C6EB6" w:rsidP="009630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«МИСТЕЦТВО БАЧИТИ НЕЗВИЧАЙНЕ»</w:t>
            </w:r>
          </w:p>
          <w:p w14:paraId="00315501" w14:textId="6CEECBAE" w:rsidR="004C6EB6" w:rsidRPr="004C6EB6" w:rsidRDefault="004C6EB6" w:rsidP="004C6EB6">
            <w:pPr>
              <w:spacing w:after="0"/>
              <w:ind w:right="360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 w:eastAsia="ru-RU"/>
              </w:rPr>
              <w:t> Мета:</w:t>
            </w:r>
            <w:r w:rsidRPr="004C6EB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 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дбати про художньо–естетичну освіченість та вихованість особистості; виховувати в молоді естетичні погляди, смаки, які ґрунтуються на народній естетиці та на кращих   надбаннях цивілізації; працювати над виробленням умінь в учнів власноручно  примножувати культурно-мистецькі надбання народу, відчувати й відтворювати  прекрасне в повсякденному житті        </w:t>
            </w:r>
          </w:p>
        </w:tc>
      </w:tr>
      <w:tr w:rsidR="004C6EB6" w:rsidRPr="0054459B" w14:paraId="0622B039" w14:textId="77777777" w:rsidTr="004C6EB6">
        <w:tc>
          <w:tcPr>
            <w:tcW w:w="568" w:type="dxa"/>
          </w:tcPr>
          <w:p w14:paraId="17E67D0E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179</w:t>
            </w:r>
          </w:p>
        </w:tc>
        <w:tc>
          <w:tcPr>
            <w:tcW w:w="9384" w:type="dxa"/>
          </w:tcPr>
          <w:p w14:paraId="00583D35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«Ти син України, ти дух її вічно живий»  (Шевченківські  дні)</w:t>
            </w:r>
          </w:p>
        </w:tc>
        <w:tc>
          <w:tcPr>
            <w:tcW w:w="1985" w:type="dxa"/>
            <w:gridSpan w:val="3"/>
          </w:tcPr>
          <w:p w14:paraId="5430D9C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07.03-11.03</w:t>
            </w:r>
          </w:p>
        </w:tc>
        <w:tc>
          <w:tcPr>
            <w:tcW w:w="2976" w:type="dxa"/>
            <w:gridSpan w:val="3"/>
          </w:tcPr>
          <w:p w14:paraId="71201BC8" w14:textId="559D7B6C" w:rsidR="004C6EB6" w:rsidRPr="00922D43" w:rsidRDefault="004C6EB6" w:rsidP="004C6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організатор, </w:t>
            </w:r>
          </w:p>
        </w:tc>
        <w:tc>
          <w:tcPr>
            <w:tcW w:w="1276" w:type="dxa"/>
            <w:gridSpan w:val="2"/>
          </w:tcPr>
          <w:p w14:paraId="77D6CA7A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8887E62" w14:textId="77777777" w:rsidTr="004C6EB6">
        <w:tc>
          <w:tcPr>
            <w:tcW w:w="568" w:type="dxa"/>
          </w:tcPr>
          <w:p w14:paraId="7BCF1E98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9384" w:type="dxa"/>
          </w:tcPr>
          <w:p w14:paraId="53D5ADA5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Конкурс на краще читання творів Кобзаря</w:t>
            </w:r>
          </w:p>
        </w:tc>
        <w:tc>
          <w:tcPr>
            <w:tcW w:w="1985" w:type="dxa"/>
            <w:gridSpan w:val="3"/>
          </w:tcPr>
          <w:p w14:paraId="477379A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10.03</w:t>
            </w:r>
          </w:p>
        </w:tc>
        <w:tc>
          <w:tcPr>
            <w:tcW w:w="2976" w:type="dxa"/>
            <w:gridSpan w:val="3"/>
          </w:tcPr>
          <w:p w14:paraId="340F7016" w14:textId="31D2F538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педа.г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організатор</w:t>
            </w:r>
          </w:p>
        </w:tc>
        <w:tc>
          <w:tcPr>
            <w:tcW w:w="1276" w:type="dxa"/>
            <w:gridSpan w:val="2"/>
          </w:tcPr>
          <w:p w14:paraId="4F4BC31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C569419" w14:textId="77777777" w:rsidTr="004C6EB6">
        <w:tc>
          <w:tcPr>
            <w:tcW w:w="568" w:type="dxa"/>
          </w:tcPr>
          <w:p w14:paraId="17654973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181</w:t>
            </w:r>
          </w:p>
        </w:tc>
        <w:tc>
          <w:tcPr>
            <w:tcW w:w="9384" w:type="dxa"/>
          </w:tcPr>
          <w:p w14:paraId="23BF7E12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Операція «Урок»  ( перевірка відвідування учнями школи)</w:t>
            </w:r>
          </w:p>
        </w:tc>
        <w:tc>
          <w:tcPr>
            <w:tcW w:w="1985" w:type="dxa"/>
            <w:gridSpan w:val="3"/>
          </w:tcPr>
          <w:p w14:paraId="0454425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2F820096" w14:textId="34656B52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педаг.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295D536F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5030FAB" w14:textId="77777777" w:rsidTr="004C6EB6">
        <w:tc>
          <w:tcPr>
            <w:tcW w:w="568" w:type="dxa"/>
          </w:tcPr>
          <w:p w14:paraId="207C8DED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182</w:t>
            </w:r>
          </w:p>
        </w:tc>
        <w:tc>
          <w:tcPr>
            <w:tcW w:w="9384" w:type="dxa"/>
          </w:tcPr>
          <w:p w14:paraId="655D86E6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 буває народу без історії, аісторію творять люди» ( уроки мужності з нагоди Дня українського добровольця)</w:t>
            </w:r>
          </w:p>
        </w:tc>
        <w:tc>
          <w:tcPr>
            <w:tcW w:w="1985" w:type="dxa"/>
            <w:gridSpan w:val="3"/>
          </w:tcPr>
          <w:p w14:paraId="500D228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14.03</w:t>
            </w:r>
          </w:p>
        </w:tc>
        <w:tc>
          <w:tcPr>
            <w:tcW w:w="2976" w:type="dxa"/>
            <w:gridSpan w:val="3"/>
          </w:tcPr>
          <w:p w14:paraId="22F2BAB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54F1A2E5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32BEC2A" w14:textId="77777777" w:rsidTr="004C6EB6">
        <w:tc>
          <w:tcPr>
            <w:tcW w:w="568" w:type="dxa"/>
          </w:tcPr>
          <w:p w14:paraId="717D0336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183</w:t>
            </w:r>
          </w:p>
        </w:tc>
        <w:tc>
          <w:tcPr>
            <w:tcW w:w="9384" w:type="dxa"/>
          </w:tcPr>
          <w:p w14:paraId="63F124A1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«Мистецтво та емоції» (година духовності) </w:t>
            </w:r>
          </w:p>
        </w:tc>
        <w:tc>
          <w:tcPr>
            <w:tcW w:w="1985" w:type="dxa"/>
            <w:gridSpan w:val="3"/>
          </w:tcPr>
          <w:p w14:paraId="351711A0" w14:textId="77777777" w:rsidR="004C6EB6" w:rsidRPr="00922D43" w:rsidRDefault="004C6EB6" w:rsidP="00340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510BF87F" w14:textId="77777777" w:rsidR="004C6EB6" w:rsidRPr="00922D43" w:rsidRDefault="004C6EB6" w:rsidP="00340C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 організат.</w:t>
            </w:r>
          </w:p>
        </w:tc>
        <w:tc>
          <w:tcPr>
            <w:tcW w:w="1276" w:type="dxa"/>
            <w:gridSpan w:val="2"/>
          </w:tcPr>
          <w:p w14:paraId="5349040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38BC27F" w14:textId="77777777" w:rsidTr="004C6EB6">
        <w:trPr>
          <w:trHeight w:val="271"/>
        </w:trPr>
        <w:tc>
          <w:tcPr>
            <w:tcW w:w="568" w:type="dxa"/>
          </w:tcPr>
          <w:p w14:paraId="370FD183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184</w:t>
            </w:r>
          </w:p>
        </w:tc>
        <w:tc>
          <w:tcPr>
            <w:tcW w:w="9384" w:type="dxa"/>
          </w:tcPr>
          <w:p w14:paraId="74E568A7" w14:textId="77777777" w:rsidR="004C6EB6" w:rsidRPr="00922D43" w:rsidRDefault="004C6EB6" w:rsidP="007F70D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Моральні цінності»    ( анкетування)</w:t>
            </w:r>
          </w:p>
        </w:tc>
        <w:tc>
          <w:tcPr>
            <w:tcW w:w="1985" w:type="dxa"/>
            <w:gridSpan w:val="3"/>
          </w:tcPr>
          <w:p w14:paraId="1FECB53F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56F1FEF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76" w:type="dxa"/>
            <w:gridSpan w:val="2"/>
          </w:tcPr>
          <w:p w14:paraId="1CD0063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4F642982" w14:textId="77777777" w:rsidTr="004C6EB6">
        <w:tc>
          <w:tcPr>
            <w:tcW w:w="568" w:type="dxa"/>
          </w:tcPr>
          <w:p w14:paraId="53B183C3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9384" w:type="dxa"/>
          </w:tcPr>
          <w:p w14:paraId="5C18B2F8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«Життя – це мить, ним дорожить зумій?» ( відео-лекторій )</w:t>
            </w:r>
          </w:p>
        </w:tc>
        <w:tc>
          <w:tcPr>
            <w:tcW w:w="1985" w:type="dxa"/>
            <w:gridSpan w:val="3"/>
          </w:tcPr>
          <w:p w14:paraId="3A96B9D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436486EF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76" w:type="dxa"/>
            <w:gridSpan w:val="2"/>
          </w:tcPr>
          <w:p w14:paraId="02995525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CE27040" w14:textId="77777777" w:rsidTr="004C6EB6">
        <w:tc>
          <w:tcPr>
            <w:tcW w:w="568" w:type="dxa"/>
          </w:tcPr>
          <w:p w14:paraId="50993B7E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384" w:type="dxa"/>
          </w:tcPr>
          <w:p w14:paraId="218C2465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«Проблема здоровя в сучасному суспільстві» (зустріч з лікарями лікарні).</w:t>
            </w:r>
          </w:p>
        </w:tc>
        <w:tc>
          <w:tcPr>
            <w:tcW w:w="1985" w:type="dxa"/>
            <w:gridSpan w:val="3"/>
          </w:tcPr>
          <w:p w14:paraId="185D057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43A69638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Медична сестра</w:t>
            </w:r>
          </w:p>
        </w:tc>
        <w:tc>
          <w:tcPr>
            <w:tcW w:w="1276" w:type="dxa"/>
            <w:gridSpan w:val="2"/>
          </w:tcPr>
          <w:p w14:paraId="68DDB7D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E25F0B8" w14:textId="77777777" w:rsidTr="004C6EB6">
        <w:tc>
          <w:tcPr>
            <w:tcW w:w="568" w:type="dxa"/>
          </w:tcPr>
          <w:p w14:paraId="35F9031E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187</w:t>
            </w:r>
          </w:p>
        </w:tc>
        <w:tc>
          <w:tcPr>
            <w:tcW w:w="9384" w:type="dxa"/>
          </w:tcPr>
          <w:p w14:paraId="2CF974C2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«Давай повернемо землі всі веселкові кольори» (відеолекторій)</w:t>
            </w:r>
          </w:p>
        </w:tc>
        <w:tc>
          <w:tcPr>
            <w:tcW w:w="1985" w:type="dxa"/>
            <w:gridSpan w:val="3"/>
          </w:tcPr>
          <w:p w14:paraId="79010EAA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389C87F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8180FE0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04BA923" w14:textId="77777777" w:rsidTr="004C6EB6">
        <w:tc>
          <w:tcPr>
            <w:tcW w:w="568" w:type="dxa"/>
          </w:tcPr>
          <w:p w14:paraId="1090B5B6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188</w:t>
            </w:r>
          </w:p>
        </w:tc>
        <w:tc>
          <w:tcPr>
            <w:tcW w:w="9384" w:type="dxa"/>
          </w:tcPr>
          <w:p w14:paraId="1A97CC21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Акція «Весну зустрічай» (виготовлення шпаківень)</w:t>
            </w:r>
          </w:p>
        </w:tc>
        <w:tc>
          <w:tcPr>
            <w:tcW w:w="1985" w:type="dxa"/>
            <w:gridSpan w:val="3"/>
          </w:tcPr>
          <w:p w14:paraId="4C7ECCA1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377D10A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 організатор</w:t>
            </w:r>
          </w:p>
        </w:tc>
        <w:tc>
          <w:tcPr>
            <w:tcW w:w="1276" w:type="dxa"/>
            <w:gridSpan w:val="2"/>
          </w:tcPr>
          <w:p w14:paraId="53F3F00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164F4CC" w14:textId="77777777" w:rsidTr="004C6EB6">
        <w:tc>
          <w:tcPr>
            <w:tcW w:w="568" w:type="dxa"/>
          </w:tcPr>
          <w:p w14:paraId="01A47BD6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189</w:t>
            </w:r>
          </w:p>
        </w:tc>
        <w:tc>
          <w:tcPr>
            <w:tcW w:w="9384" w:type="dxa"/>
          </w:tcPr>
          <w:p w14:paraId="1E2F653C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«Правила поведінки під час весняних канікул» (інструктаж)</w:t>
            </w:r>
          </w:p>
        </w:tc>
        <w:tc>
          <w:tcPr>
            <w:tcW w:w="1985" w:type="dxa"/>
            <w:gridSpan w:val="3"/>
          </w:tcPr>
          <w:p w14:paraId="1B4B73E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38A9763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5828D44A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74D0481" w14:textId="77777777" w:rsidTr="004C6EB6">
        <w:tc>
          <w:tcPr>
            <w:tcW w:w="568" w:type="dxa"/>
          </w:tcPr>
          <w:p w14:paraId="09100EC1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190</w:t>
            </w:r>
          </w:p>
        </w:tc>
        <w:tc>
          <w:tcPr>
            <w:tcW w:w="9384" w:type="dxa"/>
          </w:tcPr>
          <w:p w14:paraId="4812B105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«Зупинемо туберкульоз разом» (бесіди до Всесвітнього Дня боротьби з туберкульозом)</w:t>
            </w:r>
          </w:p>
        </w:tc>
        <w:tc>
          <w:tcPr>
            <w:tcW w:w="1985" w:type="dxa"/>
            <w:gridSpan w:val="3"/>
          </w:tcPr>
          <w:p w14:paraId="101DDB6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52AEA32E" w14:textId="3ADA5551" w:rsidR="004C6EB6" w:rsidRPr="00922D43" w:rsidRDefault="004C6EB6" w:rsidP="004C6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Медсестра</w:t>
            </w:r>
          </w:p>
        </w:tc>
        <w:tc>
          <w:tcPr>
            <w:tcW w:w="1276" w:type="dxa"/>
            <w:gridSpan w:val="2"/>
          </w:tcPr>
          <w:p w14:paraId="10B6FE78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6E8236D2" w14:textId="77777777" w:rsidTr="004C6EB6">
        <w:tc>
          <w:tcPr>
            <w:tcW w:w="568" w:type="dxa"/>
          </w:tcPr>
          <w:p w14:paraId="40B2AA92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191</w:t>
            </w:r>
          </w:p>
        </w:tc>
        <w:tc>
          <w:tcPr>
            <w:tcW w:w="9384" w:type="dxa"/>
          </w:tcPr>
          <w:p w14:paraId="2146777C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Тренінг за программою «Школа протии СНІДу»</w:t>
            </w:r>
          </w:p>
        </w:tc>
        <w:tc>
          <w:tcPr>
            <w:tcW w:w="1985" w:type="dxa"/>
            <w:gridSpan w:val="3"/>
          </w:tcPr>
          <w:p w14:paraId="27629EB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0D6FEE6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</w:t>
            </w:r>
          </w:p>
        </w:tc>
        <w:tc>
          <w:tcPr>
            <w:tcW w:w="1276" w:type="dxa"/>
            <w:gridSpan w:val="2"/>
          </w:tcPr>
          <w:p w14:paraId="1A19E56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5ECDD83" w14:textId="77777777" w:rsidTr="004C6EB6">
        <w:tc>
          <w:tcPr>
            <w:tcW w:w="568" w:type="dxa"/>
          </w:tcPr>
          <w:p w14:paraId="147DFC0B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192</w:t>
            </w:r>
          </w:p>
        </w:tc>
        <w:tc>
          <w:tcPr>
            <w:tcW w:w="9384" w:type="dxa"/>
          </w:tcPr>
          <w:p w14:paraId="325EF824" w14:textId="5BF7962D" w:rsidR="004C6EB6" w:rsidRPr="00922D43" w:rsidRDefault="004C6EB6" w:rsidP="004C6E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Засідання :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-шкільного парламенту;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-клубу «Старшокласник»;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-ради «Веселка»</w:t>
            </w:r>
          </w:p>
        </w:tc>
        <w:tc>
          <w:tcPr>
            <w:tcW w:w="1985" w:type="dxa"/>
            <w:gridSpan w:val="3"/>
          </w:tcPr>
          <w:p w14:paraId="57E104B7" w14:textId="0A6F8A82" w:rsidR="004C6EB6" w:rsidRPr="004C6EB6" w:rsidRDefault="004C6EB6" w:rsidP="004C6E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6E7EBC6B" w14:textId="45F95CF2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0F0F383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54459B" w14:paraId="7CD5C614" w14:textId="77777777" w:rsidTr="004C6EB6">
        <w:tc>
          <w:tcPr>
            <w:tcW w:w="568" w:type="dxa"/>
          </w:tcPr>
          <w:p w14:paraId="7AFADFA0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384" w:type="dxa"/>
          </w:tcPr>
          <w:p w14:paraId="0561F2B1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 сторінками підручників» (усний журнал)</w:t>
            </w:r>
          </w:p>
        </w:tc>
        <w:tc>
          <w:tcPr>
            <w:tcW w:w="1985" w:type="dxa"/>
            <w:gridSpan w:val="3"/>
          </w:tcPr>
          <w:p w14:paraId="19A823A1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626B9B39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Назарнко Н.О.</w:t>
            </w:r>
          </w:p>
        </w:tc>
        <w:tc>
          <w:tcPr>
            <w:tcW w:w="1276" w:type="dxa"/>
            <w:gridSpan w:val="2"/>
          </w:tcPr>
          <w:p w14:paraId="552EBB5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72F1334" w14:textId="77777777" w:rsidTr="004C6EB6">
        <w:tc>
          <w:tcPr>
            <w:tcW w:w="568" w:type="dxa"/>
          </w:tcPr>
          <w:p w14:paraId="301CE66D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384" w:type="dxa"/>
          </w:tcPr>
          <w:p w14:paraId="5FC0B27F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«Наповнимо музикою та веселкою наші серця» ( години творчості)</w:t>
            </w:r>
          </w:p>
        </w:tc>
        <w:tc>
          <w:tcPr>
            <w:tcW w:w="1985" w:type="dxa"/>
            <w:gridSpan w:val="3"/>
          </w:tcPr>
          <w:p w14:paraId="7E8C963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726C95C6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пед.-організатор</w:t>
            </w:r>
          </w:p>
        </w:tc>
        <w:tc>
          <w:tcPr>
            <w:tcW w:w="1276" w:type="dxa"/>
            <w:gridSpan w:val="2"/>
          </w:tcPr>
          <w:p w14:paraId="4ABAB14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91FA6B2" w14:textId="77777777" w:rsidTr="004C6EB6">
        <w:tc>
          <w:tcPr>
            <w:tcW w:w="568" w:type="dxa"/>
          </w:tcPr>
          <w:p w14:paraId="6400B71C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384" w:type="dxa"/>
          </w:tcPr>
          <w:p w14:paraId="0A7DABE1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батьківського комітету школи:                       </w:t>
            </w:r>
          </w:p>
        </w:tc>
        <w:tc>
          <w:tcPr>
            <w:tcW w:w="1985" w:type="dxa"/>
            <w:gridSpan w:val="3"/>
          </w:tcPr>
          <w:p w14:paraId="1237902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78A1476F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5E3E5A6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A0AE34A" w14:textId="77777777" w:rsidTr="004C6EB6">
        <w:tc>
          <w:tcPr>
            <w:tcW w:w="568" w:type="dxa"/>
          </w:tcPr>
          <w:p w14:paraId="6E4ABCC0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196</w:t>
            </w:r>
          </w:p>
        </w:tc>
        <w:tc>
          <w:tcPr>
            <w:tcW w:w="9384" w:type="dxa"/>
          </w:tcPr>
          <w:p w14:paraId="4437F388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Засідання методичного об’єднання класних керівників </w:t>
            </w:r>
          </w:p>
        </w:tc>
        <w:tc>
          <w:tcPr>
            <w:tcW w:w="1985" w:type="dxa"/>
            <w:gridSpan w:val="3"/>
          </w:tcPr>
          <w:p w14:paraId="318683E5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107EB9B7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68A76CEE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49ABF44" w14:textId="77777777" w:rsidTr="004C6EB6">
        <w:tc>
          <w:tcPr>
            <w:tcW w:w="568" w:type="dxa"/>
          </w:tcPr>
          <w:p w14:paraId="0EBE7F41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9384" w:type="dxa"/>
          </w:tcPr>
          <w:p w14:paraId="3D248D59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Робота з неблагополучними сім’ями.</w:t>
            </w:r>
          </w:p>
        </w:tc>
        <w:tc>
          <w:tcPr>
            <w:tcW w:w="1985" w:type="dxa"/>
            <w:gridSpan w:val="3"/>
          </w:tcPr>
          <w:p w14:paraId="3E4F53A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044993C7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  <w:tc>
          <w:tcPr>
            <w:tcW w:w="1276" w:type="dxa"/>
            <w:gridSpan w:val="2"/>
          </w:tcPr>
          <w:p w14:paraId="15B6E5CE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FD372AA" w14:textId="77777777" w:rsidTr="004C6EB6">
        <w:tc>
          <w:tcPr>
            <w:tcW w:w="568" w:type="dxa"/>
          </w:tcPr>
          <w:p w14:paraId="5FA86CB7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198</w:t>
            </w:r>
          </w:p>
        </w:tc>
        <w:tc>
          <w:tcPr>
            <w:tcW w:w="9384" w:type="dxa"/>
          </w:tcPr>
          <w:p w14:paraId="5B5FA097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 побажаннями щастя, тепла і весни» (святкові класні години)</w:t>
            </w:r>
          </w:p>
        </w:tc>
        <w:tc>
          <w:tcPr>
            <w:tcW w:w="1985" w:type="dxa"/>
            <w:gridSpan w:val="3"/>
          </w:tcPr>
          <w:p w14:paraId="7EA0A136" w14:textId="77777777" w:rsidR="004C6EB6" w:rsidRPr="00922D43" w:rsidRDefault="004C6EB6" w:rsidP="00340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01.03-0</w:t>
            </w:r>
            <w:r w:rsidRPr="00922D4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  <w:r w:rsidRPr="00922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976" w:type="dxa"/>
            <w:gridSpan w:val="3"/>
          </w:tcPr>
          <w:p w14:paraId="73558515" w14:textId="77777777" w:rsidR="004C6EB6" w:rsidRPr="00922D43" w:rsidRDefault="004C6EB6" w:rsidP="00340C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32DF693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DED4BF5" w14:textId="77777777" w:rsidTr="004C6EB6">
        <w:tc>
          <w:tcPr>
            <w:tcW w:w="568" w:type="dxa"/>
          </w:tcPr>
          <w:p w14:paraId="2DE2B2E2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9384" w:type="dxa"/>
          </w:tcPr>
          <w:p w14:paraId="6CF55ABF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Навчання лідерів учнівського самоврядування «Обережно – булінг!».</w:t>
            </w:r>
          </w:p>
        </w:tc>
        <w:tc>
          <w:tcPr>
            <w:tcW w:w="1985" w:type="dxa"/>
            <w:gridSpan w:val="3"/>
          </w:tcPr>
          <w:p w14:paraId="1BA738A4" w14:textId="77777777" w:rsidR="004C6EB6" w:rsidRPr="00922D43" w:rsidRDefault="004C6EB6" w:rsidP="00340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7934AABD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ЗДВР,пед.- організатор</w:t>
            </w:r>
          </w:p>
        </w:tc>
        <w:tc>
          <w:tcPr>
            <w:tcW w:w="1276" w:type="dxa"/>
            <w:gridSpan w:val="2"/>
          </w:tcPr>
          <w:p w14:paraId="7487199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A041F26" w14:textId="77777777" w:rsidTr="004C6EB6">
        <w:tc>
          <w:tcPr>
            <w:tcW w:w="568" w:type="dxa"/>
          </w:tcPr>
          <w:p w14:paraId="1387E653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200</w:t>
            </w:r>
          </w:p>
        </w:tc>
        <w:tc>
          <w:tcPr>
            <w:tcW w:w="9384" w:type="dxa"/>
          </w:tcPr>
          <w:p w14:paraId="5F9BBC6B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«Школа і поліція» (заняття для попередження протиправної  поведінки)</w:t>
            </w:r>
          </w:p>
        </w:tc>
        <w:tc>
          <w:tcPr>
            <w:tcW w:w="1985" w:type="dxa"/>
            <w:gridSpan w:val="3"/>
          </w:tcPr>
          <w:p w14:paraId="74982C8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976" w:type="dxa"/>
            <w:gridSpan w:val="3"/>
          </w:tcPr>
          <w:p w14:paraId="0CF1718B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259D9905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58B40B0" w14:textId="77777777" w:rsidTr="004C6EB6">
        <w:tc>
          <w:tcPr>
            <w:tcW w:w="568" w:type="dxa"/>
          </w:tcPr>
          <w:p w14:paraId="7B2BAF78" w14:textId="77777777" w:rsidR="004C6EB6" w:rsidRPr="004C6EB6" w:rsidRDefault="004C6EB6" w:rsidP="00F13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1" w:type="dxa"/>
            <w:gridSpan w:val="9"/>
          </w:tcPr>
          <w:p w14:paraId="55F79769" w14:textId="77777777" w:rsidR="004C6EB6" w:rsidRPr="00922D43" w:rsidRDefault="004C6EB6" w:rsidP="00340C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VIII. Тематичний період (rdsntym)</w:t>
            </w:r>
          </w:p>
          <w:p w14:paraId="16788B10" w14:textId="77777777" w:rsidR="004C6EB6" w:rsidRPr="00922D43" w:rsidRDefault="004C6EB6" w:rsidP="009D07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Місячник екологічного виховання) </w:t>
            </w:r>
            <w:r w:rsidRPr="00922D43">
              <w:rPr>
                <w:rFonts w:ascii="Times New Roman" w:hAnsi="Times New Roman" w:cs="Times New Roman"/>
                <w:b/>
                <w:spacing w:val="-10"/>
                <w:kern w:val="28"/>
                <w:sz w:val="24"/>
                <w:szCs w:val="24"/>
                <w:lang w:val="uk-UA" w:eastAsia="ru-RU"/>
              </w:rPr>
              <w:t>«ПРИРОДА – ЦЕ КАЗКА, ЯКУ ТРЕБА ЧИТАТИ СЕРЦЕМ»</w:t>
            </w:r>
          </w:p>
          <w:p w14:paraId="297B9837" w14:textId="77777777" w:rsidR="004C6EB6" w:rsidRPr="00922D43" w:rsidRDefault="004C6EB6" w:rsidP="00B3613F">
            <w:pPr>
              <w:ind w:right="360"/>
              <w:contextualSpacing/>
              <w:jc w:val="both"/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b/>
                <w:i/>
                <w:iCs/>
                <w:spacing w:val="-10"/>
                <w:kern w:val="28"/>
                <w:sz w:val="24"/>
                <w:szCs w:val="24"/>
                <w:lang w:val="uk-UA" w:eastAsia="ru-RU"/>
              </w:rPr>
              <w:t> </w:t>
            </w:r>
            <w:r w:rsidRPr="00922D43">
              <w:rPr>
                <w:rFonts w:ascii="Times New Roman" w:hAnsi="Times New Roman" w:cs="Times New Roman"/>
                <w:b/>
                <w:iCs/>
                <w:spacing w:val="-10"/>
                <w:kern w:val="28"/>
                <w:sz w:val="24"/>
                <w:szCs w:val="24"/>
                <w:lang w:val="uk-UA" w:eastAsia="ru-RU"/>
              </w:rPr>
              <w:t>Мета</w:t>
            </w:r>
            <w:r w:rsidRPr="00922D43">
              <w:rPr>
                <w:rFonts w:ascii="Times New Roman" w:hAnsi="Times New Roman" w:cs="Times New Roman"/>
                <w:iCs/>
                <w:spacing w:val="-10"/>
                <w:kern w:val="28"/>
                <w:sz w:val="24"/>
                <w:szCs w:val="24"/>
                <w:lang w:val="uk-UA" w:eastAsia="ru-RU"/>
              </w:rPr>
              <w:t>:</w:t>
            </w:r>
            <w:r w:rsidRPr="00922D43">
              <w:rPr>
                <w:rFonts w:ascii="Times New Roman" w:hAnsi="Times New Roman" w:cs="Times New Roman"/>
                <w:i/>
                <w:iCs/>
                <w:spacing w:val="-10"/>
                <w:kern w:val="28"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pacing w:val="-10"/>
                <w:kern w:val="28"/>
                <w:sz w:val="24"/>
                <w:szCs w:val="24"/>
                <w:lang w:val="uk-UA" w:eastAsia="ru-RU"/>
              </w:rPr>
              <w:t>формування екологічної культури, усвідомлення себе частиною природи; виховання   почуття відповідальності за природу, як національне багатство, основу життя на  Землі; залучення вихованців до активної екологічної діяльності; виховання в учнів нетерпимого ставлення до тих хто завдає шкоди природі. </w:t>
            </w:r>
          </w:p>
        </w:tc>
      </w:tr>
      <w:tr w:rsidR="004C6EB6" w:rsidRPr="0054459B" w14:paraId="1902D48E" w14:textId="77777777" w:rsidTr="004C6EB6">
        <w:tc>
          <w:tcPr>
            <w:tcW w:w="568" w:type="dxa"/>
          </w:tcPr>
          <w:p w14:paraId="4A3D5716" w14:textId="77777777" w:rsidR="004C6EB6" w:rsidRPr="004C6EB6" w:rsidRDefault="004C6EB6" w:rsidP="00F13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201</w:t>
            </w:r>
          </w:p>
        </w:tc>
        <w:tc>
          <w:tcPr>
            <w:tcW w:w="9384" w:type="dxa"/>
          </w:tcPr>
          <w:p w14:paraId="2E42B4D8" w14:textId="77777777" w:rsidR="004C6EB6" w:rsidRPr="00922D43" w:rsidRDefault="004C6EB6" w:rsidP="007F70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«Формування здорового способу життя» (година розмови до Дня здоровя)</w:t>
            </w:r>
          </w:p>
        </w:tc>
        <w:tc>
          <w:tcPr>
            <w:tcW w:w="1985" w:type="dxa"/>
            <w:gridSpan w:val="3"/>
          </w:tcPr>
          <w:p w14:paraId="502091BE" w14:textId="77777777" w:rsidR="004C6EB6" w:rsidRPr="00922D43" w:rsidRDefault="004C6EB6" w:rsidP="007F7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10.04</w:t>
            </w:r>
          </w:p>
        </w:tc>
        <w:tc>
          <w:tcPr>
            <w:tcW w:w="2976" w:type="dxa"/>
            <w:gridSpan w:val="3"/>
          </w:tcPr>
          <w:p w14:paraId="0C84069C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3FFE4751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57821F7" w14:textId="77777777" w:rsidTr="004C6EB6">
        <w:tc>
          <w:tcPr>
            <w:tcW w:w="568" w:type="dxa"/>
          </w:tcPr>
          <w:p w14:paraId="1CA1152B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202</w:t>
            </w:r>
          </w:p>
        </w:tc>
        <w:tc>
          <w:tcPr>
            <w:tcW w:w="9384" w:type="dxa"/>
          </w:tcPr>
          <w:p w14:paraId="6AB5D455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дня космонавтики </w:t>
            </w:r>
          </w:p>
          <w:p w14:paraId="5C9FA62E" w14:textId="77777777" w:rsidR="004C6EB6" w:rsidRPr="00922D43" w:rsidRDefault="004C6EB6" w:rsidP="007F70D7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Україна в космічному просторі» (конкурс малюнків, години спілкування)</w:t>
            </w:r>
          </w:p>
        </w:tc>
        <w:tc>
          <w:tcPr>
            <w:tcW w:w="1985" w:type="dxa"/>
            <w:gridSpan w:val="3"/>
          </w:tcPr>
          <w:p w14:paraId="73B722BA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  <w:p w14:paraId="53BC289D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76" w:type="dxa"/>
            <w:gridSpan w:val="3"/>
          </w:tcPr>
          <w:p w14:paraId="746EF05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Семеренко В.В., ЗДВР, педагог- організатор</w:t>
            </w:r>
          </w:p>
        </w:tc>
        <w:tc>
          <w:tcPr>
            <w:tcW w:w="1276" w:type="dxa"/>
            <w:gridSpan w:val="2"/>
          </w:tcPr>
          <w:p w14:paraId="5F081E1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4FE7CD98" w14:textId="77777777" w:rsidTr="004C6EB6">
        <w:tc>
          <w:tcPr>
            <w:tcW w:w="568" w:type="dxa"/>
          </w:tcPr>
          <w:p w14:paraId="7CBBDBFD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203</w:t>
            </w:r>
          </w:p>
        </w:tc>
        <w:tc>
          <w:tcPr>
            <w:tcW w:w="9384" w:type="dxa"/>
          </w:tcPr>
          <w:p w14:paraId="4DF38241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.Рейд перевірка стану підручників.</w:t>
            </w:r>
          </w:p>
        </w:tc>
        <w:tc>
          <w:tcPr>
            <w:tcW w:w="1985" w:type="dxa"/>
            <w:gridSpan w:val="3"/>
          </w:tcPr>
          <w:p w14:paraId="11D8CF8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459D642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Назаренко Н.О.</w:t>
            </w:r>
          </w:p>
        </w:tc>
        <w:tc>
          <w:tcPr>
            <w:tcW w:w="1276" w:type="dxa"/>
            <w:gridSpan w:val="2"/>
          </w:tcPr>
          <w:p w14:paraId="4218E3C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6802B5F4" w14:textId="77777777" w:rsidTr="004C6EB6">
        <w:tc>
          <w:tcPr>
            <w:tcW w:w="568" w:type="dxa"/>
          </w:tcPr>
          <w:p w14:paraId="0AC71AD0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204</w:t>
            </w:r>
          </w:p>
        </w:tc>
        <w:tc>
          <w:tcPr>
            <w:tcW w:w="9384" w:type="dxa"/>
          </w:tcPr>
          <w:p w14:paraId="135C41D5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Операція «Урок»</w:t>
            </w:r>
          </w:p>
        </w:tc>
        <w:tc>
          <w:tcPr>
            <w:tcW w:w="1985" w:type="dxa"/>
            <w:gridSpan w:val="3"/>
          </w:tcPr>
          <w:p w14:paraId="5556388F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67C497E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7C0507A1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2076C8B" w14:textId="77777777" w:rsidTr="004C6EB6">
        <w:trPr>
          <w:trHeight w:val="248"/>
        </w:trPr>
        <w:tc>
          <w:tcPr>
            <w:tcW w:w="568" w:type="dxa"/>
          </w:tcPr>
          <w:p w14:paraId="4B0B4541" w14:textId="77777777" w:rsidR="004C6EB6" w:rsidRPr="004C6EB6" w:rsidRDefault="004C6EB6" w:rsidP="007F70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205</w:t>
            </w:r>
          </w:p>
        </w:tc>
        <w:tc>
          <w:tcPr>
            <w:tcW w:w="9384" w:type="dxa"/>
          </w:tcPr>
          <w:p w14:paraId="0A6CB2DF" w14:textId="0599FB68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квітня – День скорботи, при урочений річниці катастрофи на Чорнобильській АЕС).</w:t>
            </w:r>
          </w:p>
        </w:tc>
        <w:tc>
          <w:tcPr>
            <w:tcW w:w="1985" w:type="dxa"/>
            <w:gridSpan w:val="3"/>
          </w:tcPr>
          <w:p w14:paraId="0716C9D7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976" w:type="dxa"/>
            <w:gridSpan w:val="3"/>
          </w:tcPr>
          <w:p w14:paraId="7FF2B20C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1CA571B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247EF88" w14:textId="77777777" w:rsidTr="004C6EB6">
        <w:tc>
          <w:tcPr>
            <w:tcW w:w="568" w:type="dxa"/>
          </w:tcPr>
          <w:p w14:paraId="41DBD0C9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206</w:t>
            </w:r>
          </w:p>
        </w:tc>
        <w:tc>
          <w:tcPr>
            <w:tcW w:w="9384" w:type="dxa"/>
          </w:tcPr>
          <w:p w14:paraId="28E58304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«Твоє життя – твій вибір» (години довіри)</w:t>
            </w:r>
          </w:p>
        </w:tc>
        <w:tc>
          <w:tcPr>
            <w:tcW w:w="1985" w:type="dxa"/>
            <w:gridSpan w:val="3"/>
          </w:tcPr>
          <w:p w14:paraId="07DFFBAF" w14:textId="77777777" w:rsidR="004C6EB6" w:rsidRPr="00922D43" w:rsidRDefault="004C6EB6" w:rsidP="00CE2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36C72A2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11A8581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D3050D8" w14:textId="77777777" w:rsidTr="004C6EB6">
        <w:tc>
          <w:tcPr>
            <w:tcW w:w="568" w:type="dxa"/>
          </w:tcPr>
          <w:p w14:paraId="1CBCD5FA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207</w:t>
            </w:r>
          </w:p>
        </w:tc>
        <w:tc>
          <w:tcPr>
            <w:tcW w:w="9384" w:type="dxa"/>
          </w:tcPr>
          <w:p w14:paraId="136999B0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Участь у районних змаганнях зі спортивного орієнтування</w:t>
            </w:r>
          </w:p>
        </w:tc>
        <w:tc>
          <w:tcPr>
            <w:tcW w:w="1985" w:type="dxa"/>
            <w:gridSpan w:val="3"/>
          </w:tcPr>
          <w:p w14:paraId="5539B27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217FEADA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Ігнатов О.В</w:t>
            </w:r>
          </w:p>
        </w:tc>
        <w:tc>
          <w:tcPr>
            <w:tcW w:w="1276" w:type="dxa"/>
            <w:gridSpan w:val="2"/>
          </w:tcPr>
          <w:p w14:paraId="4361777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25F8823" w14:textId="77777777" w:rsidTr="004C6EB6">
        <w:trPr>
          <w:trHeight w:val="190"/>
        </w:trPr>
        <w:tc>
          <w:tcPr>
            <w:tcW w:w="568" w:type="dxa"/>
          </w:tcPr>
          <w:p w14:paraId="119A2EAF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208</w:t>
            </w:r>
          </w:p>
        </w:tc>
        <w:tc>
          <w:tcPr>
            <w:tcW w:w="9384" w:type="dxa"/>
          </w:tcPr>
          <w:p w14:paraId="62FDBC99" w14:textId="77777777" w:rsidR="004C6EB6" w:rsidRPr="00922D43" w:rsidRDefault="004C6EB6" w:rsidP="00B361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Участь в акції « Зелена толока»</w:t>
            </w:r>
          </w:p>
        </w:tc>
        <w:tc>
          <w:tcPr>
            <w:tcW w:w="1985" w:type="dxa"/>
            <w:gridSpan w:val="3"/>
          </w:tcPr>
          <w:p w14:paraId="3B392F4C" w14:textId="77777777" w:rsidR="004C6EB6" w:rsidRPr="00922D43" w:rsidRDefault="004C6EB6" w:rsidP="00CE2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1BD837CD" w14:textId="77777777" w:rsidR="004C6EB6" w:rsidRPr="00922D43" w:rsidRDefault="004C6EB6" w:rsidP="00CE2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пед- організатор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50E167FF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6DBBBC69" w14:textId="77777777" w:rsidTr="004C6EB6">
        <w:tc>
          <w:tcPr>
            <w:tcW w:w="568" w:type="dxa"/>
          </w:tcPr>
          <w:p w14:paraId="55F69323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209</w:t>
            </w:r>
          </w:p>
        </w:tc>
        <w:tc>
          <w:tcPr>
            <w:tcW w:w="9384" w:type="dxa"/>
          </w:tcPr>
          <w:p w14:paraId="6F777942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отосесія "Моя улюблена світлина у вишиванці".</w:t>
            </w:r>
          </w:p>
        </w:tc>
        <w:tc>
          <w:tcPr>
            <w:tcW w:w="1985" w:type="dxa"/>
            <w:gridSpan w:val="3"/>
          </w:tcPr>
          <w:p w14:paraId="5573C71F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</w:tcPr>
          <w:p w14:paraId="55AACAB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</w:tcPr>
          <w:p w14:paraId="142F181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5FED72D" w14:textId="77777777" w:rsidTr="004C6EB6">
        <w:tc>
          <w:tcPr>
            <w:tcW w:w="568" w:type="dxa"/>
          </w:tcPr>
          <w:p w14:paraId="5637FFBB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384" w:type="dxa"/>
          </w:tcPr>
          <w:p w14:paraId="3D5A7EE0" w14:textId="0E324E15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«Люби всім серцем Україну,прикрась трудом і збагати»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(т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рудові де</w:t>
            </w:r>
            <w:r w:rsidR="004D01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санти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gridSpan w:val="3"/>
          </w:tcPr>
          <w:p w14:paraId="5DDDE605" w14:textId="1FA1B9E9" w:rsidR="004C6EB6" w:rsidRPr="004D0193" w:rsidRDefault="004D0193" w:rsidP="004D01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24CE2EED" w14:textId="1FB937E3" w:rsidR="004C6EB6" w:rsidRPr="00922D43" w:rsidRDefault="004D0193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14EAFD2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61C28778" w14:textId="77777777" w:rsidTr="004C6EB6">
        <w:tc>
          <w:tcPr>
            <w:tcW w:w="568" w:type="dxa"/>
          </w:tcPr>
          <w:p w14:paraId="6C91A58C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4" w:type="dxa"/>
          </w:tcPr>
          <w:p w14:paraId="2A88E1A6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«Співавтор природа» (екологічна вітальня)</w:t>
            </w:r>
          </w:p>
        </w:tc>
        <w:tc>
          <w:tcPr>
            <w:tcW w:w="1985" w:type="dxa"/>
            <w:gridSpan w:val="3"/>
          </w:tcPr>
          <w:p w14:paraId="6045657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26.04-30.04</w:t>
            </w:r>
          </w:p>
        </w:tc>
        <w:tc>
          <w:tcPr>
            <w:tcW w:w="2976" w:type="dxa"/>
            <w:gridSpan w:val="3"/>
          </w:tcPr>
          <w:p w14:paraId="615236A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 організатор</w:t>
            </w:r>
          </w:p>
        </w:tc>
        <w:tc>
          <w:tcPr>
            <w:tcW w:w="1276" w:type="dxa"/>
            <w:gridSpan w:val="2"/>
          </w:tcPr>
          <w:p w14:paraId="2A06CBB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E1C59C5" w14:textId="77777777" w:rsidTr="004C6EB6">
        <w:tc>
          <w:tcPr>
            <w:tcW w:w="568" w:type="dxa"/>
          </w:tcPr>
          <w:p w14:paraId="7ED3EBD2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4" w:type="dxa"/>
          </w:tcPr>
          <w:p w14:paraId="230AC057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Операція «Квітковий рай»</w:t>
            </w:r>
          </w:p>
        </w:tc>
        <w:tc>
          <w:tcPr>
            <w:tcW w:w="1985" w:type="dxa"/>
            <w:gridSpan w:val="3"/>
          </w:tcPr>
          <w:p w14:paraId="6E81968E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7C79B45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6407E65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3666B72" w14:textId="77777777" w:rsidTr="004C6EB6">
        <w:tc>
          <w:tcPr>
            <w:tcW w:w="568" w:type="dxa"/>
          </w:tcPr>
          <w:p w14:paraId="40AC9CF4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4" w:type="dxa"/>
          </w:tcPr>
          <w:p w14:paraId="390E13EF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Тиждень безпеки життєдіяльності</w:t>
            </w:r>
          </w:p>
        </w:tc>
        <w:tc>
          <w:tcPr>
            <w:tcW w:w="1985" w:type="dxa"/>
            <w:gridSpan w:val="3"/>
          </w:tcPr>
          <w:p w14:paraId="6C1F82C0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.04-0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976" w:type="dxa"/>
            <w:gridSpan w:val="3"/>
          </w:tcPr>
          <w:p w14:paraId="0FE7F22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50421D2F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4F3FFD02" w14:textId="77777777" w:rsidTr="004C6EB6">
        <w:tc>
          <w:tcPr>
            <w:tcW w:w="568" w:type="dxa"/>
          </w:tcPr>
          <w:p w14:paraId="5B349FF2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4" w:type="dxa"/>
          </w:tcPr>
          <w:p w14:paraId="6013DA7A" w14:textId="0912B77A" w:rsidR="004C6EB6" w:rsidRPr="00922D43" w:rsidRDefault="004D0193" w:rsidP="004D01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Засідання :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-шкільного парламенту;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-клубу «Старшокласник»;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-ради «Веселка»</w:t>
            </w:r>
          </w:p>
        </w:tc>
        <w:tc>
          <w:tcPr>
            <w:tcW w:w="1985" w:type="dxa"/>
            <w:gridSpan w:val="3"/>
          </w:tcPr>
          <w:p w14:paraId="74B16D8F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55C4EEB9" w14:textId="1B64A3B6" w:rsidR="004C6EB6" w:rsidRPr="00922D43" w:rsidRDefault="004D0193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г- організатор</w:t>
            </w:r>
          </w:p>
        </w:tc>
        <w:tc>
          <w:tcPr>
            <w:tcW w:w="1276" w:type="dxa"/>
            <w:gridSpan w:val="2"/>
          </w:tcPr>
          <w:p w14:paraId="7F071F1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174F36DC" w14:textId="77777777" w:rsidTr="004C6EB6">
        <w:tc>
          <w:tcPr>
            <w:tcW w:w="568" w:type="dxa"/>
          </w:tcPr>
          <w:p w14:paraId="64DA1F26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9384" w:type="dxa"/>
          </w:tcPr>
          <w:p w14:paraId="1EE9E473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Писанка мальована – з любов’ю подарована»    ( виставка писанок та вишиванок)</w:t>
            </w:r>
          </w:p>
        </w:tc>
        <w:tc>
          <w:tcPr>
            <w:tcW w:w="1985" w:type="dxa"/>
            <w:gridSpan w:val="3"/>
          </w:tcPr>
          <w:p w14:paraId="0DEDDBFC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791CFB9B" w14:textId="71066681" w:rsidR="004C6EB6" w:rsidRPr="00922D43" w:rsidRDefault="004D0193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67ED57D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91A9875" w14:textId="77777777" w:rsidTr="004C6EB6">
        <w:tc>
          <w:tcPr>
            <w:tcW w:w="568" w:type="dxa"/>
          </w:tcPr>
          <w:p w14:paraId="54F85D67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84" w:type="dxa"/>
          </w:tcPr>
          <w:p w14:paraId="57241D32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 виставка пасхальних композицій «Дерево життя».</w:t>
            </w:r>
          </w:p>
        </w:tc>
        <w:tc>
          <w:tcPr>
            <w:tcW w:w="1985" w:type="dxa"/>
            <w:gridSpan w:val="3"/>
          </w:tcPr>
          <w:p w14:paraId="1F80ECC5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300800B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 організатор</w:t>
            </w:r>
          </w:p>
        </w:tc>
        <w:tc>
          <w:tcPr>
            <w:tcW w:w="1276" w:type="dxa"/>
            <w:gridSpan w:val="2"/>
          </w:tcPr>
          <w:p w14:paraId="3E10E47E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B888102" w14:textId="77777777" w:rsidTr="004C6EB6">
        <w:tc>
          <w:tcPr>
            <w:tcW w:w="568" w:type="dxa"/>
          </w:tcPr>
          <w:p w14:paraId="7C577C71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84" w:type="dxa"/>
          </w:tcPr>
          <w:p w14:paraId="434E073E" w14:textId="30F46B68" w:rsidR="004C6EB6" w:rsidRPr="00922D43" w:rsidRDefault="004D0193" w:rsidP="004D01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«Гордість школи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свято вшанування призерів олімпіад та конкурсів)</w:t>
            </w:r>
          </w:p>
        </w:tc>
        <w:tc>
          <w:tcPr>
            <w:tcW w:w="1985" w:type="dxa"/>
            <w:gridSpan w:val="3"/>
          </w:tcPr>
          <w:p w14:paraId="2378A9AC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квітень</w:t>
            </w:r>
          </w:p>
        </w:tc>
        <w:tc>
          <w:tcPr>
            <w:tcW w:w="2976" w:type="dxa"/>
            <w:gridSpan w:val="3"/>
          </w:tcPr>
          <w:p w14:paraId="6711DE49" w14:textId="70433419" w:rsidR="004C6EB6" w:rsidRPr="00922D43" w:rsidRDefault="004D0193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3389763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BD3C140" w14:textId="77777777" w:rsidTr="004C6EB6">
        <w:tc>
          <w:tcPr>
            <w:tcW w:w="568" w:type="dxa"/>
          </w:tcPr>
          <w:p w14:paraId="7EC9F494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84" w:type="dxa"/>
          </w:tcPr>
          <w:p w14:paraId="24B8BD37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Навчання лідерів учнівського самоврядування «Ключ до успіху через лідерство»</w:t>
            </w:r>
          </w:p>
        </w:tc>
        <w:tc>
          <w:tcPr>
            <w:tcW w:w="1985" w:type="dxa"/>
            <w:gridSpan w:val="3"/>
          </w:tcPr>
          <w:p w14:paraId="4BD2AC9F" w14:textId="3F9FDDC1" w:rsidR="004C6EB6" w:rsidRPr="004D0193" w:rsidRDefault="004D0193" w:rsidP="004D01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6C35210E" w14:textId="685E3A04" w:rsidR="004C6EB6" w:rsidRPr="00922D43" w:rsidRDefault="004D0193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педаг-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4D42195C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7013810" w14:textId="77777777" w:rsidTr="004C6EB6">
        <w:tc>
          <w:tcPr>
            <w:tcW w:w="568" w:type="dxa"/>
          </w:tcPr>
          <w:p w14:paraId="05A9A47F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84" w:type="dxa"/>
          </w:tcPr>
          <w:p w14:paraId="58185382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Учнівське зібрання (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offline, online)</w:t>
            </w:r>
          </w:p>
        </w:tc>
        <w:tc>
          <w:tcPr>
            <w:tcW w:w="1985" w:type="dxa"/>
            <w:gridSpan w:val="3"/>
          </w:tcPr>
          <w:p w14:paraId="384884FC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51227A75" w14:textId="1C2F946F" w:rsidR="004C6EB6" w:rsidRPr="00922D43" w:rsidRDefault="004D0193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32C0BC3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4D0193" w14:paraId="5405D830" w14:textId="77777777" w:rsidTr="004C6EB6">
        <w:tc>
          <w:tcPr>
            <w:tcW w:w="568" w:type="dxa"/>
          </w:tcPr>
          <w:p w14:paraId="74D08C7C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84" w:type="dxa"/>
          </w:tcPr>
          <w:p w14:paraId="7FAA669B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Родинний міст. Зустріч з батьками учнів випускних класів.</w:t>
            </w:r>
          </w:p>
        </w:tc>
        <w:tc>
          <w:tcPr>
            <w:tcW w:w="1985" w:type="dxa"/>
            <w:gridSpan w:val="3"/>
          </w:tcPr>
          <w:p w14:paraId="7BF7DB98" w14:textId="10C6DC1E" w:rsidR="004C6EB6" w:rsidRPr="00922D43" w:rsidRDefault="004D0193" w:rsidP="004D01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6EB03ED1" w14:textId="4CF93DDB" w:rsidR="004C6EB6" w:rsidRPr="00922D43" w:rsidRDefault="004D0193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педаг.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 організатор</w:t>
            </w:r>
          </w:p>
        </w:tc>
        <w:tc>
          <w:tcPr>
            <w:tcW w:w="1276" w:type="dxa"/>
            <w:gridSpan w:val="2"/>
          </w:tcPr>
          <w:p w14:paraId="7A66C7A4" w14:textId="77777777" w:rsidR="004C6EB6" w:rsidRPr="004D019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4D0193" w14:paraId="351E2979" w14:textId="77777777" w:rsidTr="004C6EB6">
        <w:tc>
          <w:tcPr>
            <w:tcW w:w="568" w:type="dxa"/>
          </w:tcPr>
          <w:p w14:paraId="7F437BC8" w14:textId="77777777" w:rsidR="004C6EB6" w:rsidRPr="004C6EB6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4D019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4C6EB6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9384" w:type="dxa"/>
          </w:tcPr>
          <w:p w14:paraId="5AF09965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«З класом класно!» (фотовернісаж стіннівок)</w:t>
            </w:r>
          </w:p>
        </w:tc>
        <w:tc>
          <w:tcPr>
            <w:tcW w:w="1985" w:type="dxa"/>
            <w:gridSpan w:val="3"/>
          </w:tcPr>
          <w:p w14:paraId="4EC9AF73" w14:textId="4DE26ACC" w:rsidR="004C6EB6" w:rsidRPr="00922D43" w:rsidRDefault="004C6EB6" w:rsidP="004D01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976" w:type="dxa"/>
            <w:gridSpan w:val="3"/>
          </w:tcPr>
          <w:p w14:paraId="2A5CBF8C" w14:textId="4C9366FA" w:rsidR="004C6EB6" w:rsidRPr="00922D43" w:rsidRDefault="004D0193" w:rsidP="00B361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педаг</w:t>
            </w:r>
            <w:r w:rsidR="004C6EB6"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організатор </w:t>
            </w:r>
          </w:p>
        </w:tc>
        <w:tc>
          <w:tcPr>
            <w:tcW w:w="1276" w:type="dxa"/>
            <w:gridSpan w:val="2"/>
          </w:tcPr>
          <w:p w14:paraId="432D1F7F" w14:textId="77777777" w:rsidR="004C6EB6" w:rsidRPr="004D019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C6EB6" w:rsidRPr="00D660F1" w14:paraId="38C38EF1" w14:textId="77777777" w:rsidTr="004C6EB6">
        <w:tc>
          <w:tcPr>
            <w:tcW w:w="16189" w:type="dxa"/>
            <w:gridSpan w:val="10"/>
          </w:tcPr>
          <w:p w14:paraId="6129D4BB" w14:textId="77777777" w:rsidR="004C6EB6" w:rsidRPr="004D0193" w:rsidRDefault="004C6EB6" w:rsidP="00CE20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4D019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ІХ. Тематичний період (травень)</w:t>
            </w:r>
          </w:p>
          <w:p w14:paraId="1CD2F89B" w14:textId="77777777" w:rsidR="004C6EB6" w:rsidRPr="00922D43" w:rsidRDefault="004C6EB6" w:rsidP="009D07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1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(Місяч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 родинного виховання)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«РОДИННОГО ТЕПЛА БЕЗМЕЖНИЙ СВІТ»</w:t>
            </w:r>
          </w:p>
          <w:p w14:paraId="649810A6" w14:textId="77777777" w:rsidR="004C6EB6" w:rsidRPr="00922D43" w:rsidRDefault="004C6EB6" w:rsidP="00CE20C9">
            <w:pPr>
              <w:tabs>
                <w:tab w:val="left" w:pos="10980"/>
              </w:tabs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Мета:</w:t>
            </w: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виховання пріоритетів подружнього життя, гендерної культури, збереження та примноження сімейних традицій, забезпечення єдності поколінь. 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Залучити батьків, усіх дорослих членів родини у виховний процес як рівноправних  учасників; формування педагогічної культури сучасної сім’ї та допомога батькам у їхній психолого–педагогічній самостійності; розвиток інтересів до традицій </w:t>
            </w:r>
          </w:p>
        </w:tc>
      </w:tr>
      <w:tr w:rsidR="004C6EB6" w:rsidRPr="0054459B" w14:paraId="1D929FBF" w14:textId="77777777" w:rsidTr="004C6EB6">
        <w:tc>
          <w:tcPr>
            <w:tcW w:w="568" w:type="dxa"/>
          </w:tcPr>
          <w:p w14:paraId="414F76D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222</w:t>
            </w:r>
          </w:p>
        </w:tc>
        <w:tc>
          <w:tcPr>
            <w:tcW w:w="9384" w:type="dxa"/>
          </w:tcPr>
          <w:p w14:paraId="208ECDEE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«Безсмертя звитязі людській»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(з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аходи до Дня Примирення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</w:p>
        </w:tc>
        <w:tc>
          <w:tcPr>
            <w:tcW w:w="1985" w:type="dxa"/>
            <w:gridSpan w:val="3"/>
          </w:tcPr>
          <w:p w14:paraId="217EE34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02.05-0</w:t>
            </w:r>
            <w:r w:rsidRPr="00922D43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  <w:r w:rsidRPr="00922D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76" w:type="dxa"/>
            <w:gridSpan w:val="3"/>
          </w:tcPr>
          <w:p w14:paraId="1BE2D186" w14:textId="0BC755EB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678CBF45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5A6924E" w14:textId="77777777" w:rsidTr="004C6EB6">
        <w:tc>
          <w:tcPr>
            <w:tcW w:w="568" w:type="dxa"/>
          </w:tcPr>
          <w:p w14:paraId="1D07288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223</w:t>
            </w:r>
          </w:p>
        </w:tc>
        <w:tc>
          <w:tcPr>
            <w:tcW w:w="9384" w:type="dxa"/>
          </w:tcPr>
          <w:p w14:paraId="36AA50C1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«Духовний храм людини: сімя, родина, рід»     ( до Дня сімї)</w:t>
            </w:r>
          </w:p>
        </w:tc>
        <w:tc>
          <w:tcPr>
            <w:tcW w:w="1985" w:type="dxa"/>
            <w:gridSpan w:val="3"/>
          </w:tcPr>
          <w:p w14:paraId="3EE8DF2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.05-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76" w:type="dxa"/>
            <w:gridSpan w:val="3"/>
          </w:tcPr>
          <w:p w14:paraId="06C65369" w14:textId="70A8F063" w:rsidR="004C6EB6" w:rsidRPr="00922D43" w:rsidRDefault="004C6EB6" w:rsidP="00CE20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017A8E0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4A251718" w14:textId="77777777" w:rsidTr="004C6EB6">
        <w:tc>
          <w:tcPr>
            <w:tcW w:w="568" w:type="dxa"/>
          </w:tcPr>
          <w:p w14:paraId="7247A14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9384" w:type="dxa"/>
          </w:tcPr>
          <w:p w14:paraId="410368DA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«Європейський союз – крок назустріч» (Заходи до Дня Європи)</w:t>
            </w:r>
          </w:p>
        </w:tc>
        <w:tc>
          <w:tcPr>
            <w:tcW w:w="1985" w:type="dxa"/>
            <w:gridSpan w:val="3"/>
          </w:tcPr>
          <w:p w14:paraId="63B324F9" w14:textId="6FF26EB4" w:rsidR="004C6EB6" w:rsidRPr="004C322C" w:rsidRDefault="004C6EB6" w:rsidP="004C3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.05-2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976" w:type="dxa"/>
            <w:gridSpan w:val="3"/>
          </w:tcPr>
          <w:p w14:paraId="6A9E5ED0" w14:textId="2F603AA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пед.-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58A84327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A09A67B" w14:textId="77777777" w:rsidTr="004C6EB6">
        <w:tc>
          <w:tcPr>
            <w:tcW w:w="568" w:type="dxa"/>
          </w:tcPr>
          <w:p w14:paraId="0BF3CB17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225</w:t>
            </w:r>
          </w:p>
        </w:tc>
        <w:tc>
          <w:tcPr>
            <w:tcW w:w="9384" w:type="dxa"/>
          </w:tcPr>
          <w:p w14:paraId="22C2DCE4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«Життєві ситуації та мораль» (урок-гра)</w:t>
            </w:r>
          </w:p>
        </w:tc>
        <w:tc>
          <w:tcPr>
            <w:tcW w:w="1985" w:type="dxa"/>
            <w:gridSpan w:val="3"/>
          </w:tcPr>
          <w:p w14:paraId="28A0DEC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3E8EA0B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00B7E645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F15C5CB" w14:textId="77777777" w:rsidTr="004C6EB6">
        <w:tc>
          <w:tcPr>
            <w:tcW w:w="568" w:type="dxa"/>
          </w:tcPr>
          <w:p w14:paraId="4F44861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226</w:t>
            </w:r>
          </w:p>
        </w:tc>
        <w:tc>
          <w:tcPr>
            <w:tcW w:w="9384" w:type="dxa"/>
          </w:tcPr>
          <w:p w14:paraId="12D9EC2E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« Матусенько, голубонько, благословенна тричі будь» (до Дня матері) </w:t>
            </w:r>
          </w:p>
        </w:tc>
        <w:tc>
          <w:tcPr>
            <w:tcW w:w="1985" w:type="dxa"/>
            <w:gridSpan w:val="3"/>
          </w:tcPr>
          <w:p w14:paraId="4D465037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1D802DF7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  <w:tc>
          <w:tcPr>
            <w:tcW w:w="1276" w:type="dxa"/>
            <w:gridSpan w:val="2"/>
          </w:tcPr>
          <w:p w14:paraId="59702A5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1009AEB" w14:textId="77777777" w:rsidTr="004C6EB6">
        <w:tc>
          <w:tcPr>
            <w:tcW w:w="568" w:type="dxa"/>
          </w:tcPr>
          <w:p w14:paraId="4151C354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9384" w:type="dxa"/>
          </w:tcPr>
          <w:p w14:paraId="78BF4B66" w14:textId="77777777" w:rsidR="004C6EB6" w:rsidRPr="00922D43" w:rsidRDefault="004C6EB6" w:rsidP="007F70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Зустріч з цікавими людьми «Все починалося з мрії»</w:t>
            </w:r>
          </w:p>
        </w:tc>
        <w:tc>
          <w:tcPr>
            <w:tcW w:w="1985" w:type="dxa"/>
            <w:gridSpan w:val="3"/>
          </w:tcPr>
          <w:p w14:paraId="5DBC78BF" w14:textId="77777777" w:rsidR="004C6EB6" w:rsidRPr="00922D43" w:rsidRDefault="004C6EB6" w:rsidP="00B361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2271186C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пед- організатор</w:t>
            </w:r>
          </w:p>
        </w:tc>
        <w:tc>
          <w:tcPr>
            <w:tcW w:w="1276" w:type="dxa"/>
            <w:gridSpan w:val="2"/>
          </w:tcPr>
          <w:p w14:paraId="67C2A35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0E60335" w14:textId="77777777" w:rsidTr="004C6EB6">
        <w:tc>
          <w:tcPr>
            <w:tcW w:w="568" w:type="dxa"/>
          </w:tcPr>
          <w:p w14:paraId="7F43F53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228</w:t>
            </w:r>
          </w:p>
        </w:tc>
        <w:tc>
          <w:tcPr>
            <w:tcW w:w="9384" w:type="dxa"/>
          </w:tcPr>
          <w:p w14:paraId="6D227878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Участь у районних спортивних змаганнях з пішохідного туризму.</w:t>
            </w:r>
          </w:p>
        </w:tc>
        <w:tc>
          <w:tcPr>
            <w:tcW w:w="1985" w:type="dxa"/>
            <w:gridSpan w:val="3"/>
          </w:tcPr>
          <w:p w14:paraId="39C9C5AF" w14:textId="02EA7B22" w:rsidR="004C6EB6" w:rsidRPr="004C322C" w:rsidRDefault="004C6EB6" w:rsidP="004C3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0CB19F8C" w14:textId="6A922035" w:rsidR="004C6EB6" w:rsidRPr="00922D43" w:rsidRDefault="004C6EB6" w:rsidP="004C3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Ігнатов О.В., ЗДВР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5427097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E3DCFC8" w14:textId="77777777" w:rsidTr="004C6EB6">
        <w:tc>
          <w:tcPr>
            <w:tcW w:w="568" w:type="dxa"/>
          </w:tcPr>
          <w:p w14:paraId="0315E47F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229</w:t>
            </w:r>
          </w:p>
        </w:tc>
        <w:tc>
          <w:tcPr>
            <w:tcW w:w="9384" w:type="dxa"/>
          </w:tcPr>
          <w:p w14:paraId="79EB8040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Тиждень безпеки життєдіяльності «Наша безпека – у наших руках»</w:t>
            </w:r>
          </w:p>
        </w:tc>
        <w:tc>
          <w:tcPr>
            <w:tcW w:w="1985" w:type="dxa"/>
            <w:gridSpan w:val="3"/>
          </w:tcPr>
          <w:p w14:paraId="618F838F" w14:textId="2EFF3577" w:rsidR="004C6EB6" w:rsidRPr="004C322C" w:rsidRDefault="004C6EB6" w:rsidP="004C3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59B6F065" w14:textId="3EB7DF52" w:rsidR="004C6EB6" w:rsidRPr="004C322C" w:rsidRDefault="004C6EB6" w:rsidP="004C3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 організатор, </w:t>
            </w:r>
          </w:p>
        </w:tc>
        <w:tc>
          <w:tcPr>
            <w:tcW w:w="1276" w:type="dxa"/>
            <w:gridSpan w:val="2"/>
          </w:tcPr>
          <w:p w14:paraId="5A313EA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6D8843F3" w14:textId="77777777" w:rsidTr="004C6EB6">
        <w:tc>
          <w:tcPr>
            <w:tcW w:w="568" w:type="dxa"/>
          </w:tcPr>
          <w:p w14:paraId="14590533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230</w:t>
            </w:r>
          </w:p>
        </w:tc>
        <w:tc>
          <w:tcPr>
            <w:tcW w:w="9384" w:type="dxa"/>
          </w:tcPr>
          <w:p w14:paraId="36292B54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бесід по техніці безпеки та правилам поведінці під час  канікул</w:t>
            </w:r>
          </w:p>
        </w:tc>
        <w:tc>
          <w:tcPr>
            <w:tcW w:w="1985" w:type="dxa"/>
            <w:gridSpan w:val="3"/>
          </w:tcPr>
          <w:p w14:paraId="646FF90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36B14E45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4B1486E8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7AE1ADF4" w14:textId="77777777" w:rsidTr="004C6EB6">
        <w:tc>
          <w:tcPr>
            <w:tcW w:w="568" w:type="dxa"/>
          </w:tcPr>
          <w:p w14:paraId="1FA3C108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231</w:t>
            </w:r>
          </w:p>
        </w:tc>
        <w:tc>
          <w:tcPr>
            <w:tcW w:w="9384" w:type="dxa"/>
          </w:tcPr>
          <w:p w14:paraId="68311E34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Участь в акції « Трудовий сюрприз рідній школі»</w:t>
            </w:r>
          </w:p>
        </w:tc>
        <w:tc>
          <w:tcPr>
            <w:tcW w:w="1985" w:type="dxa"/>
            <w:gridSpan w:val="3"/>
          </w:tcPr>
          <w:p w14:paraId="3F60A9FA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7A65A3AC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2845051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67E019C" w14:textId="77777777" w:rsidTr="004C6EB6">
        <w:tc>
          <w:tcPr>
            <w:tcW w:w="568" w:type="dxa"/>
          </w:tcPr>
          <w:p w14:paraId="3EDB5EFB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9384" w:type="dxa"/>
          </w:tcPr>
          <w:p w14:paraId="678AE510" w14:textId="0BEEB715" w:rsidR="004C6EB6" w:rsidRPr="00922D43" w:rsidRDefault="004C6EB6" w:rsidP="004C32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Засідання :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-шкільного парламенту;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-клубу «Старшокласник»;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-ради «Веселка»</w:t>
            </w:r>
          </w:p>
        </w:tc>
        <w:tc>
          <w:tcPr>
            <w:tcW w:w="1985" w:type="dxa"/>
            <w:gridSpan w:val="3"/>
          </w:tcPr>
          <w:p w14:paraId="658A4F68" w14:textId="5FF26962" w:rsidR="004C6EB6" w:rsidRPr="004C322C" w:rsidRDefault="004C6EB6" w:rsidP="004C32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0615277F" w14:textId="72D26161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пед.-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організатор</w:t>
            </w:r>
          </w:p>
        </w:tc>
        <w:tc>
          <w:tcPr>
            <w:tcW w:w="1276" w:type="dxa"/>
            <w:gridSpan w:val="2"/>
          </w:tcPr>
          <w:p w14:paraId="7498D706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1359118" w14:textId="77777777" w:rsidTr="004C6EB6">
        <w:tc>
          <w:tcPr>
            <w:tcW w:w="568" w:type="dxa"/>
          </w:tcPr>
          <w:p w14:paraId="4B107E09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9384" w:type="dxa"/>
          </w:tcPr>
          <w:p w14:paraId="52BFFA3B" w14:textId="77777777" w:rsidR="004C6EB6" w:rsidRPr="00922D43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«Сімейний альбом»         (фоторепортаж)</w:t>
            </w:r>
          </w:p>
        </w:tc>
        <w:tc>
          <w:tcPr>
            <w:tcW w:w="1985" w:type="dxa"/>
            <w:gridSpan w:val="3"/>
          </w:tcPr>
          <w:p w14:paraId="29EF96E8" w14:textId="77777777" w:rsidR="004C6EB6" w:rsidRPr="00922D43" w:rsidRDefault="004C6EB6" w:rsidP="007F7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677D0437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4217AC30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3F78426A" w14:textId="77777777" w:rsidTr="004C6EB6">
        <w:tc>
          <w:tcPr>
            <w:tcW w:w="568" w:type="dxa"/>
          </w:tcPr>
          <w:p w14:paraId="1F0C0F87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234</w:t>
            </w:r>
          </w:p>
        </w:tc>
        <w:tc>
          <w:tcPr>
            <w:tcW w:w="9384" w:type="dxa"/>
          </w:tcPr>
          <w:p w14:paraId="2CBC5E4C" w14:textId="77777777" w:rsidR="004C6EB6" w:rsidRPr="00922D43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Анкетування батьків     « Обжинки навчального року»</w:t>
            </w:r>
          </w:p>
        </w:tc>
        <w:tc>
          <w:tcPr>
            <w:tcW w:w="1985" w:type="dxa"/>
            <w:gridSpan w:val="3"/>
          </w:tcPr>
          <w:p w14:paraId="517A628C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5F238600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</w:p>
        </w:tc>
        <w:tc>
          <w:tcPr>
            <w:tcW w:w="1276" w:type="dxa"/>
            <w:gridSpan w:val="2"/>
          </w:tcPr>
          <w:p w14:paraId="70D8927A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6AD09632" w14:textId="77777777" w:rsidTr="004C6EB6">
        <w:tc>
          <w:tcPr>
            <w:tcW w:w="568" w:type="dxa"/>
          </w:tcPr>
          <w:p w14:paraId="0398AC29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235</w:t>
            </w:r>
          </w:p>
        </w:tc>
        <w:tc>
          <w:tcPr>
            <w:tcW w:w="9384" w:type="dxa"/>
          </w:tcPr>
          <w:p w14:paraId="13115798" w14:textId="77777777" w:rsidR="004C6EB6" w:rsidRPr="00922D43" w:rsidRDefault="004C6EB6" w:rsidP="007F70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Ліцей наш 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життя дивограй» (свято  останнього дзвоника)</w:t>
            </w:r>
          </w:p>
        </w:tc>
        <w:tc>
          <w:tcPr>
            <w:tcW w:w="1985" w:type="dxa"/>
            <w:gridSpan w:val="3"/>
          </w:tcPr>
          <w:p w14:paraId="1B5A2CA0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976" w:type="dxa"/>
            <w:gridSpan w:val="3"/>
          </w:tcPr>
          <w:p w14:paraId="6D6EB7C2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ЗДВР, пед організатор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</w:tcPr>
          <w:p w14:paraId="4B8C922D" w14:textId="77777777" w:rsidR="004C6EB6" w:rsidRPr="00922D43" w:rsidRDefault="004C6EB6" w:rsidP="007F70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48D985D6" w14:textId="77777777" w:rsidTr="004C6EB6">
        <w:tc>
          <w:tcPr>
            <w:tcW w:w="16189" w:type="dxa"/>
            <w:gridSpan w:val="10"/>
          </w:tcPr>
          <w:p w14:paraId="5F1EF1CD" w14:textId="77777777" w:rsidR="004C6EB6" w:rsidRPr="00922D43" w:rsidRDefault="004C6EB6" w:rsidP="009D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Х. Тематичний період (червень)</w:t>
            </w: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«Я-ЧАСТИНКА  ВСЕСВІТУ»</w:t>
            </w:r>
          </w:p>
          <w:p w14:paraId="412F2635" w14:textId="77777777" w:rsidR="004C6EB6" w:rsidRPr="00922D43" w:rsidRDefault="004C6EB6" w:rsidP="002F12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22D43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Мета: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Формування основ духовно-морального та фізичного розвитку особистості, усвідомлення цінності власного життя і збереження </w:t>
            </w:r>
          </w:p>
        </w:tc>
      </w:tr>
      <w:tr w:rsidR="004C6EB6" w:rsidRPr="0054459B" w14:paraId="2F1993F8" w14:textId="77777777" w:rsidTr="004C6EB6">
        <w:tc>
          <w:tcPr>
            <w:tcW w:w="568" w:type="dxa"/>
          </w:tcPr>
          <w:p w14:paraId="5BF040A0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384" w:type="dxa"/>
          </w:tcPr>
          <w:p w14:paraId="2AEC2AD2" w14:textId="77777777" w:rsidR="004C6EB6" w:rsidRPr="00922D43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985" w:type="dxa"/>
            <w:gridSpan w:val="3"/>
          </w:tcPr>
          <w:p w14:paraId="413374F5" w14:textId="77777777" w:rsidR="004C6EB6" w:rsidRPr="00922D43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976" w:type="dxa"/>
            <w:gridSpan w:val="3"/>
          </w:tcPr>
          <w:p w14:paraId="6E1ABD75" w14:textId="77777777" w:rsidR="004C6EB6" w:rsidRPr="00922D43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Кл.керівники</w:t>
            </w:r>
          </w:p>
        </w:tc>
        <w:tc>
          <w:tcPr>
            <w:tcW w:w="1276" w:type="dxa"/>
            <w:gridSpan w:val="2"/>
          </w:tcPr>
          <w:p w14:paraId="12E32545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560C217F" w14:textId="77777777" w:rsidTr="004C6EB6">
        <w:tc>
          <w:tcPr>
            <w:tcW w:w="568" w:type="dxa"/>
          </w:tcPr>
          <w:p w14:paraId="034E6B03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237</w:t>
            </w:r>
          </w:p>
        </w:tc>
        <w:tc>
          <w:tcPr>
            <w:tcW w:w="9384" w:type="dxa"/>
          </w:tcPr>
          <w:p w14:paraId="726C045D" w14:textId="77777777" w:rsidR="004C6EB6" w:rsidRPr="00922D43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Випускний вечір</w:t>
            </w:r>
          </w:p>
        </w:tc>
        <w:tc>
          <w:tcPr>
            <w:tcW w:w="1985" w:type="dxa"/>
            <w:gridSpan w:val="3"/>
          </w:tcPr>
          <w:p w14:paraId="34F05F6C" w14:textId="77777777" w:rsidR="004C6EB6" w:rsidRPr="00922D43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976" w:type="dxa"/>
            <w:gridSpan w:val="3"/>
          </w:tcPr>
          <w:p w14:paraId="0489718E" w14:textId="77777777" w:rsidR="004C6EB6" w:rsidRPr="00922D43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пед- організат.</w:t>
            </w:r>
          </w:p>
        </w:tc>
        <w:tc>
          <w:tcPr>
            <w:tcW w:w="1276" w:type="dxa"/>
            <w:gridSpan w:val="2"/>
          </w:tcPr>
          <w:p w14:paraId="27D5F45B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25E3FFD1" w14:textId="77777777" w:rsidTr="004C6EB6">
        <w:tc>
          <w:tcPr>
            <w:tcW w:w="568" w:type="dxa"/>
          </w:tcPr>
          <w:p w14:paraId="2A6DE832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238</w:t>
            </w:r>
          </w:p>
        </w:tc>
        <w:tc>
          <w:tcPr>
            <w:tcW w:w="9384" w:type="dxa"/>
          </w:tcPr>
          <w:p w14:paraId="55717E96" w14:textId="77777777" w:rsidR="004C6EB6" w:rsidRPr="00922D43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Урочисте вручення свідоцтв про закінчення 9 класу</w:t>
            </w:r>
          </w:p>
        </w:tc>
        <w:tc>
          <w:tcPr>
            <w:tcW w:w="1985" w:type="dxa"/>
            <w:gridSpan w:val="3"/>
          </w:tcPr>
          <w:p w14:paraId="7E1211B6" w14:textId="77777777" w:rsidR="004C6EB6" w:rsidRPr="00922D43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976" w:type="dxa"/>
            <w:gridSpan w:val="3"/>
          </w:tcPr>
          <w:p w14:paraId="163E6F6D" w14:textId="77777777" w:rsidR="004C6EB6" w:rsidRPr="00922D43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пед- організат.</w:t>
            </w:r>
          </w:p>
        </w:tc>
        <w:tc>
          <w:tcPr>
            <w:tcW w:w="1276" w:type="dxa"/>
            <w:gridSpan w:val="2"/>
          </w:tcPr>
          <w:p w14:paraId="74456942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EB6" w:rsidRPr="0054459B" w14:paraId="0B1E003F" w14:textId="77777777" w:rsidTr="004C6EB6">
        <w:tc>
          <w:tcPr>
            <w:tcW w:w="568" w:type="dxa"/>
          </w:tcPr>
          <w:p w14:paraId="36D9ABB3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239</w:t>
            </w:r>
          </w:p>
        </w:tc>
        <w:tc>
          <w:tcPr>
            <w:tcW w:w="9384" w:type="dxa"/>
          </w:tcPr>
          <w:p w14:paraId="579CC366" w14:textId="77777777" w:rsidR="004C6EB6" w:rsidRPr="00922D43" w:rsidRDefault="004C6EB6" w:rsidP="00F13B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Заходи до Дня захисту дітей </w:t>
            </w:r>
          </w:p>
        </w:tc>
        <w:tc>
          <w:tcPr>
            <w:tcW w:w="1985" w:type="dxa"/>
            <w:gridSpan w:val="3"/>
          </w:tcPr>
          <w:p w14:paraId="340103EF" w14:textId="77777777" w:rsidR="004C6EB6" w:rsidRPr="00922D43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976" w:type="dxa"/>
            <w:gridSpan w:val="3"/>
          </w:tcPr>
          <w:p w14:paraId="2600C689" w14:textId="77777777" w:rsidR="004C6EB6" w:rsidRPr="00922D43" w:rsidRDefault="004C6EB6" w:rsidP="00F13B9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22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ЗДВР</w:t>
            </w:r>
            <w:r w:rsidRPr="00922D4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пед- організат.</w:t>
            </w:r>
          </w:p>
        </w:tc>
        <w:tc>
          <w:tcPr>
            <w:tcW w:w="1276" w:type="dxa"/>
            <w:gridSpan w:val="2"/>
          </w:tcPr>
          <w:p w14:paraId="06CD4007" w14:textId="77777777" w:rsidR="004C6EB6" w:rsidRPr="00922D43" w:rsidRDefault="004C6EB6" w:rsidP="00F13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CB144E" w14:textId="5E368821" w:rsidR="00164BD4" w:rsidRPr="00963090" w:rsidRDefault="00164BD4" w:rsidP="00963090">
      <w:pPr>
        <w:pStyle w:val="3"/>
        <w:spacing w:before="320" w:beforeAutospacing="0" w:after="240" w:afterAutospacing="0"/>
        <w:ind w:left="142"/>
        <w:jc w:val="center"/>
        <w:rPr>
          <w:color w:val="FF0000"/>
          <w:sz w:val="28"/>
          <w:szCs w:val="28"/>
        </w:rPr>
      </w:pPr>
      <w:r w:rsidRPr="00963090">
        <w:rPr>
          <w:color w:val="FF0000"/>
          <w:sz w:val="28"/>
          <w:szCs w:val="28"/>
        </w:rPr>
        <w:t>Організація роботи класних керівників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8"/>
        <w:gridCol w:w="2410"/>
        <w:gridCol w:w="2126"/>
        <w:gridCol w:w="1560"/>
        <w:gridCol w:w="1560"/>
      </w:tblGrid>
      <w:tr w:rsidR="00164BD4" w:rsidRPr="00463D42" w14:paraId="7851B48A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6DBE3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463D42">
              <w:rPr>
                <w:b/>
                <w:bCs/>
                <w:color w:val="000000"/>
              </w:rPr>
              <w:t>Зміст роботи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E6E5A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463D42">
              <w:rPr>
                <w:b/>
                <w:bCs/>
                <w:color w:val="000000"/>
              </w:rPr>
              <w:t>Термін виконання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C5933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463D42">
              <w:rPr>
                <w:b/>
                <w:bCs/>
                <w:color w:val="000000"/>
              </w:rPr>
              <w:t>Відповідальний за виконання 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6BF96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463D42">
              <w:rPr>
                <w:b/>
                <w:bCs/>
                <w:color w:val="000000"/>
              </w:rPr>
              <w:t>Форма узагальнення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0B0F7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  <w:jc w:val="center"/>
            </w:pPr>
            <w:r w:rsidRPr="00463D42">
              <w:rPr>
                <w:b/>
                <w:bCs/>
                <w:color w:val="000000"/>
              </w:rPr>
              <w:t>Відмітка про виконання  </w:t>
            </w:r>
          </w:p>
        </w:tc>
      </w:tr>
      <w:tr w:rsidR="00164BD4" w:rsidRPr="00463D42" w14:paraId="75EA581D" w14:textId="77777777" w:rsidTr="006B5DBF">
        <w:trPr>
          <w:trHeight w:val="551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816E7" w14:textId="23CDAE34" w:rsidR="00164BD4" w:rsidRPr="00463D42" w:rsidRDefault="00164BD4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463D42">
              <w:rPr>
                <w:color w:val="000000"/>
              </w:rPr>
              <w:t>Організація чергування та класних керівників</w:t>
            </w:r>
            <w:r w:rsidR="00463D42">
              <w:rPr>
                <w:color w:val="000000"/>
              </w:rPr>
              <w:t xml:space="preserve"> на І семестр 202</w:t>
            </w:r>
            <w:r w:rsidR="00463D42">
              <w:rPr>
                <w:color w:val="000000"/>
                <w:lang w:val="uk-UA"/>
              </w:rPr>
              <w:t>3</w:t>
            </w:r>
            <w:r w:rsidR="00463D42">
              <w:rPr>
                <w:color w:val="000000"/>
              </w:rPr>
              <w:t>-</w:t>
            </w:r>
            <w:r w:rsidR="00463D42">
              <w:rPr>
                <w:color w:val="000000"/>
                <w:lang w:val="uk-UA"/>
              </w:rPr>
              <w:t>20</w:t>
            </w:r>
            <w:r w:rsidR="00463D42">
              <w:rPr>
                <w:color w:val="000000"/>
              </w:rPr>
              <w:t>2</w:t>
            </w:r>
            <w:r w:rsidR="00463D42">
              <w:rPr>
                <w:color w:val="000000"/>
                <w:lang w:val="uk-UA"/>
              </w:rPr>
              <w:t xml:space="preserve">4 </w:t>
            </w:r>
            <w:r w:rsidR="00463D42">
              <w:rPr>
                <w:color w:val="000000"/>
              </w:rPr>
              <w:t>н</w:t>
            </w:r>
            <w:r w:rsidR="00463D42">
              <w:rPr>
                <w:color w:val="000000"/>
                <w:lang w:val="uk-UA"/>
              </w:rPr>
              <w:t>.р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39707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упродовж року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ABCE" w14:textId="77777777" w:rsidR="00164BD4" w:rsidRPr="00463D42" w:rsidRDefault="00BA2B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CC385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59C50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4F70BFFA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35370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Планування виховної роботи класних керівників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4AFC0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 13.09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3E34" w14:textId="77777777" w:rsidR="00164BD4" w:rsidRPr="00463D42" w:rsidRDefault="00BA2BF7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lang w:val="uk-UA"/>
              </w:rPr>
              <w:t>Заступник директора з 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A287B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FDD7C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5CED7E18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1C32C" w14:textId="77777777" w:rsidR="00164BD4" w:rsidRPr="00463D42" w:rsidRDefault="00164BD4" w:rsidP="00BA2BF7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463D42">
              <w:rPr>
                <w:color w:val="000000"/>
              </w:rPr>
              <w:t>Ознайомлення учнів і</w:t>
            </w:r>
            <w:r w:rsidR="009D074E" w:rsidRPr="00463D42">
              <w:rPr>
                <w:color w:val="000000"/>
              </w:rPr>
              <w:t>з статутом ліцею</w:t>
            </w:r>
            <w:r w:rsidRPr="00463D42">
              <w:rPr>
                <w:color w:val="000000"/>
              </w:rPr>
              <w:t>, правилами  внутрішкільного розпорядку</w:t>
            </w:r>
            <w:r w:rsidR="00BA2BF7" w:rsidRPr="00463D42">
              <w:rPr>
                <w:color w:val="00000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9314D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500F0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19FDF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Фото звіт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F200D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4EFF4673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B43B9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Складання  графіків відкритих класних годин, проведення тренінгів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1E45A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 w:right="-140"/>
            </w:pPr>
            <w:r w:rsidRPr="00463D42">
              <w:rPr>
                <w:color w:val="000000"/>
              </w:rPr>
              <w:t>до 15.09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229DC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 w:right="-140"/>
            </w:pPr>
            <w:r w:rsidRPr="00463D42">
              <w:rPr>
                <w:color w:val="000000"/>
              </w:rPr>
              <w:t>Класні керівники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CBC9A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Графіки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C5E6D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532A2129" w14:textId="77777777" w:rsidTr="006B5DBF">
        <w:trPr>
          <w:trHeight w:val="708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E953A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Моніторити  стан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F97AE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BE3B" w14:textId="77777777" w:rsidR="00164BD4" w:rsidRPr="00463D42" w:rsidRDefault="00BA2BF7">
            <w:pPr>
              <w:rPr>
                <w:sz w:val="24"/>
                <w:szCs w:val="24"/>
              </w:rPr>
            </w:pPr>
            <w:r w:rsidRPr="0046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0DD57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Довідка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8087A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112B4B7C" w14:textId="77777777" w:rsidTr="00463D42">
        <w:trPr>
          <w:trHeight w:val="292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71104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Збір  інформації про відвідування учнями занять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4883D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щоденно щотижня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B786E" w14:textId="5CC9B16D" w:rsidR="00164BD4" w:rsidRPr="00463D42" w:rsidRDefault="00BA2BF7" w:rsidP="00463D42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lang w:val="uk-UA"/>
              </w:rPr>
              <w:t xml:space="preserve">Заступник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7FFDC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463D42">
              <w:rPr>
                <w:color w:val="000000"/>
                <w:sz w:val="22"/>
                <w:szCs w:val="22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F63FA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0C03CE7A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B899F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Оформити  класні куточки,  куточки національної символіки, профілактики дитячого травматизму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B6DBC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 w:right="-140"/>
            </w:pPr>
            <w:r w:rsidRPr="00463D42">
              <w:rPr>
                <w:color w:val="000000"/>
              </w:rPr>
              <w:t>вересень</w:t>
            </w:r>
          </w:p>
          <w:p w14:paraId="7D0D7805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 w:right="-140"/>
            </w:pPr>
            <w:r w:rsidRPr="00463D42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56E6" w14:textId="77777777" w:rsidR="00BA2BF7" w:rsidRPr="00463D42" w:rsidRDefault="00BA2BF7">
            <w:pPr>
              <w:pStyle w:val="a4"/>
              <w:spacing w:before="0" w:beforeAutospacing="0" w:after="0" w:afterAutospacing="0"/>
              <w:ind w:left="142" w:right="-140"/>
              <w:rPr>
                <w:lang w:val="uk-UA"/>
              </w:rPr>
            </w:pPr>
            <w:r w:rsidRPr="00463D42">
              <w:rPr>
                <w:lang w:val="uk-UA"/>
              </w:rPr>
              <w:t>Педагог-</w:t>
            </w:r>
          </w:p>
          <w:p w14:paraId="228C76F8" w14:textId="77777777" w:rsidR="00164BD4" w:rsidRPr="00463D42" w:rsidRDefault="00BA2BF7">
            <w:pPr>
              <w:pStyle w:val="a4"/>
              <w:spacing w:before="0" w:beforeAutospacing="0" w:after="0" w:afterAutospacing="0"/>
              <w:ind w:left="142" w:right="-140"/>
              <w:rPr>
                <w:lang w:val="uk-UA"/>
              </w:rPr>
            </w:pPr>
            <w:r w:rsidRPr="00463D42">
              <w:rPr>
                <w:lang w:val="uk-UA"/>
              </w:rPr>
              <w:t>організатор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CD187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463D42">
              <w:rPr>
                <w:color w:val="000000"/>
                <w:sz w:val="22"/>
                <w:szCs w:val="22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EDBD2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3943FE11" w14:textId="77777777" w:rsidTr="00463D42">
        <w:trPr>
          <w:trHeight w:val="342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4D7DE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Контроль журналів з безпеки життєдіяльності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A264D" w14:textId="77777777" w:rsidR="00164BD4" w:rsidRPr="00463D42" w:rsidRDefault="00BA2BF7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463D42">
              <w:rPr>
                <w:color w:val="000000"/>
                <w:lang w:val="uk-UA"/>
              </w:rPr>
              <w:t>Упродовж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6331" w14:textId="3542BFED" w:rsidR="00164BD4" w:rsidRPr="00463D42" w:rsidRDefault="00BA2BF7" w:rsidP="00463D42">
            <w:pPr>
              <w:rPr>
                <w:sz w:val="24"/>
                <w:szCs w:val="24"/>
              </w:rPr>
            </w:pPr>
            <w:r w:rsidRPr="0046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61528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68EE0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1B6DD02C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6B217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lastRenderedPageBreak/>
              <w:t>Відвідування сімей  учнів пільгових категорій та  сімей, що опинилися в складних життєвих обставинах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ABCA6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листопад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41129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Класні керівники</w:t>
            </w:r>
          </w:p>
          <w:p w14:paraId="11532392" w14:textId="77777777" w:rsidR="00164BD4" w:rsidRPr="00463D42" w:rsidRDefault="00164BD4" w:rsidP="00BA2BF7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84B11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Акти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49967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150C8905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7F3F6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Контроль виконання плану виховних заходів з дітьми та учнівською молоддю під час шкільних осінніх канікул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70540" w14:textId="37461491" w:rsidR="00164BD4" w:rsidRPr="006B5DBF" w:rsidRDefault="00164BD4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463D42">
              <w:rPr>
                <w:color w:val="000000"/>
              </w:rPr>
              <w:t>До 01.11.</w:t>
            </w:r>
            <w:r w:rsidR="006B5DBF">
              <w:rPr>
                <w:color w:val="000000"/>
              </w:rPr>
              <w:t>202</w:t>
            </w:r>
            <w:r w:rsidR="006B5DBF">
              <w:rPr>
                <w:color w:val="00000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13CC6" w14:textId="77777777" w:rsidR="00BA2BF7" w:rsidRPr="00463D42" w:rsidRDefault="00BA2BF7" w:rsidP="00BA2BF7">
            <w:pPr>
              <w:pStyle w:val="a4"/>
              <w:spacing w:before="0" w:beforeAutospacing="0" w:after="0" w:afterAutospacing="0"/>
              <w:ind w:left="142" w:right="-140"/>
              <w:rPr>
                <w:lang w:val="uk-UA"/>
              </w:rPr>
            </w:pPr>
            <w:r w:rsidRPr="00463D42">
              <w:rPr>
                <w:lang w:val="uk-UA"/>
              </w:rPr>
              <w:t>Педагог-</w:t>
            </w:r>
          </w:p>
          <w:p w14:paraId="74952735" w14:textId="77777777" w:rsidR="00164BD4" w:rsidRPr="00463D42" w:rsidRDefault="00BA2BF7" w:rsidP="00BA2BF7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lang w:val="uk-UA"/>
              </w:rPr>
              <w:t>організатор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E0DB3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довідка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03FCD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702304" w:rsidRPr="00463D42" w14:paraId="049633C4" w14:textId="77777777" w:rsidTr="006B5DBF">
        <w:trPr>
          <w:trHeight w:val="671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14DB9" w14:textId="2B33275C" w:rsidR="00702304" w:rsidRPr="00463D42" w:rsidRDefault="00702304" w:rsidP="0070230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Аналіз стану роботи виховної робот</w:t>
            </w:r>
            <w:r w:rsidR="006B5DBF">
              <w:rPr>
                <w:color w:val="000000"/>
              </w:rPr>
              <w:t>и за І семестр і ІІ семестр 202</w:t>
            </w:r>
            <w:r w:rsidR="006B5DBF">
              <w:rPr>
                <w:color w:val="000000"/>
                <w:lang w:val="uk-UA"/>
              </w:rPr>
              <w:t>3</w:t>
            </w:r>
            <w:r w:rsidR="006B5DBF">
              <w:rPr>
                <w:color w:val="000000"/>
              </w:rPr>
              <w:t>-202</w:t>
            </w:r>
            <w:r w:rsidR="006B5DBF">
              <w:rPr>
                <w:color w:val="000000"/>
                <w:lang w:val="uk-UA"/>
              </w:rPr>
              <w:t>4</w:t>
            </w:r>
            <w:r w:rsidRPr="00463D42">
              <w:rPr>
                <w:color w:val="000000"/>
              </w:rPr>
              <w:t xml:space="preserve"> навчального року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F81EE" w14:textId="77777777" w:rsidR="00702304" w:rsidRPr="00463D42" w:rsidRDefault="00702304" w:rsidP="0070230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Грудень,</w:t>
            </w:r>
          </w:p>
          <w:p w14:paraId="4F686B7D" w14:textId="77777777" w:rsidR="00702304" w:rsidRPr="00463D42" w:rsidRDefault="00702304" w:rsidP="00702304">
            <w:pPr>
              <w:pStyle w:val="a4"/>
              <w:spacing w:before="0" w:beforeAutospacing="0" w:after="0" w:afterAutospacing="0"/>
              <w:ind w:left="142" w:right="-140"/>
            </w:pPr>
            <w:r w:rsidRPr="00463D42">
              <w:rPr>
                <w:color w:val="000000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08721" w14:textId="77777777" w:rsidR="00702304" w:rsidRPr="00463D42" w:rsidRDefault="00702304" w:rsidP="00702304">
            <w:pPr>
              <w:rPr>
                <w:sz w:val="24"/>
                <w:szCs w:val="24"/>
              </w:rPr>
            </w:pPr>
            <w:r w:rsidRPr="0046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CEC54" w14:textId="77777777" w:rsidR="00702304" w:rsidRPr="00463D42" w:rsidRDefault="00702304" w:rsidP="0070230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34FB8" w14:textId="77777777" w:rsidR="00702304" w:rsidRPr="00463D42" w:rsidRDefault="00702304" w:rsidP="00702304">
            <w:pPr>
              <w:rPr>
                <w:sz w:val="24"/>
                <w:szCs w:val="24"/>
              </w:rPr>
            </w:pPr>
          </w:p>
        </w:tc>
      </w:tr>
      <w:tr w:rsidR="00702304" w:rsidRPr="00463D42" w14:paraId="7C086F2D" w14:textId="77777777" w:rsidTr="00463D42">
        <w:trPr>
          <w:trHeight w:val="667"/>
        </w:trPr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CABAA" w14:textId="56C0139C" w:rsidR="00702304" w:rsidRPr="00463D42" w:rsidRDefault="00702304" w:rsidP="0070230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 xml:space="preserve">Аналіз роботи з профілактики правопорушень серед підлітків за І семестр і </w:t>
            </w:r>
            <w:r w:rsidR="009D074E" w:rsidRPr="00463D42">
              <w:rPr>
                <w:color w:val="000000"/>
              </w:rPr>
              <w:t>ІІ</w:t>
            </w:r>
            <w:r w:rsidR="00463D42">
              <w:rPr>
                <w:color w:val="000000"/>
              </w:rPr>
              <w:t xml:space="preserve"> семестр 202</w:t>
            </w:r>
            <w:r w:rsidR="00463D42">
              <w:rPr>
                <w:color w:val="000000"/>
                <w:lang w:val="uk-UA"/>
              </w:rPr>
              <w:t>3</w:t>
            </w:r>
            <w:r w:rsidR="00463D42">
              <w:rPr>
                <w:color w:val="000000"/>
              </w:rPr>
              <w:t>/202</w:t>
            </w:r>
            <w:r w:rsidR="00463D42">
              <w:rPr>
                <w:color w:val="000000"/>
                <w:lang w:val="uk-UA"/>
              </w:rPr>
              <w:t xml:space="preserve">4 </w:t>
            </w:r>
            <w:r w:rsidR="009D074E" w:rsidRPr="00463D42">
              <w:rPr>
                <w:color w:val="000000"/>
              </w:rPr>
              <w:t>н.р.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25AD8" w14:textId="77777777" w:rsidR="00702304" w:rsidRPr="00463D42" w:rsidRDefault="00702304" w:rsidP="0070230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Грудень,</w:t>
            </w:r>
          </w:p>
          <w:p w14:paraId="6943F23F" w14:textId="77777777" w:rsidR="00702304" w:rsidRPr="00463D42" w:rsidRDefault="00702304" w:rsidP="0070230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5CA9" w14:textId="027DF593" w:rsidR="00702304" w:rsidRPr="00463D42" w:rsidRDefault="00702304" w:rsidP="00702304">
            <w:pPr>
              <w:rPr>
                <w:sz w:val="24"/>
                <w:szCs w:val="24"/>
              </w:rPr>
            </w:pPr>
            <w:r w:rsidRPr="00463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CB050" w14:textId="77777777" w:rsidR="00702304" w:rsidRPr="00463D42" w:rsidRDefault="00702304" w:rsidP="0070230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4BCB7" w14:textId="77777777" w:rsidR="00702304" w:rsidRPr="00463D42" w:rsidRDefault="00702304" w:rsidP="00702304">
            <w:pPr>
              <w:rPr>
                <w:sz w:val="24"/>
                <w:szCs w:val="24"/>
              </w:rPr>
            </w:pPr>
          </w:p>
        </w:tc>
      </w:tr>
      <w:tr w:rsidR="00164BD4" w:rsidRPr="00463D42" w14:paraId="3B79F21B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E021D" w14:textId="11146700" w:rsidR="00164BD4" w:rsidRPr="00463D42" w:rsidRDefault="00164BD4" w:rsidP="00463D42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Контроль класних журналів (</w:t>
            </w:r>
            <w:r w:rsidR="00463D42">
              <w:rPr>
                <w:color w:val="000000"/>
              </w:rPr>
              <w:t>проведення бесід</w:t>
            </w:r>
            <w:r w:rsidR="00463D42">
              <w:rPr>
                <w:color w:val="000000"/>
                <w:lang w:val="uk-UA"/>
              </w:rPr>
              <w:t>)</w:t>
            </w:r>
            <w:r w:rsidRPr="00463D42">
              <w:rPr>
                <w:rStyle w:val="apple-tab-span"/>
                <w:color w:val="000000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217F9" w14:textId="0C564A4C" w:rsidR="00164BD4" w:rsidRPr="00463D42" w:rsidRDefault="00463D42" w:rsidP="00463D42">
            <w:pPr>
              <w:pStyle w:val="a4"/>
              <w:spacing w:before="0" w:beforeAutospacing="0" w:after="0" w:afterAutospacing="0"/>
              <w:ind w:left="142"/>
            </w:pPr>
            <w:r>
              <w:rPr>
                <w:color w:val="000000"/>
              </w:rPr>
              <w:t>Упродовж</w:t>
            </w:r>
            <w:r>
              <w:rPr>
                <w:color w:val="000000"/>
                <w:lang w:val="uk-UA"/>
              </w:rPr>
              <w:t xml:space="preserve"> </w:t>
            </w:r>
            <w:r w:rsidR="00164BD4" w:rsidRPr="00463D42">
              <w:rPr>
                <w:color w:val="000000"/>
              </w:rPr>
              <w:t>року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E9B7A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F6001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2C12F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21726B24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9BAF7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Відвідування учнів пільгових категорій та  неблагополучних сімей вдома та складання актів обстеження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688AC" w14:textId="77777777" w:rsidR="00702304" w:rsidRPr="00463D42" w:rsidRDefault="00164BD4">
            <w:pPr>
              <w:pStyle w:val="a4"/>
              <w:spacing w:before="0" w:beforeAutospacing="0" w:after="0" w:afterAutospacing="0"/>
              <w:ind w:left="142"/>
              <w:rPr>
                <w:color w:val="000000"/>
              </w:rPr>
            </w:pPr>
            <w:r w:rsidRPr="00463D42">
              <w:rPr>
                <w:color w:val="000000"/>
              </w:rPr>
              <w:t xml:space="preserve">Протягом </w:t>
            </w:r>
          </w:p>
          <w:p w14:paraId="2505FA64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381E0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Класні керівники</w:t>
            </w:r>
          </w:p>
          <w:p w14:paraId="117A6D62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2F795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Акти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0E4B2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5E6C1E12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4FBE6" w14:textId="7E9BA6DC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Поновлення та доповнення списків учнів, що потребують особливого контролю та які потребують соціальної допомоги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08CC2" w14:textId="74A3288A" w:rsidR="00164BD4" w:rsidRPr="00463D42" w:rsidRDefault="00164BD4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463D42">
              <w:rPr>
                <w:color w:val="000000"/>
              </w:rPr>
              <w:t>серпень, верес</w:t>
            </w:r>
            <w:r w:rsidR="008A0FDB" w:rsidRPr="00463D42">
              <w:rPr>
                <w:color w:val="000000"/>
                <w:lang w:val="uk-UA"/>
              </w:rPr>
              <w:t>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4BF06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Класні керівники</w:t>
            </w:r>
          </w:p>
          <w:p w14:paraId="5C812D22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5707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Усна доповідь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0940A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54238A80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A7B97" w14:textId="28B85CC0" w:rsidR="00164BD4" w:rsidRPr="00463D42" w:rsidRDefault="00164BD4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463D42">
              <w:rPr>
                <w:color w:val="000000"/>
              </w:rPr>
              <w:t>Методичні консультації з класними керівниками 1 - 4 класів щодо організації виховної роботи за стандартами Н</w:t>
            </w:r>
            <w:r w:rsidR="00963090" w:rsidRPr="00463D42">
              <w:rPr>
                <w:color w:val="000000"/>
                <w:lang w:val="uk-UA"/>
              </w:rPr>
              <w:t>УШ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45502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серпень, вересень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DD8A9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DA84F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Усна доповідь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E9B2B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1E1D86C3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52E15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Контроль виконання плану виховних заходів з дітьми та учнівською молоддю під час шкільних осінніх канікул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5D6CF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 01.11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EB4B7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7B183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довідка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1D10C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75A68EC9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7B2AA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Контроль стану виховної роботи у 2-х  та 5-х класах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E1D12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 15.11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F204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A38F4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довідка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B6A3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563B3403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0B3BA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Контроль виховної роботи вчителів, що атестуються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BA00B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упродовж року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85AF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0738C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довідка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DAE0E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6FFD8E31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74AA1" w14:textId="5579707E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Аналіз організації національно-патрі</w:t>
            </w:r>
            <w:r w:rsidR="009D074E" w:rsidRPr="00463D42">
              <w:rPr>
                <w:color w:val="000000"/>
              </w:rPr>
              <w:t xml:space="preserve">отичного виховання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6DFC7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упродовж року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8E3C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495CB" w14:textId="77777777" w:rsidR="00164BD4" w:rsidRPr="00463D42" w:rsidRDefault="00164BD4" w:rsidP="0070230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довідка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392A4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56293B20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4EE4D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Контроль стану виховної роботи у 4-х  та 6-х класах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6ED99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 січня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B02B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43432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довідка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31C15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5B86F354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3B93E" w14:textId="43B3193F" w:rsidR="00164BD4" w:rsidRPr="00463D42" w:rsidRDefault="00164BD4" w:rsidP="008A0FDB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Організація і проведення заходів під час зимових канікул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64F52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січень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E7C9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1F28B" w14:textId="48DC6439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2A73F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42B22278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1B661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Проведення наради з питань корекції планування класними керівниками виховної роботи з учнями на ІІ семестр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E916A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січень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51BE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5D5BE" w14:textId="49FDAC7B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довідка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5AD31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72D60360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11E20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Скласти план виховної роботи на період весняних канікул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D84DF" w14:textId="18B4C5B1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3148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281ED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план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F5B15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  <w:tr w:rsidR="00164BD4" w:rsidRPr="00463D42" w14:paraId="4B053BF5" w14:textId="77777777" w:rsidTr="00463D42"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C7669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Оприлюднити  на веб-сайті школи відкритий доступ до такої інформації та документів:</w:t>
            </w:r>
          </w:p>
          <w:p w14:paraId="6B67496C" w14:textId="2CD71573" w:rsidR="00164BD4" w:rsidRPr="006B5DBF" w:rsidRDefault="00164BD4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463D42">
              <w:rPr>
                <w:color w:val="000000"/>
              </w:rPr>
              <w:lastRenderedPageBreak/>
              <w:t xml:space="preserve">1. Правила поведінки, права та обов’язки учнів  </w:t>
            </w:r>
            <w:r w:rsidR="006B5DBF">
              <w:rPr>
                <w:color w:val="000000"/>
                <w:lang w:val="uk-UA"/>
              </w:rPr>
              <w:t>ліцею</w:t>
            </w:r>
          </w:p>
          <w:p w14:paraId="7478A5AC" w14:textId="4A2BA501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2. План заходів   щодо запобігання та проти</w:t>
            </w:r>
            <w:r w:rsidR="008977CC">
              <w:rPr>
                <w:color w:val="000000"/>
              </w:rPr>
              <w:t>дії булінгу (цькування) на 202</w:t>
            </w:r>
            <w:r w:rsidR="008977CC">
              <w:rPr>
                <w:color w:val="000000"/>
                <w:lang w:val="uk-UA"/>
              </w:rPr>
              <w:t>3</w:t>
            </w:r>
            <w:r w:rsidR="00702304" w:rsidRPr="00463D42">
              <w:rPr>
                <w:color w:val="000000"/>
                <w:lang w:val="uk-UA"/>
              </w:rPr>
              <w:t>-</w:t>
            </w:r>
            <w:r w:rsidR="008977CC">
              <w:rPr>
                <w:color w:val="000000"/>
              </w:rPr>
              <w:t>202</w:t>
            </w:r>
            <w:r w:rsidR="008977CC">
              <w:rPr>
                <w:color w:val="000000"/>
                <w:lang w:val="uk-UA"/>
              </w:rPr>
              <w:t>4</w:t>
            </w:r>
            <w:r w:rsidRPr="00463D42">
              <w:rPr>
                <w:color w:val="000000"/>
              </w:rPr>
              <w:t xml:space="preserve"> навчальний рік</w:t>
            </w:r>
          </w:p>
          <w:p w14:paraId="5378B7FC" w14:textId="437C254B" w:rsidR="00164BD4" w:rsidRPr="006B5DBF" w:rsidRDefault="00164BD4">
            <w:pPr>
              <w:pStyle w:val="a4"/>
              <w:spacing w:before="0" w:beforeAutospacing="0" w:after="0" w:afterAutospacing="0"/>
              <w:ind w:left="142"/>
              <w:rPr>
                <w:lang w:val="uk-UA"/>
              </w:rPr>
            </w:pPr>
            <w:r w:rsidRPr="00463D42">
              <w:rPr>
                <w:color w:val="000000"/>
              </w:rPr>
              <w:t>3. Порядок реагування на доведені випадки булінгу (цькування</w:t>
            </w:r>
            <w:r w:rsidR="006B5DBF">
              <w:rPr>
                <w:color w:val="000000"/>
                <w:lang w:val="uk-UA"/>
              </w:rPr>
              <w:t>)</w:t>
            </w:r>
          </w:p>
          <w:p w14:paraId="59372C2A" w14:textId="525EA070" w:rsidR="00164BD4" w:rsidRPr="00463D42" w:rsidRDefault="00164BD4" w:rsidP="006B5DBF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4. Порядок подання та розгляду заяв про випадки булінгу (цькування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63D7F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lastRenderedPageBreak/>
              <w:t>постійно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FCBD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9C310" w14:textId="77777777" w:rsidR="00164BD4" w:rsidRPr="00463D42" w:rsidRDefault="00164BD4">
            <w:pPr>
              <w:pStyle w:val="a4"/>
              <w:spacing w:before="0" w:beforeAutospacing="0" w:after="0" w:afterAutospacing="0"/>
              <w:ind w:left="142"/>
            </w:pPr>
            <w:r w:rsidRPr="00463D42">
              <w:rPr>
                <w:color w:val="000000"/>
              </w:rPr>
              <w:t>інформація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D25EF" w14:textId="77777777" w:rsidR="00164BD4" w:rsidRPr="00463D42" w:rsidRDefault="00164BD4">
            <w:pPr>
              <w:rPr>
                <w:sz w:val="24"/>
                <w:szCs w:val="24"/>
              </w:rPr>
            </w:pPr>
          </w:p>
        </w:tc>
      </w:tr>
    </w:tbl>
    <w:p w14:paraId="0CAF80AC" w14:textId="77777777" w:rsidR="006B5DBF" w:rsidRDefault="006B5DBF" w:rsidP="00B83496">
      <w:pPr>
        <w:pStyle w:val="3"/>
        <w:spacing w:before="320" w:beforeAutospacing="0" w:after="240" w:afterAutospacing="0"/>
        <w:ind w:left="142"/>
        <w:jc w:val="center"/>
        <w:rPr>
          <w:sz w:val="24"/>
          <w:szCs w:val="24"/>
          <w:lang w:val="uk-UA"/>
        </w:rPr>
      </w:pPr>
    </w:p>
    <w:p w14:paraId="43E7F278" w14:textId="77777777" w:rsidR="006B5DBF" w:rsidRDefault="006B5DBF" w:rsidP="00B83496">
      <w:pPr>
        <w:pStyle w:val="3"/>
        <w:spacing w:before="320" w:beforeAutospacing="0" w:after="240" w:afterAutospacing="0"/>
        <w:ind w:left="142"/>
        <w:jc w:val="center"/>
        <w:rPr>
          <w:sz w:val="24"/>
          <w:szCs w:val="24"/>
          <w:lang w:val="uk-UA"/>
        </w:rPr>
      </w:pPr>
    </w:p>
    <w:p w14:paraId="344DB0F9" w14:textId="77777777" w:rsidR="006B5DBF" w:rsidRDefault="006B5DBF" w:rsidP="00B83496">
      <w:pPr>
        <w:pStyle w:val="3"/>
        <w:spacing w:before="320" w:beforeAutospacing="0" w:after="240" w:afterAutospacing="0"/>
        <w:ind w:left="142"/>
        <w:jc w:val="center"/>
        <w:rPr>
          <w:sz w:val="24"/>
          <w:szCs w:val="24"/>
          <w:lang w:val="uk-UA"/>
        </w:rPr>
      </w:pPr>
    </w:p>
    <w:p w14:paraId="20ABCDF8" w14:textId="77777777" w:rsidR="00164BD4" w:rsidRPr="00501DBE" w:rsidRDefault="00164BD4" w:rsidP="00B83496">
      <w:pPr>
        <w:pStyle w:val="3"/>
        <w:spacing w:before="320" w:beforeAutospacing="0" w:after="240" w:afterAutospacing="0"/>
        <w:ind w:left="142"/>
        <w:jc w:val="center"/>
        <w:rPr>
          <w:sz w:val="24"/>
          <w:szCs w:val="24"/>
          <w:lang w:val="uk-UA"/>
        </w:rPr>
      </w:pPr>
      <w:r w:rsidRPr="00501DBE">
        <w:rPr>
          <w:sz w:val="24"/>
          <w:szCs w:val="24"/>
          <w:lang w:val="uk-UA"/>
        </w:rPr>
        <w:t>Організація роботи здобувачів освіти. Формування ціннісних пріоритетів</w:t>
      </w:r>
    </w:p>
    <w:p w14:paraId="7A097117" w14:textId="77777777" w:rsidR="00164BD4" w:rsidRPr="008977CC" w:rsidRDefault="00164BD4" w:rsidP="00B83496">
      <w:pPr>
        <w:pStyle w:val="a4"/>
        <w:numPr>
          <w:ilvl w:val="0"/>
          <w:numId w:val="3"/>
        </w:numPr>
        <w:spacing w:before="0" w:beforeAutospacing="0" w:after="0" w:afterAutospacing="0"/>
        <w:ind w:left="502"/>
        <w:textAlignment w:val="baseline"/>
        <w:rPr>
          <w:b/>
          <w:bCs/>
          <w:color w:val="000000"/>
        </w:rPr>
      </w:pPr>
      <w:r w:rsidRPr="008977CC">
        <w:rPr>
          <w:b/>
          <w:bCs/>
          <w:color w:val="000000"/>
        </w:rPr>
        <w:t>Ціннісне ставлення до себе</w:t>
      </w:r>
    </w:p>
    <w:p w14:paraId="574482EE" w14:textId="77777777" w:rsidR="00164BD4" w:rsidRPr="008977CC" w:rsidRDefault="00164BD4" w:rsidP="00126065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Початкова школа</w:t>
      </w:r>
      <w:r w:rsidRPr="008977CC">
        <w:rPr>
          <w:color w:val="000000"/>
        </w:rPr>
        <w:t>Усвідомлення цінності людського життя, кожної людської особистості, дотримання правил здорового способу життя; здійснення самоконтролю, самооцінювання, виявлення вольових рис особистості.</w:t>
      </w:r>
    </w:p>
    <w:p w14:paraId="45DAE43B" w14:textId="7A729AEA" w:rsidR="00164BD4" w:rsidRPr="008977CC" w:rsidRDefault="00164BD4" w:rsidP="008A0FDB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Основна школа</w:t>
      </w:r>
      <w:r w:rsidR="008A0FDB" w:rsidRPr="008977CC">
        <w:rPr>
          <w:lang w:val="uk-UA"/>
        </w:rPr>
        <w:t xml:space="preserve">  </w:t>
      </w:r>
      <w:r w:rsidRPr="008977CC">
        <w:rPr>
          <w:b/>
          <w:bCs/>
          <w:color w:val="000000"/>
        </w:rPr>
        <w:t>У</w:t>
      </w:r>
      <w:r w:rsidRPr="008977CC">
        <w:rPr>
          <w:color w:val="000000"/>
        </w:rPr>
        <w:t>міння оцінювати себе як унікальну і неповторну особистість; прагнення бути фізично здоровою людиною; уміння визначати свій соціальний статус у соціальній групі, уміти коректувати та регулювати власну поведінку.</w:t>
      </w:r>
    </w:p>
    <w:p w14:paraId="3A3E96CA" w14:textId="59481CED" w:rsidR="00164BD4" w:rsidRPr="008977CC" w:rsidRDefault="00164BD4" w:rsidP="008A0FDB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Старша школа</w:t>
      </w:r>
      <w:r w:rsidR="008A0FDB" w:rsidRPr="008977CC">
        <w:rPr>
          <w:lang w:val="uk-UA"/>
        </w:rPr>
        <w:t xml:space="preserve">  </w:t>
      </w:r>
      <w:r w:rsidRPr="008977CC">
        <w:rPr>
          <w:color w:val="000000"/>
        </w:rPr>
        <w:t>Розуміння та аналіз «Я-концепції здоров'язберігаючих навичок»; уміння орієнтуватися та адаптуватися в життєвих ситуаціях; визначення життєвих пріоритетів, цілей та ідеалів.</w:t>
      </w:r>
    </w:p>
    <w:p w14:paraId="0E2BA71E" w14:textId="77777777" w:rsidR="00164BD4" w:rsidRPr="008977CC" w:rsidRDefault="00164BD4" w:rsidP="00A001B8">
      <w:pPr>
        <w:pStyle w:val="a4"/>
        <w:numPr>
          <w:ilvl w:val="0"/>
          <w:numId w:val="4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8977CC">
        <w:rPr>
          <w:b/>
          <w:bCs/>
          <w:color w:val="000000"/>
        </w:rPr>
        <w:t>Ціннісне ставлення до суспільства і держави</w:t>
      </w:r>
      <w:r w:rsidR="00A001B8" w:rsidRPr="008977CC">
        <w:rPr>
          <w:b/>
          <w:bCs/>
          <w:color w:val="000000"/>
          <w:lang w:val="uk-UA"/>
        </w:rPr>
        <w:t xml:space="preserve">    </w:t>
      </w:r>
      <w:r w:rsidRPr="008977CC">
        <w:rPr>
          <w:b/>
          <w:bCs/>
          <w:color w:val="000000"/>
        </w:rPr>
        <w:t>Початкова школа</w:t>
      </w:r>
    </w:p>
    <w:p w14:paraId="3BB6D44F" w14:textId="77777777" w:rsidR="00164BD4" w:rsidRPr="008977CC" w:rsidRDefault="00164BD4" w:rsidP="00B83496">
      <w:pPr>
        <w:pStyle w:val="a4"/>
        <w:spacing w:before="0" w:beforeAutospacing="0" w:after="0" w:afterAutospacing="0"/>
        <w:ind w:left="142"/>
      </w:pPr>
      <w:r w:rsidRPr="008977CC">
        <w:rPr>
          <w:color w:val="000000"/>
        </w:rPr>
        <w:t>Усвідомлення приналежності до української держави і народу. Шанування історії і мови свого народу, країни. Почуття гордості й поваги до своїх батьків, роду, народу, місця, де народився. Знання культури свого народу і прагнення дотримання традицій. Розуміння правил взаємодії людей у сім'ї та суспільстві.</w:t>
      </w:r>
    </w:p>
    <w:p w14:paraId="2530307B" w14:textId="6A5CF87E" w:rsidR="00164BD4" w:rsidRPr="008977CC" w:rsidRDefault="00164BD4" w:rsidP="008A0FDB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Основна школа</w:t>
      </w:r>
      <w:r w:rsidR="008A0FDB" w:rsidRPr="008977CC">
        <w:rPr>
          <w:lang w:val="uk-UA"/>
        </w:rPr>
        <w:t xml:space="preserve">   </w:t>
      </w:r>
      <w:r w:rsidRPr="008977CC">
        <w:rPr>
          <w:color w:val="000000"/>
        </w:rPr>
        <w:t>Любов до свого рідного краю, Батьківщини, народу. Повага до українських родинних законів, звичаїв, обрядів і традицій. Знання та володіння українською мовою. Шанобливе ставлення до державної символіки. Знання історії та культури інших народностей, які проживають в Україні та інших державах.</w:t>
      </w:r>
    </w:p>
    <w:p w14:paraId="2DAADE6D" w14:textId="0382AD32" w:rsidR="00164BD4" w:rsidRPr="008977CC" w:rsidRDefault="00164BD4" w:rsidP="008A0FDB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Старша школа</w:t>
      </w:r>
      <w:r w:rsidR="008A0FDB" w:rsidRPr="008977CC">
        <w:rPr>
          <w:lang w:val="uk-UA"/>
        </w:rPr>
        <w:t xml:space="preserve">  </w:t>
      </w:r>
      <w:r w:rsidRPr="008977CC">
        <w:rPr>
          <w:color w:val="000000"/>
        </w:rPr>
        <w:t>Любов до Батьківщини, рідного краю, повага до державних символів. Знання та усвідомлення необхідності дотримуватися конституційно-правових норм. Готовність до захисту інтересів Батьківщини. Участь у житті школи й роботі учнівського самоврядування. Повага і толерантне ставлення до представників інших етносів, віросповідань і культур.</w:t>
      </w:r>
    </w:p>
    <w:p w14:paraId="0F23C734" w14:textId="77777777" w:rsidR="00164BD4" w:rsidRPr="008977CC" w:rsidRDefault="00164BD4" w:rsidP="00B83496">
      <w:pPr>
        <w:pStyle w:val="a4"/>
        <w:numPr>
          <w:ilvl w:val="0"/>
          <w:numId w:val="5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8977CC">
        <w:rPr>
          <w:b/>
          <w:bCs/>
          <w:color w:val="000000"/>
        </w:rPr>
        <w:t>Ціннісне ставлення особистості  до сім'ї, родини, людей</w:t>
      </w:r>
    </w:p>
    <w:p w14:paraId="43D83A96" w14:textId="3E536FEA" w:rsidR="00164BD4" w:rsidRPr="008977CC" w:rsidRDefault="00164BD4" w:rsidP="008A0FDB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Початкова школа</w:t>
      </w:r>
      <w:r w:rsidR="008A0FDB" w:rsidRPr="008977CC">
        <w:rPr>
          <w:lang w:val="uk-UA"/>
        </w:rPr>
        <w:t xml:space="preserve"> </w:t>
      </w:r>
      <w:r w:rsidRPr="008977CC">
        <w:rPr>
          <w:color w:val="000000"/>
        </w:rPr>
        <w:t>Запобігання та мирне розв”язування конфліктів. Уміння оцінювати власні вчинки і вчинки інших людей та висловлювати оцінні судження.</w:t>
      </w:r>
    </w:p>
    <w:p w14:paraId="6215C706" w14:textId="72D79337" w:rsidR="00164BD4" w:rsidRPr="008977CC" w:rsidRDefault="00164BD4" w:rsidP="008A0FDB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Основна школа</w:t>
      </w:r>
      <w:r w:rsidR="008A0FDB" w:rsidRPr="008977CC">
        <w:rPr>
          <w:lang w:val="uk-UA"/>
        </w:rPr>
        <w:t xml:space="preserve"> </w:t>
      </w:r>
      <w:r w:rsidRPr="008977CC">
        <w:rPr>
          <w:color w:val="000000"/>
        </w:rPr>
        <w:t>Знання та розуміння особистих, родинних, громадянських та загальнолюдських цінностей. Уміння співпрацювати з іншими, працювати в групі, колективі.</w:t>
      </w:r>
    </w:p>
    <w:p w14:paraId="0D8742D7" w14:textId="53379CDD" w:rsidR="00164BD4" w:rsidRPr="008977CC" w:rsidRDefault="00164BD4" w:rsidP="008A0FDB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Старша школа</w:t>
      </w:r>
      <w:r w:rsidRPr="008977CC">
        <w:rPr>
          <w:color w:val="000000"/>
        </w:rPr>
        <w:t>   Здійснення вільного морального вибору. Потреба допомагати іншим.</w:t>
      </w:r>
    </w:p>
    <w:p w14:paraId="191BE848" w14:textId="77777777" w:rsidR="00164BD4" w:rsidRPr="008977CC" w:rsidRDefault="00164BD4" w:rsidP="00B83496">
      <w:pPr>
        <w:pStyle w:val="a4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8977CC">
        <w:rPr>
          <w:b/>
          <w:bCs/>
          <w:color w:val="000000"/>
        </w:rPr>
        <w:t> Ціннісне ставлення до культури і мистецтва</w:t>
      </w:r>
    </w:p>
    <w:p w14:paraId="5EAAD225" w14:textId="77777777" w:rsidR="00164BD4" w:rsidRPr="008977CC" w:rsidRDefault="00164BD4" w:rsidP="009D074E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Початкова школа</w:t>
      </w:r>
      <w:r w:rsidR="009D074E" w:rsidRPr="008977CC">
        <w:rPr>
          <w:lang w:val="uk-UA"/>
        </w:rPr>
        <w:t xml:space="preserve">  </w:t>
      </w:r>
      <w:r w:rsidRPr="008977CC">
        <w:rPr>
          <w:color w:val="000000"/>
        </w:rPr>
        <w:t>Здатність розуміти і сприймати інформацію художньо-тематичної спрямованості, уявлення про мистецтво та засоби його виразності, інтерес до мистецтва, поняття про естетичні почуття, переживання, првязані зі сприйманням творів різних видів мистецтва.</w:t>
      </w:r>
    </w:p>
    <w:p w14:paraId="4B9F66CF" w14:textId="5AF66702" w:rsidR="00164BD4" w:rsidRPr="008977CC" w:rsidRDefault="00164BD4" w:rsidP="008A0FDB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lastRenderedPageBreak/>
        <w:t>Основна школа</w:t>
      </w:r>
      <w:r w:rsidR="008A0FDB" w:rsidRPr="008977CC">
        <w:rPr>
          <w:lang w:val="uk-UA"/>
        </w:rPr>
        <w:t xml:space="preserve">  </w:t>
      </w:r>
      <w:r w:rsidRPr="008977CC">
        <w:rPr>
          <w:color w:val="000000"/>
        </w:rPr>
        <w:t>Знання про види мистецтва та засоби їх виразності. Наявність художньо-естетичних емоцій, смаків, почуттів. Володіння системою елементарних мистецьких знань, понять , термінів.</w:t>
      </w:r>
    </w:p>
    <w:p w14:paraId="3D37F9A0" w14:textId="77777777" w:rsidR="00164BD4" w:rsidRPr="008977CC" w:rsidRDefault="00164BD4" w:rsidP="009D074E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Старша школа</w:t>
      </w:r>
      <w:r w:rsidR="009D074E" w:rsidRPr="008977CC">
        <w:rPr>
          <w:lang w:val="uk-UA"/>
        </w:rPr>
        <w:t xml:space="preserve">  </w:t>
      </w:r>
      <w:r w:rsidRPr="008977CC">
        <w:rPr>
          <w:color w:val="000000"/>
        </w:rPr>
        <w:t>Сформованість потреби спілкування з мистецтвом. Розуміння й аналіз художніх образів мистецтва. Участь у позакласній та позашкільній діяльності.</w:t>
      </w:r>
    </w:p>
    <w:p w14:paraId="27705494" w14:textId="77777777" w:rsidR="00164BD4" w:rsidRPr="008977CC" w:rsidRDefault="00164BD4" w:rsidP="00B83496">
      <w:pPr>
        <w:pStyle w:val="a4"/>
        <w:numPr>
          <w:ilvl w:val="0"/>
          <w:numId w:val="7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8977CC">
        <w:rPr>
          <w:b/>
          <w:bCs/>
          <w:color w:val="000000"/>
        </w:rPr>
        <w:t>Ціннісне ставлення особистості до праці</w:t>
      </w:r>
    </w:p>
    <w:p w14:paraId="1B69895C" w14:textId="77777777" w:rsidR="00164BD4" w:rsidRPr="008977CC" w:rsidRDefault="00164BD4" w:rsidP="009D074E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Початкова школа</w:t>
      </w:r>
      <w:r w:rsidR="009D074E" w:rsidRPr="008977CC">
        <w:rPr>
          <w:lang w:val="uk-UA"/>
        </w:rPr>
        <w:t xml:space="preserve">  </w:t>
      </w:r>
      <w:r w:rsidRPr="008977CC">
        <w:rPr>
          <w:color w:val="000000"/>
        </w:rPr>
        <w:t>Усвідомлення значення праці в житті людини. Відповідальність за результати власної праці та праці інших. Уявлення про різні види професій та особистісні якості, необхідні сучасному працівникові.</w:t>
      </w:r>
    </w:p>
    <w:p w14:paraId="0B292FDB" w14:textId="15C962E8" w:rsidR="00164BD4" w:rsidRPr="008977CC" w:rsidRDefault="00164BD4" w:rsidP="008A0FDB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Основна школа</w:t>
      </w:r>
      <w:r w:rsidR="008A0FDB" w:rsidRPr="008977CC">
        <w:rPr>
          <w:lang w:val="uk-UA"/>
        </w:rPr>
        <w:t xml:space="preserve"> </w:t>
      </w:r>
      <w:r w:rsidRPr="008977CC">
        <w:rPr>
          <w:color w:val="000000"/>
        </w:rPr>
        <w:t>Усвідомлення соціальної значимості праці в житті людини. Повага до людей праці, які створюють духовні та матеріальні блага й цінності. Уміння доводити справу до логічного завершення.</w:t>
      </w:r>
    </w:p>
    <w:p w14:paraId="461DA78B" w14:textId="77777777" w:rsidR="00164BD4" w:rsidRPr="008977CC" w:rsidRDefault="00164BD4" w:rsidP="009D074E">
      <w:pPr>
        <w:pStyle w:val="a4"/>
        <w:spacing w:before="0" w:beforeAutospacing="0" w:after="0" w:afterAutospacing="0"/>
        <w:ind w:left="142"/>
      </w:pPr>
      <w:r w:rsidRPr="008977CC">
        <w:rPr>
          <w:b/>
          <w:bCs/>
          <w:color w:val="000000"/>
        </w:rPr>
        <w:t>Старша школа</w:t>
      </w:r>
      <w:r w:rsidR="009D074E" w:rsidRPr="008977CC">
        <w:rPr>
          <w:lang w:val="uk-UA"/>
        </w:rPr>
        <w:t xml:space="preserve"> </w:t>
      </w:r>
      <w:r w:rsidRPr="008977CC">
        <w:rPr>
          <w:color w:val="000000"/>
        </w:rPr>
        <w:t>Сформованість практичних умінь і навичок ведення домашнього господарства. Професійне самовизначення. Трактування професійної діяльності.</w:t>
      </w:r>
    </w:p>
    <w:p w14:paraId="238B0FF5" w14:textId="77777777" w:rsidR="006B5DBF" w:rsidRDefault="006B5DBF" w:rsidP="008A0FD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</w:pPr>
    </w:p>
    <w:p w14:paraId="28EFF921" w14:textId="77777777" w:rsidR="006B5DBF" w:rsidRDefault="006B5DBF" w:rsidP="008A0FD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</w:pPr>
    </w:p>
    <w:p w14:paraId="39A815C0" w14:textId="5966FCFA" w:rsidR="000C310B" w:rsidRPr="008977CC" w:rsidRDefault="00D76B97" w:rsidP="008A0FD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</w:pPr>
      <w:r w:rsidRPr="008977C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  <w:t xml:space="preserve">5. </w:t>
      </w:r>
      <w:r w:rsidR="00164BD4" w:rsidRPr="008977C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Розділ ІV. Упр</w:t>
      </w:r>
      <w:r w:rsidR="000C310B" w:rsidRPr="008977C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авлінські процеси закладу освіт</w:t>
      </w:r>
      <w:r w:rsidR="008A0FDB" w:rsidRPr="008977CC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uk-UA" w:eastAsia="ru-RU"/>
        </w:rPr>
        <w:t>и</w:t>
      </w:r>
    </w:p>
    <w:p w14:paraId="0057326F" w14:textId="77777777" w:rsidR="000C310B" w:rsidRPr="008977CC" w:rsidRDefault="000C310B" w:rsidP="008A0FDB">
      <w:pPr>
        <w:tabs>
          <w:tab w:val="left" w:pos="237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77CC">
        <w:rPr>
          <w:rFonts w:ascii="Times New Roman" w:hAnsi="Times New Roman" w:cs="Times New Roman"/>
          <w:b/>
          <w:sz w:val="24"/>
          <w:szCs w:val="24"/>
          <w:lang w:val="uk-UA"/>
        </w:rPr>
        <w:t>5.1.Контрольно-аналітична діяльність</w:t>
      </w:r>
    </w:p>
    <w:p w14:paraId="2C3681F9" w14:textId="77777777" w:rsidR="000C310B" w:rsidRPr="008977CC" w:rsidRDefault="000C310B" w:rsidP="008A0FDB">
      <w:pPr>
        <w:tabs>
          <w:tab w:val="left" w:pos="237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77CC">
        <w:rPr>
          <w:rFonts w:ascii="Times New Roman" w:hAnsi="Times New Roman" w:cs="Times New Roman"/>
          <w:b/>
          <w:sz w:val="24"/>
          <w:szCs w:val="24"/>
          <w:lang w:val="uk-UA"/>
        </w:rPr>
        <w:t>5.1.1. Циклограма внутрішньошкільного контролю</w:t>
      </w:r>
    </w:p>
    <w:tbl>
      <w:tblPr>
        <w:tblStyle w:val="affc"/>
        <w:tblW w:w="15843" w:type="dxa"/>
        <w:tblLook w:val="04A0" w:firstRow="1" w:lastRow="0" w:firstColumn="1" w:lastColumn="0" w:noHBand="0" w:noVBand="1"/>
      </w:tblPr>
      <w:tblGrid>
        <w:gridCol w:w="1696"/>
        <w:gridCol w:w="4395"/>
        <w:gridCol w:w="5386"/>
        <w:gridCol w:w="4366"/>
      </w:tblGrid>
      <w:tr w:rsidR="000C310B" w:rsidRPr="008977CC" w14:paraId="68D28D01" w14:textId="77777777" w:rsidTr="00C3404D">
        <w:tc>
          <w:tcPr>
            <w:tcW w:w="1696" w:type="dxa"/>
          </w:tcPr>
          <w:p w14:paraId="42250965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  <w:lang w:val="uk-UA"/>
              </w:rPr>
              <w:t>Форма</w:t>
            </w:r>
            <w:r w:rsidRPr="008977CC">
              <w:rPr>
                <w:b/>
                <w:bCs/>
                <w:sz w:val="24"/>
                <w:szCs w:val="24"/>
              </w:rPr>
              <w:t xml:space="preserve"> контролю</w:t>
            </w:r>
          </w:p>
        </w:tc>
        <w:tc>
          <w:tcPr>
            <w:tcW w:w="4395" w:type="dxa"/>
          </w:tcPr>
          <w:p w14:paraId="21E64B0C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i/>
                <w:iCs/>
                <w:sz w:val="24"/>
                <w:szCs w:val="24"/>
              </w:rPr>
              <w:t>Класно-узагальнючий</w:t>
            </w:r>
          </w:p>
        </w:tc>
        <w:tc>
          <w:tcPr>
            <w:tcW w:w="5386" w:type="dxa"/>
          </w:tcPr>
          <w:p w14:paraId="1AD9DFA8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i/>
                <w:iCs/>
                <w:sz w:val="24"/>
                <w:szCs w:val="24"/>
              </w:rPr>
              <w:t>Фронтальний</w:t>
            </w:r>
          </w:p>
        </w:tc>
        <w:tc>
          <w:tcPr>
            <w:tcW w:w="4366" w:type="dxa"/>
          </w:tcPr>
          <w:p w14:paraId="3365F0C5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i/>
                <w:iCs/>
                <w:sz w:val="24"/>
                <w:szCs w:val="24"/>
              </w:rPr>
              <w:t>Персональний</w:t>
            </w:r>
          </w:p>
        </w:tc>
      </w:tr>
      <w:tr w:rsidR="000C310B" w:rsidRPr="008977CC" w14:paraId="7EA3D4BC" w14:textId="77777777" w:rsidTr="00C3404D">
        <w:tc>
          <w:tcPr>
            <w:tcW w:w="1696" w:type="dxa"/>
          </w:tcPr>
          <w:p w14:paraId="70785E97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Вересень</w:t>
            </w:r>
          </w:p>
        </w:tc>
        <w:tc>
          <w:tcPr>
            <w:tcW w:w="4395" w:type="dxa"/>
          </w:tcPr>
          <w:p w14:paraId="54D1B107" w14:textId="77777777" w:rsidR="000C310B" w:rsidRPr="008977CC" w:rsidRDefault="000C310B" w:rsidP="000C310B">
            <w:pPr>
              <w:ind w:right="-119"/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Адаптація</w:t>
            </w:r>
          </w:p>
          <w:p w14:paraId="0B814239" w14:textId="77777777" w:rsidR="000C310B" w:rsidRPr="008977CC" w:rsidRDefault="000C310B" w:rsidP="00D74ACE">
            <w:pPr>
              <w:ind w:right="-119"/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до навчання учні</w:t>
            </w:r>
            <w:r w:rsidR="00D74ACE" w:rsidRPr="008977CC">
              <w:rPr>
                <w:sz w:val="24"/>
                <w:szCs w:val="24"/>
                <w:lang w:val="uk-UA"/>
              </w:rPr>
              <w:t>в 1-х класів шестирічного віку.</w:t>
            </w:r>
          </w:p>
        </w:tc>
        <w:tc>
          <w:tcPr>
            <w:tcW w:w="5386" w:type="dxa"/>
          </w:tcPr>
          <w:p w14:paraId="78D62EAA" w14:textId="77777777" w:rsidR="000C310B" w:rsidRPr="008977CC" w:rsidRDefault="000C310B" w:rsidP="00D74ACE">
            <w:pPr>
              <w:ind w:right="-119"/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Аналіз початку навчального року; стан ведення шкільної документації (класні журна</w:t>
            </w:r>
            <w:r w:rsidR="00D74ACE" w:rsidRPr="008977CC">
              <w:rPr>
                <w:sz w:val="24"/>
                <w:szCs w:val="24"/>
                <w:lang w:val="uk-UA"/>
              </w:rPr>
              <w:t>ли, особові справи, журнали ТБ</w:t>
            </w:r>
          </w:p>
        </w:tc>
        <w:tc>
          <w:tcPr>
            <w:tcW w:w="4366" w:type="dxa"/>
          </w:tcPr>
          <w:p w14:paraId="4BC9252C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</w:rPr>
              <w:t>Робота</w:t>
            </w:r>
            <w:r w:rsidRPr="008977CC">
              <w:rPr>
                <w:sz w:val="24"/>
                <w:szCs w:val="24"/>
                <w:lang w:val="uk-UA"/>
              </w:rPr>
              <w:t xml:space="preserve"> м</w:t>
            </w:r>
            <w:r w:rsidRPr="008977CC">
              <w:rPr>
                <w:sz w:val="24"/>
                <w:szCs w:val="24"/>
              </w:rPr>
              <w:t>олодих</w:t>
            </w:r>
            <w:r w:rsidRPr="008977CC">
              <w:rPr>
                <w:sz w:val="24"/>
                <w:szCs w:val="24"/>
                <w:lang w:val="uk-UA"/>
              </w:rPr>
              <w:t xml:space="preserve"> та новоприбулих в</w:t>
            </w:r>
            <w:r w:rsidRPr="008977CC">
              <w:rPr>
                <w:sz w:val="24"/>
                <w:szCs w:val="24"/>
              </w:rPr>
              <w:t>чителів</w:t>
            </w:r>
            <w:r w:rsidRPr="008977CC">
              <w:rPr>
                <w:sz w:val="24"/>
                <w:szCs w:val="24"/>
                <w:lang w:val="uk-UA"/>
              </w:rPr>
              <w:t>.</w:t>
            </w:r>
          </w:p>
        </w:tc>
      </w:tr>
      <w:tr w:rsidR="000C310B" w:rsidRPr="008977CC" w14:paraId="5B0F80D4" w14:textId="77777777" w:rsidTr="00C3404D">
        <w:tc>
          <w:tcPr>
            <w:tcW w:w="1696" w:type="dxa"/>
          </w:tcPr>
          <w:p w14:paraId="6E2522A3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Жовтень</w:t>
            </w:r>
          </w:p>
        </w:tc>
        <w:tc>
          <w:tcPr>
            <w:tcW w:w="4395" w:type="dxa"/>
          </w:tcPr>
          <w:p w14:paraId="21AEA840" w14:textId="77777777" w:rsidR="000C310B" w:rsidRPr="008977CC" w:rsidRDefault="000C310B" w:rsidP="000C310B">
            <w:pPr>
              <w:ind w:right="-119"/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</w:rPr>
              <w:t>Наступність</w:t>
            </w:r>
          </w:p>
          <w:p w14:paraId="44795B6B" w14:textId="77777777" w:rsidR="000C310B" w:rsidRPr="008977CC" w:rsidRDefault="000C310B" w:rsidP="00D74ACE">
            <w:pPr>
              <w:ind w:right="-119"/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</w:rPr>
              <w:t>у навчанні учнів 5-х кл</w:t>
            </w:r>
            <w:r w:rsidR="00D74ACE" w:rsidRPr="008977CC">
              <w:rPr>
                <w:sz w:val="24"/>
                <w:szCs w:val="24"/>
                <w:lang w:val="uk-UA"/>
              </w:rPr>
              <w:t>асів;</w:t>
            </w:r>
          </w:p>
        </w:tc>
        <w:tc>
          <w:tcPr>
            <w:tcW w:w="5386" w:type="dxa"/>
          </w:tcPr>
          <w:p w14:paraId="7EB4EC3D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4366" w:type="dxa"/>
          </w:tcPr>
          <w:p w14:paraId="7DD7CE3A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</w:rPr>
              <w:t>Робота</w:t>
            </w:r>
            <w:r w:rsidRPr="008977CC">
              <w:rPr>
                <w:sz w:val="24"/>
                <w:szCs w:val="24"/>
                <w:lang w:val="uk-UA"/>
              </w:rPr>
              <w:t xml:space="preserve"> м</w:t>
            </w:r>
            <w:r w:rsidRPr="008977CC">
              <w:rPr>
                <w:sz w:val="24"/>
                <w:szCs w:val="24"/>
              </w:rPr>
              <w:t>олодих</w:t>
            </w:r>
            <w:r w:rsidRPr="008977CC">
              <w:rPr>
                <w:sz w:val="24"/>
                <w:szCs w:val="24"/>
                <w:lang w:val="uk-UA"/>
              </w:rPr>
              <w:t xml:space="preserve"> та новоприбу</w:t>
            </w:r>
            <w:r w:rsidRPr="008977CC">
              <w:rPr>
                <w:sz w:val="24"/>
                <w:szCs w:val="24"/>
              </w:rPr>
              <w:t>-</w:t>
            </w:r>
            <w:r w:rsidRPr="008977CC">
              <w:rPr>
                <w:sz w:val="24"/>
                <w:szCs w:val="24"/>
                <w:lang w:val="uk-UA"/>
              </w:rPr>
              <w:t>лих в</w:t>
            </w:r>
            <w:r w:rsidRPr="008977CC">
              <w:rPr>
                <w:sz w:val="24"/>
                <w:szCs w:val="24"/>
              </w:rPr>
              <w:t>чителів</w:t>
            </w:r>
            <w:r w:rsidRPr="008977CC">
              <w:rPr>
                <w:sz w:val="24"/>
                <w:szCs w:val="24"/>
                <w:lang w:val="uk-UA"/>
              </w:rPr>
              <w:t>.</w:t>
            </w:r>
          </w:p>
        </w:tc>
      </w:tr>
      <w:tr w:rsidR="000C310B" w:rsidRPr="008977CC" w14:paraId="7DEDF639" w14:textId="77777777" w:rsidTr="00C3404D">
        <w:tc>
          <w:tcPr>
            <w:tcW w:w="1696" w:type="dxa"/>
          </w:tcPr>
          <w:p w14:paraId="7CCE254C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Листопад</w:t>
            </w:r>
          </w:p>
        </w:tc>
        <w:tc>
          <w:tcPr>
            <w:tcW w:w="4395" w:type="dxa"/>
          </w:tcPr>
          <w:p w14:paraId="0B79BE1D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587F086B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4366" w:type="dxa"/>
          </w:tcPr>
          <w:p w14:paraId="1C72DF51" w14:textId="5833F8A9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Проходження курсів підв</w:t>
            </w:r>
            <w:r w:rsidR="008A0FDB" w:rsidRPr="008977CC">
              <w:rPr>
                <w:sz w:val="24"/>
                <w:szCs w:val="24"/>
                <w:lang w:val="uk-UA"/>
              </w:rPr>
              <w:t>.</w:t>
            </w:r>
            <w:r w:rsidRPr="008977CC">
              <w:rPr>
                <w:sz w:val="24"/>
                <w:szCs w:val="24"/>
                <w:lang w:val="uk-UA"/>
              </w:rPr>
              <w:t xml:space="preserve"> </w:t>
            </w:r>
            <w:r w:rsidR="008A0FDB" w:rsidRPr="008977CC">
              <w:rPr>
                <w:sz w:val="24"/>
                <w:szCs w:val="24"/>
                <w:lang w:val="uk-UA"/>
              </w:rPr>
              <w:t>к</w:t>
            </w:r>
            <w:r w:rsidRPr="008977CC">
              <w:rPr>
                <w:sz w:val="24"/>
                <w:szCs w:val="24"/>
                <w:lang w:val="uk-UA"/>
              </w:rPr>
              <w:t>валіф</w:t>
            </w:r>
            <w:r w:rsidR="008A0FDB" w:rsidRPr="008977CC">
              <w:rPr>
                <w:sz w:val="24"/>
                <w:szCs w:val="24"/>
                <w:lang w:val="uk-UA"/>
              </w:rPr>
              <w:t>.</w:t>
            </w:r>
          </w:p>
        </w:tc>
      </w:tr>
      <w:tr w:rsidR="000C310B" w:rsidRPr="008977CC" w14:paraId="47951E7F" w14:textId="77777777" w:rsidTr="00C3404D">
        <w:tc>
          <w:tcPr>
            <w:tcW w:w="1696" w:type="dxa"/>
          </w:tcPr>
          <w:p w14:paraId="2D0BD3B5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Грудень</w:t>
            </w:r>
          </w:p>
        </w:tc>
        <w:tc>
          <w:tcPr>
            <w:tcW w:w="4395" w:type="dxa"/>
          </w:tcPr>
          <w:p w14:paraId="39C588EB" w14:textId="39134A1C" w:rsidR="000C310B" w:rsidRPr="008977CC" w:rsidRDefault="000C310B" w:rsidP="00D74ACE">
            <w:pPr>
              <w:ind w:right="-155"/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Наступність у навчанні учнів 10-го класу (контро</w:t>
            </w:r>
            <w:r w:rsidR="00D74ACE" w:rsidRPr="008977CC">
              <w:rPr>
                <w:sz w:val="24"/>
                <w:szCs w:val="24"/>
                <w:lang w:val="uk-UA"/>
              </w:rPr>
              <w:t xml:space="preserve">ль </w:t>
            </w:r>
            <w:r w:rsidR="008A0FDB" w:rsidRPr="008977CC">
              <w:rPr>
                <w:sz w:val="24"/>
                <w:szCs w:val="24"/>
                <w:lang w:val="uk-UA"/>
              </w:rPr>
              <w:t>освіт.процесу</w:t>
            </w:r>
            <w:r w:rsidR="00D74ACE" w:rsidRPr="008977CC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386" w:type="dxa"/>
          </w:tcPr>
          <w:p w14:paraId="6A2261C1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Підведення підсумків навчальних досягнень учнів за І семестр</w:t>
            </w:r>
          </w:p>
        </w:tc>
        <w:tc>
          <w:tcPr>
            <w:tcW w:w="4366" w:type="dxa"/>
          </w:tcPr>
          <w:p w14:paraId="440D26C5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</w:rPr>
              <w:t>Робота</w:t>
            </w:r>
            <w:r w:rsidRPr="008977CC">
              <w:rPr>
                <w:sz w:val="24"/>
                <w:szCs w:val="24"/>
                <w:lang w:val="uk-UA"/>
              </w:rPr>
              <w:t xml:space="preserve"> </w:t>
            </w:r>
            <w:r w:rsidRPr="008977CC">
              <w:rPr>
                <w:sz w:val="24"/>
                <w:szCs w:val="24"/>
              </w:rPr>
              <w:t>вчителів, які атестуються</w:t>
            </w:r>
          </w:p>
        </w:tc>
      </w:tr>
      <w:tr w:rsidR="000C310B" w:rsidRPr="008977CC" w14:paraId="2D015BE8" w14:textId="77777777" w:rsidTr="00C3404D">
        <w:tc>
          <w:tcPr>
            <w:tcW w:w="1696" w:type="dxa"/>
          </w:tcPr>
          <w:p w14:paraId="3EBFBA30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Січень</w:t>
            </w:r>
          </w:p>
        </w:tc>
        <w:tc>
          <w:tcPr>
            <w:tcW w:w="4395" w:type="dxa"/>
          </w:tcPr>
          <w:p w14:paraId="5C56AB49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Адаптація до навчання учнів 1-х класів</w:t>
            </w:r>
          </w:p>
        </w:tc>
        <w:tc>
          <w:tcPr>
            <w:tcW w:w="5386" w:type="dxa"/>
          </w:tcPr>
          <w:p w14:paraId="03F60649" w14:textId="340EDBA8" w:rsidR="000C310B" w:rsidRPr="008977CC" w:rsidRDefault="000C310B" w:rsidP="00D74ACE">
            <w:pPr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Аналіз ведення шкільної документації (класні журнали, кал</w:t>
            </w:r>
            <w:r w:rsidR="00D74ACE" w:rsidRPr="008977CC">
              <w:rPr>
                <w:sz w:val="24"/>
                <w:szCs w:val="24"/>
                <w:lang w:val="uk-UA"/>
              </w:rPr>
              <w:t>ендарне планування)</w:t>
            </w:r>
          </w:p>
        </w:tc>
        <w:tc>
          <w:tcPr>
            <w:tcW w:w="4366" w:type="dxa"/>
          </w:tcPr>
          <w:p w14:paraId="105BCE2D" w14:textId="390D7A73" w:rsidR="000C310B" w:rsidRPr="008977CC" w:rsidRDefault="000C310B" w:rsidP="00D74ACE">
            <w:pPr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 xml:space="preserve">Узагальнення досвіду роботи учителя початкових класів </w:t>
            </w:r>
          </w:p>
        </w:tc>
      </w:tr>
      <w:tr w:rsidR="000C310B" w:rsidRPr="008977CC" w14:paraId="27C27246" w14:textId="77777777" w:rsidTr="00C3404D">
        <w:tc>
          <w:tcPr>
            <w:tcW w:w="1696" w:type="dxa"/>
          </w:tcPr>
          <w:p w14:paraId="282F98AB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Лютий</w:t>
            </w:r>
          </w:p>
        </w:tc>
        <w:tc>
          <w:tcPr>
            <w:tcW w:w="4395" w:type="dxa"/>
          </w:tcPr>
          <w:p w14:paraId="4500933D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421D7110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4366" w:type="dxa"/>
          </w:tcPr>
          <w:p w14:paraId="7E874DD9" w14:textId="77777777" w:rsidR="000C310B" w:rsidRPr="008977CC" w:rsidRDefault="000C310B" w:rsidP="00D74ACE">
            <w:pPr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</w:rPr>
              <w:t>Робота</w:t>
            </w:r>
            <w:r w:rsidRPr="008977CC">
              <w:rPr>
                <w:sz w:val="24"/>
                <w:szCs w:val="24"/>
                <w:lang w:val="uk-UA"/>
              </w:rPr>
              <w:t xml:space="preserve"> </w:t>
            </w:r>
            <w:r w:rsidRPr="008977CC">
              <w:rPr>
                <w:sz w:val="24"/>
                <w:szCs w:val="24"/>
              </w:rPr>
              <w:t>вчителів, які атесту-ються</w:t>
            </w:r>
            <w:r w:rsidR="00D74ACE" w:rsidRPr="008977CC">
              <w:rPr>
                <w:sz w:val="24"/>
                <w:szCs w:val="24"/>
                <w:lang w:val="uk-UA"/>
              </w:rPr>
              <w:t>.</w:t>
            </w:r>
          </w:p>
        </w:tc>
      </w:tr>
      <w:tr w:rsidR="000C310B" w:rsidRPr="008977CC" w14:paraId="4FF854B0" w14:textId="77777777" w:rsidTr="00C3404D">
        <w:tc>
          <w:tcPr>
            <w:tcW w:w="1696" w:type="dxa"/>
          </w:tcPr>
          <w:p w14:paraId="69A6A565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Березень</w:t>
            </w:r>
          </w:p>
        </w:tc>
        <w:tc>
          <w:tcPr>
            <w:tcW w:w="4395" w:type="dxa"/>
          </w:tcPr>
          <w:p w14:paraId="3923F5D9" w14:textId="613DDDA7" w:rsidR="000C310B" w:rsidRPr="008977CC" w:rsidRDefault="000C310B" w:rsidP="000C310B">
            <w:pPr>
              <w:ind w:right="-118"/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 xml:space="preserve">Готовність до вибору </w:t>
            </w:r>
            <w:r w:rsidR="008A0FDB" w:rsidRPr="008977CC">
              <w:rPr>
                <w:sz w:val="24"/>
                <w:szCs w:val="24"/>
                <w:lang w:val="uk-UA"/>
              </w:rPr>
              <w:t>профілю</w:t>
            </w:r>
            <w:r w:rsidRPr="008977CC">
              <w:rPr>
                <w:sz w:val="24"/>
                <w:szCs w:val="24"/>
                <w:lang w:val="uk-UA"/>
              </w:rPr>
              <w:t xml:space="preserve"> 9 кл</w:t>
            </w:r>
          </w:p>
          <w:p w14:paraId="339B5DB9" w14:textId="0F640FD9" w:rsidR="000C310B" w:rsidRPr="008977CC" w:rsidRDefault="000C310B" w:rsidP="00D74ACE">
            <w:pPr>
              <w:ind w:right="-118"/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Готовність до вип</w:t>
            </w:r>
            <w:r w:rsidR="00D74ACE" w:rsidRPr="008977CC">
              <w:rPr>
                <w:sz w:val="24"/>
                <w:szCs w:val="24"/>
                <w:lang w:val="uk-UA"/>
              </w:rPr>
              <w:t>уску 11-го класу</w:t>
            </w:r>
          </w:p>
        </w:tc>
        <w:tc>
          <w:tcPr>
            <w:tcW w:w="5386" w:type="dxa"/>
          </w:tcPr>
          <w:p w14:paraId="6A675E84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Аналіз ведення класних журналів</w:t>
            </w:r>
          </w:p>
        </w:tc>
        <w:tc>
          <w:tcPr>
            <w:tcW w:w="4366" w:type="dxa"/>
          </w:tcPr>
          <w:p w14:paraId="1AA1E5C4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</w:rPr>
              <w:t>Робота</w:t>
            </w:r>
            <w:r w:rsidRPr="008977CC">
              <w:rPr>
                <w:sz w:val="24"/>
                <w:szCs w:val="24"/>
                <w:lang w:val="uk-UA"/>
              </w:rPr>
              <w:t xml:space="preserve"> </w:t>
            </w:r>
            <w:r w:rsidRPr="008977CC">
              <w:rPr>
                <w:sz w:val="24"/>
                <w:szCs w:val="24"/>
              </w:rPr>
              <w:t>вчителів, які атестуються</w:t>
            </w:r>
            <w:r w:rsidRPr="008977CC">
              <w:rPr>
                <w:sz w:val="24"/>
                <w:szCs w:val="24"/>
                <w:lang w:val="uk-UA"/>
              </w:rPr>
              <w:t>.</w:t>
            </w:r>
          </w:p>
        </w:tc>
      </w:tr>
      <w:tr w:rsidR="000C310B" w:rsidRPr="008977CC" w14:paraId="18D7B8DB" w14:textId="77777777" w:rsidTr="00C3404D">
        <w:tc>
          <w:tcPr>
            <w:tcW w:w="1696" w:type="dxa"/>
          </w:tcPr>
          <w:p w14:paraId="04D5BE88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Квітень</w:t>
            </w:r>
          </w:p>
        </w:tc>
        <w:tc>
          <w:tcPr>
            <w:tcW w:w="4395" w:type="dxa"/>
          </w:tcPr>
          <w:p w14:paraId="16FB0BAD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37FB9C07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4366" w:type="dxa"/>
          </w:tcPr>
          <w:p w14:paraId="4A9D8A84" w14:textId="1654191D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 xml:space="preserve">Проходження курсів </w:t>
            </w:r>
          </w:p>
        </w:tc>
      </w:tr>
      <w:tr w:rsidR="000C310B" w:rsidRPr="008977CC" w14:paraId="258D239A" w14:textId="77777777" w:rsidTr="00C3404D">
        <w:tc>
          <w:tcPr>
            <w:tcW w:w="1696" w:type="dxa"/>
          </w:tcPr>
          <w:p w14:paraId="26DB674D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4395" w:type="dxa"/>
          </w:tcPr>
          <w:p w14:paraId="4A16C239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Готовність до навчання  у школі ІІ ступеню  учнів 4-х класів</w:t>
            </w:r>
          </w:p>
        </w:tc>
        <w:tc>
          <w:tcPr>
            <w:tcW w:w="5386" w:type="dxa"/>
          </w:tcPr>
          <w:p w14:paraId="6625E8F6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Підведення підсумків роботи школи за рік (за всіма напрямками)</w:t>
            </w:r>
          </w:p>
        </w:tc>
        <w:tc>
          <w:tcPr>
            <w:tcW w:w="4366" w:type="dxa"/>
          </w:tcPr>
          <w:p w14:paraId="5767008E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</w:rPr>
              <w:t>Робота</w:t>
            </w:r>
            <w:r w:rsidRPr="008977CC">
              <w:rPr>
                <w:sz w:val="24"/>
                <w:szCs w:val="24"/>
                <w:lang w:val="uk-UA"/>
              </w:rPr>
              <w:t xml:space="preserve"> м</w:t>
            </w:r>
            <w:r w:rsidRPr="008977CC">
              <w:rPr>
                <w:sz w:val="24"/>
                <w:szCs w:val="24"/>
              </w:rPr>
              <w:t>олодих</w:t>
            </w:r>
            <w:r w:rsidRPr="008977CC">
              <w:rPr>
                <w:sz w:val="24"/>
                <w:szCs w:val="24"/>
                <w:lang w:val="uk-UA"/>
              </w:rPr>
              <w:t xml:space="preserve">  в</w:t>
            </w:r>
            <w:r w:rsidRPr="008977CC">
              <w:rPr>
                <w:sz w:val="24"/>
                <w:szCs w:val="24"/>
              </w:rPr>
              <w:t>чителів</w:t>
            </w:r>
            <w:r w:rsidRPr="008977CC">
              <w:rPr>
                <w:sz w:val="24"/>
                <w:szCs w:val="24"/>
                <w:lang w:val="uk-UA"/>
              </w:rPr>
              <w:t>.</w:t>
            </w:r>
          </w:p>
        </w:tc>
      </w:tr>
      <w:tr w:rsidR="000C310B" w:rsidRPr="008977CC" w14:paraId="2CBEA072" w14:textId="77777777" w:rsidTr="006B5DBF">
        <w:tc>
          <w:tcPr>
            <w:tcW w:w="1696" w:type="dxa"/>
          </w:tcPr>
          <w:p w14:paraId="129E434A" w14:textId="77777777" w:rsidR="000C310B" w:rsidRPr="008977CC" w:rsidRDefault="000C310B" w:rsidP="00C3404D">
            <w:pPr>
              <w:tabs>
                <w:tab w:val="left" w:pos="2370"/>
              </w:tabs>
              <w:jc w:val="center"/>
              <w:rPr>
                <w:b/>
                <w:i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i/>
                <w:sz w:val="24"/>
                <w:szCs w:val="24"/>
                <w:lang w:val="uk-UA"/>
              </w:rPr>
              <w:t xml:space="preserve">Форма </w:t>
            </w:r>
            <w:r w:rsidRPr="008977CC">
              <w:rPr>
                <w:b/>
                <w:bCs/>
                <w:i/>
                <w:sz w:val="24"/>
                <w:szCs w:val="24"/>
              </w:rPr>
              <w:t>контролю</w:t>
            </w:r>
          </w:p>
        </w:tc>
        <w:tc>
          <w:tcPr>
            <w:tcW w:w="4395" w:type="dxa"/>
          </w:tcPr>
          <w:p w14:paraId="5C88209C" w14:textId="77777777" w:rsidR="000C310B" w:rsidRPr="008977CC" w:rsidRDefault="000C310B" w:rsidP="00C3404D">
            <w:pPr>
              <w:tabs>
                <w:tab w:val="left" w:pos="2370"/>
              </w:tabs>
              <w:jc w:val="center"/>
              <w:rPr>
                <w:b/>
                <w:i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i/>
                <w:iCs/>
                <w:sz w:val="24"/>
                <w:szCs w:val="24"/>
              </w:rPr>
              <w:t>Тематичний</w:t>
            </w:r>
          </w:p>
        </w:tc>
        <w:tc>
          <w:tcPr>
            <w:tcW w:w="5386" w:type="dxa"/>
          </w:tcPr>
          <w:p w14:paraId="6D57D962" w14:textId="77777777" w:rsidR="000C310B" w:rsidRPr="008977CC" w:rsidRDefault="000C310B" w:rsidP="00C3404D">
            <w:pPr>
              <w:tabs>
                <w:tab w:val="left" w:pos="2370"/>
              </w:tabs>
              <w:jc w:val="center"/>
              <w:rPr>
                <w:b/>
                <w:i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i/>
                <w:iCs/>
                <w:sz w:val="24"/>
                <w:szCs w:val="24"/>
              </w:rPr>
              <w:t>Аналітичний</w:t>
            </w:r>
          </w:p>
        </w:tc>
        <w:tc>
          <w:tcPr>
            <w:tcW w:w="4366" w:type="dxa"/>
          </w:tcPr>
          <w:p w14:paraId="5E3B8733" w14:textId="77777777" w:rsidR="000C310B" w:rsidRPr="008977CC" w:rsidRDefault="000C310B" w:rsidP="00C3404D">
            <w:pPr>
              <w:tabs>
                <w:tab w:val="left" w:pos="2370"/>
              </w:tabs>
              <w:jc w:val="center"/>
              <w:rPr>
                <w:b/>
                <w:i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i/>
                <w:iCs/>
                <w:sz w:val="24"/>
                <w:szCs w:val="24"/>
              </w:rPr>
              <w:t>Оглядовий</w:t>
            </w:r>
          </w:p>
        </w:tc>
      </w:tr>
      <w:tr w:rsidR="000C310B" w:rsidRPr="008977CC" w14:paraId="5DD7402C" w14:textId="77777777" w:rsidTr="006B5DBF">
        <w:tc>
          <w:tcPr>
            <w:tcW w:w="1696" w:type="dxa"/>
          </w:tcPr>
          <w:p w14:paraId="281E04FD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Вересень</w:t>
            </w:r>
          </w:p>
        </w:tc>
        <w:tc>
          <w:tcPr>
            <w:tcW w:w="4395" w:type="dxa"/>
          </w:tcPr>
          <w:p w14:paraId="22B23401" w14:textId="344488C6" w:rsidR="000C310B" w:rsidRPr="008977CC" w:rsidRDefault="000C310B" w:rsidP="008977CC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 xml:space="preserve">Контроль </w:t>
            </w:r>
            <w:r w:rsidR="00D74ACE" w:rsidRPr="008977CC">
              <w:rPr>
                <w:sz w:val="24"/>
                <w:szCs w:val="24"/>
                <w:lang w:val="uk-UA"/>
              </w:rPr>
              <w:t xml:space="preserve"> знань, умінь та на</w:t>
            </w:r>
            <w:r w:rsidR="008977CC">
              <w:rPr>
                <w:sz w:val="24"/>
                <w:szCs w:val="24"/>
                <w:lang w:val="uk-UA"/>
              </w:rPr>
              <w:t>вичок учнів 6</w:t>
            </w:r>
            <w:r w:rsidRPr="008977CC">
              <w:rPr>
                <w:sz w:val="24"/>
                <w:szCs w:val="24"/>
                <w:lang w:val="uk-UA"/>
              </w:rPr>
              <w:t>-11 класів з української мови</w:t>
            </w:r>
          </w:p>
        </w:tc>
        <w:tc>
          <w:tcPr>
            <w:tcW w:w="5386" w:type="dxa"/>
          </w:tcPr>
          <w:p w14:paraId="2981D8E4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4366" w:type="dxa"/>
          </w:tcPr>
          <w:p w14:paraId="34D80226" w14:textId="774B641A" w:rsidR="000C310B" w:rsidRPr="008977CC" w:rsidRDefault="000C310B" w:rsidP="008977CC">
            <w:pPr>
              <w:ind w:left="33" w:right="-39"/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 xml:space="preserve">Аналіз стану </w:t>
            </w:r>
            <w:r w:rsidRPr="008977CC">
              <w:rPr>
                <w:sz w:val="24"/>
                <w:szCs w:val="24"/>
              </w:rPr>
              <w:t>к</w:t>
            </w:r>
            <w:r w:rsidRPr="008977CC">
              <w:rPr>
                <w:sz w:val="24"/>
                <w:szCs w:val="24"/>
                <w:lang w:val="uk-UA"/>
              </w:rPr>
              <w:t>а</w:t>
            </w:r>
            <w:r w:rsidRPr="008977CC">
              <w:rPr>
                <w:sz w:val="24"/>
                <w:szCs w:val="24"/>
              </w:rPr>
              <w:t>ле</w:t>
            </w:r>
            <w:r w:rsidRPr="008977CC">
              <w:rPr>
                <w:sz w:val="24"/>
                <w:szCs w:val="24"/>
                <w:lang w:val="uk-UA"/>
              </w:rPr>
              <w:t>н</w:t>
            </w:r>
            <w:r w:rsidRPr="008977CC">
              <w:rPr>
                <w:sz w:val="24"/>
                <w:szCs w:val="24"/>
              </w:rPr>
              <w:t>дарного планування</w:t>
            </w:r>
            <w:r w:rsidR="008977CC">
              <w:rPr>
                <w:sz w:val="24"/>
                <w:szCs w:val="24"/>
                <w:lang w:val="uk-UA"/>
              </w:rPr>
              <w:t xml:space="preserve">; </w:t>
            </w:r>
            <w:r w:rsidRPr="008977CC">
              <w:rPr>
                <w:sz w:val="24"/>
                <w:szCs w:val="24"/>
                <w:lang w:val="uk-UA"/>
              </w:rPr>
              <w:t>В</w:t>
            </w:r>
            <w:r w:rsidRPr="008977CC">
              <w:rPr>
                <w:sz w:val="24"/>
                <w:szCs w:val="24"/>
              </w:rPr>
              <w:t>едення особових справ</w:t>
            </w:r>
            <w:r w:rsidR="008977CC">
              <w:rPr>
                <w:sz w:val="24"/>
                <w:szCs w:val="24"/>
                <w:lang w:val="uk-UA"/>
              </w:rPr>
              <w:t xml:space="preserve">. </w:t>
            </w:r>
            <w:r w:rsidRPr="008977CC">
              <w:rPr>
                <w:sz w:val="24"/>
                <w:szCs w:val="24"/>
                <w:lang w:val="uk-UA"/>
              </w:rPr>
              <w:t>Стан ведення</w:t>
            </w:r>
            <w:r w:rsidR="006B5DBF">
              <w:rPr>
                <w:sz w:val="24"/>
                <w:szCs w:val="24"/>
                <w:lang w:val="uk-UA"/>
              </w:rPr>
              <w:t xml:space="preserve"> зошитів учнів з української, </w:t>
            </w:r>
            <w:r w:rsidRPr="008977CC">
              <w:rPr>
                <w:sz w:val="24"/>
                <w:szCs w:val="24"/>
                <w:lang w:val="uk-UA"/>
              </w:rPr>
              <w:t>англійської мови. математики</w:t>
            </w:r>
          </w:p>
        </w:tc>
      </w:tr>
      <w:tr w:rsidR="000C310B" w:rsidRPr="008977CC" w14:paraId="6AC98696" w14:textId="77777777" w:rsidTr="006B5DBF">
        <w:tc>
          <w:tcPr>
            <w:tcW w:w="1696" w:type="dxa"/>
          </w:tcPr>
          <w:p w14:paraId="25C5C60E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lastRenderedPageBreak/>
              <w:t>Жовтень</w:t>
            </w:r>
          </w:p>
        </w:tc>
        <w:tc>
          <w:tcPr>
            <w:tcW w:w="4395" w:type="dxa"/>
          </w:tcPr>
          <w:p w14:paraId="2F4BDA68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0C06A106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Контроль викладання та рівня знань, умінь та навичок учнів 5-11-х класів з інформатики</w:t>
            </w:r>
          </w:p>
        </w:tc>
        <w:tc>
          <w:tcPr>
            <w:tcW w:w="4366" w:type="dxa"/>
          </w:tcPr>
          <w:p w14:paraId="755C2377" w14:textId="715A29D4" w:rsidR="000C310B" w:rsidRPr="008977CC" w:rsidRDefault="000C310B" w:rsidP="008977CC">
            <w:pPr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П</w:t>
            </w:r>
            <w:r w:rsidRPr="008977CC">
              <w:rPr>
                <w:sz w:val="24"/>
                <w:szCs w:val="24"/>
              </w:rPr>
              <w:t>ідготовк</w:t>
            </w:r>
            <w:r w:rsidRPr="008977CC">
              <w:rPr>
                <w:sz w:val="24"/>
                <w:szCs w:val="24"/>
                <w:lang w:val="uk-UA"/>
              </w:rPr>
              <w:t>а</w:t>
            </w:r>
            <w:r w:rsidRPr="008977CC">
              <w:rPr>
                <w:sz w:val="24"/>
                <w:szCs w:val="24"/>
              </w:rPr>
              <w:t xml:space="preserve"> вчителів до уроків</w:t>
            </w:r>
            <w:r w:rsidRPr="008977CC">
              <w:rPr>
                <w:sz w:val="24"/>
                <w:szCs w:val="24"/>
                <w:lang w:val="uk-UA"/>
              </w:rPr>
              <w:t xml:space="preserve">            </w:t>
            </w:r>
            <w:r w:rsidRPr="008977CC">
              <w:rPr>
                <w:sz w:val="24"/>
                <w:szCs w:val="24"/>
              </w:rPr>
              <w:t xml:space="preserve"> (поурочне планування)</w:t>
            </w:r>
            <w:r w:rsidRPr="008977CC">
              <w:rPr>
                <w:sz w:val="24"/>
                <w:szCs w:val="24"/>
                <w:lang w:val="uk-UA"/>
              </w:rPr>
              <w:t>; контроль за веденн</w:t>
            </w:r>
            <w:r w:rsidR="00D74ACE" w:rsidRPr="008977CC">
              <w:rPr>
                <w:sz w:val="24"/>
                <w:szCs w:val="24"/>
                <w:lang w:val="uk-UA"/>
              </w:rPr>
              <w:t xml:space="preserve">ям щоденників учнів 3-5 класів. </w:t>
            </w:r>
          </w:p>
        </w:tc>
      </w:tr>
      <w:tr w:rsidR="000C310B" w:rsidRPr="008977CC" w14:paraId="5A4B40A2" w14:textId="77777777" w:rsidTr="006B5DBF">
        <w:tc>
          <w:tcPr>
            <w:tcW w:w="1696" w:type="dxa"/>
          </w:tcPr>
          <w:p w14:paraId="503D1A28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Листопад</w:t>
            </w:r>
          </w:p>
        </w:tc>
        <w:tc>
          <w:tcPr>
            <w:tcW w:w="4395" w:type="dxa"/>
          </w:tcPr>
          <w:p w14:paraId="53215F80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42598BB7" w14:textId="7E215115" w:rsidR="000C310B" w:rsidRPr="008977CC" w:rsidRDefault="000C310B" w:rsidP="00D74ACE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 xml:space="preserve">Контроль викладання та рівня знань, умінь та навичок </w:t>
            </w:r>
            <w:r w:rsidR="008977CC">
              <w:rPr>
                <w:sz w:val="24"/>
                <w:szCs w:val="24"/>
                <w:lang w:val="uk-UA"/>
              </w:rPr>
              <w:t>учнів 5-11-х із зар.</w:t>
            </w:r>
            <w:r w:rsidRPr="008977CC">
              <w:rPr>
                <w:sz w:val="24"/>
                <w:szCs w:val="24"/>
                <w:lang w:val="uk-UA"/>
              </w:rPr>
              <w:t xml:space="preserve"> літератури</w:t>
            </w:r>
          </w:p>
        </w:tc>
        <w:tc>
          <w:tcPr>
            <w:tcW w:w="4366" w:type="dxa"/>
          </w:tcPr>
          <w:p w14:paraId="0051B9A3" w14:textId="77777777" w:rsidR="000C310B" w:rsidRPr="008977CC" w:rsidRDefault="000C310B" w:rsidP="00D74ACE">
            <w:pPr>
              <w:ind w:left="57"/>
              <w:rPr>
                <w:sz w:val="24"/>
                <w:szCs w:val="24"/>
              </w:rPr>
            </w:pPr>
            <w:r w:rsidRPr="008977CC">
              <w:rPr>
                <w:sz w:val="24"/>
                <w:szCs w:val="24"/>
              </w:rPr>
              <w:t>Контроль</w:t>
            </w:r>
            <w:r w:rsidRPr="008977CC">
              <w:rPr>
                <w:sz w:val="24"/>
                <w:szCs w:val="24"/>
                <w:lang w:val="uk-UA"/>
              </w:rPr>
              <w:t xml:space="preserve">            </w:t>
            </w:r>
            <w:r w:rsidRPr="008977CC">
              <w:rPr>
                <w:sz w:val="24"/>
                <w:szCs w:val="24"/>
              </w:rPr>
              <w:t>за веденням щоден</w:t>
            </w:r>
            <w:r w:rsidR="00D74ACE" w:rsidRPr="008977CC">
              <w:rPr>
                <w:sz w:val="24"/>
                <w:szCs w:val="24"/>
              </w:rPr>
              <w:t>ників учнями</w:t>
            </w:r>
            <w:r w:rsidR="00D74ACE" w:rsidRPr="008977CC">
              <w:rPr>
                <w:sz w:val="24"/>
                <w:szCs w:val="24"/>
                <w:lang w:val="uk-UA"/>
              </w:rPr>
              <w:t xml:space="preserve">  </w:t>
            </w:r>
            <w:r w:rsidRPr="008977CC">
              <w:rPr>
                <w:sz w:val="24"/>
                <w:szCs w:val="24"/>
                <w:lang w:val="uk-UA"/>
              </w:rPr>
              <w:t xml:space="preserve">6-8 </w:t>
            </w:r>
            <w:r w:rsidRPr="008977CC">
              <w:rPr>
                <w:sz w:val="24"/>
                <w:szCs w:val="24"/>
              </w:rPr>
              <w:t>класів</w:t>
            </w:r>
            <w:r w:rsidRPr="008977CC">
              <w:rPr>
                <w:sz w:val="24"/>
                <w:szCs w:val="24"/>
                <w:lang w:val="uk-UA"/>
              </w:rPr>
              <w:t>.</w:t>
            </w:r>
          </w:p>
        </w:tc>
      </w:tr>
      <w:tr w:rsidR="000C310B" w:rsidRPr="008977CC" w14:paraId="7852FC16" w14:textId="77777777" w:rsidTr="006B5DBF">
        <w:tc>
          <w:tcPr>
            <w:tcW w:w="1696" w:type="dxa"/>
          </w:tcPr>
          <w:p w14:paraId="13FB7D51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Грудень</w:t>
            </w:r>
          </w:p>
        </w:tc>
        <w:tc>
          <w:tcPr>
            <w:tcW w:w="4395" w:type="dxa"/>
          </w:tcPr>
          <w:p w14:paraId="320354F5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Контроль знань, умінь та навичок учнів 3-11 класів з української мови та математики;</w:t>
            </w:r>
          </w:p>
        </w:tc>
        <w:tc>
          <w:tcPr>
            <w:tcW w:w="5386" w:type="dxa"/>
          </w:tcPr>
          <w:p w14:paraId="44DF0E40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Контроль викладання спецкурсів та індивідуальних та групових занять, стан гурткової роботи</w:t>
            </w:r>
          </w:p>
        </w:tc>
        <w:tc>
          <w:tcPr>
            <w:tcW w:w="4366" w:type="dxa"/>
          </w:tcPr>
          <w:p w14:paraId="3C327F86" w14:textId="0C756F3E" w:rsidR="000C310B" w:rsidRPr="006B5DBF" w:rsidRDefault="000C310B" w:rsidP="00D74ACE">
            <w:pPr>
              <w:ind w:left="57"/>
              <w:rPr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</w:rPr>
              <w:t>Контроль</w:t>
            </w:r>
            <w:r w:rsidRPr="008977CC">
              <w:rPr>
                <w:sz w:val="24"/>
                <w:szCs w:val="24"/>
                <w:lang w:val="uk-UA"/>
              </w:rPr>
              <w:t xml:space="preserve">            </w:t>
            </w:r>
            <w:r w:rsidRPr="008977CC">
              <w:rPr>
                <w:sz w:val="24"/>
                <w:szCs w:val="24"/>
              </w:rPr>
              <w:t>за веденням щоденників учн</w:t>
            </w:r>
            <w:r w:rsidR="00D74ACE" w:rsidRPr="008977CC">
              <w:rPr>
                <w:sz w:val="24"/>
                <w:szCs w:val="24"/>
              </w:rPr>
              <w:t>ями</w:t>
            </w:r>
            <w:r w:rsidR="00D74ACE" w:rsidRPr="008977CC">
              <w:rPr>
                <w:sz w:val="24"/>
                <w:szCs w:val="24"/>
                <w:lang w:val="uk-UA"/>
              </w:rPr>
              <w:t xml:space="preserve"> </w:t>
            </w:r>
            <w:r w:rsidRPr="008977CC">
              <w:rPr>
                <w:sz w:val="24"/>
                <w:szCs w:val="24"/>
                <w:lang w:val="uk-UA"/>
              </w:rPr>
              <w:t xml:space="preserve">9-10 </w:t>
            </w:r>
            <w:r w:rsidRPr="008977CC">
              <w:rPr>
                <w:sz w:val="24"/>
                <w:szCs w:val="24"/>
              </w:rPr>
              <w:t>класів</w:t>
            </w:r>
            <w:r w:rsidRPr="008977CC">
              <w:rPr>
                <w:sz w:val="24"/>
                <w:szCs w:val="24"/>
                <w:lang w:val="uk-UA"/>
              </w:rPr>
              <w:t xml:space="preserve">; </w:t>
            </w:r>
            <w:r w:rsidR="00D74ACE" w:rsidRPr="008977CC">
              <w:rPr>
                <w:sz w:val="24"/>
                <w:szCs w:val="24"/>
              </w:rPr>
              <w:t>Контроль</w:t>
            </w:r>
            <w:r w:rsidRPr="008977CC">
              <w:rPr>
                <w:sz w:val="24"/>
                <w:szCs w:val="24"/>
              </w:rPr>
              <w:t>за веденням</w:t>
            </w:r>
            <w:r w:rsidRPr="008977CC">
              <w:rPr>
                <w:sz w:val="24"/>
                <w:szCs w:val="24"/>
                <w:lang w:val="uk-UA"/>
              </w:rPr>
              <w:t xml:space="preserve"> </w:t>
            </w:r>
            <w:r w:rsidRPr="008977CC">
              <w:rPr>
                <w:sz w:val="24"/>
                <w:szCs w:val="24"/>
              </w:rPr>
              <w:t xml:space="preserve"> тематичного </w:t>
            </w:r>
            <w:r w:rsidRPr="008977CC">
              <w:rPr>
                <w:sz w:val="24"/>
                <w:szCs w:val="24"/>
                <w:lang w:val="uk-UA"/>
              </w:rPr>
              <w:t xml:space="preserve"> і семестрового </w:t>
            </w:r>
            <w:r w:rsidR="006B5DBF">
              <w:rPr>
                <w:sz w:val="24"/>
                <w:szCs w:val="24"/>
              </w:rPr>
              <w:t>обліку</w:t>
            </w:r>
            <w:r w:rsidR="006B5DBF">
              <w:rPr>
                <w:sz w:val="24"/>
                <w:szCs w:val="24"/>
                <w:lang w:val="uk-UA"/>
              </w:rPr>
              <w:t xml:space="preserve"> </w:t>
            </w:r>
            <w:r w:rsidRPr="008977CC">
              <w:rPr>
                <w:sz w:val="24"/>
                <w:szCs w:val="24"/>
                <w:lang w:val="uk-UA"/>
              </w:rPr>
              <w:t xml:space="preserve"> досягнень</w:t>
            </w:r>
            <w:r w:rsidR="006B5DBF">
              <w:rPr>
                <w:sz w:val="24"/>
                <w:szCs w:val="24"/>
              </w:rPr>
              <w:t xml:space="preserve"> </w:t>
            </w:r>
          </w:p>
        </w:tc>
      </w:tr>
      <w:tr w:rsidR="000C310B" w:rsidRPr="008977CC" w14:paraId="0E4819E5" w14:textId="77777777" w:rsidTr="006B5DBF">
        <w:tc>
          <w:tcPr>
            <w:tcW w:w="1696" w:type="dxa"/>
          </w:tcPr>
          <w:p w14:paraId="229DD1FA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Січень</w:t>
            </w:r>
          </w:p>
        </w:tc>
        <w:tc>
          <w:tcPr>
            <w:tcW w:w="4395" w:type="dxa"/>
          </w:tcPr>
          <w:p w14:paraId="1B8D3293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12D9E136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Контроль викладання та рівня знань, умінь та навичок учнів 5-11-х класів з основ здоров</w:t>
            </w:r>
            <w:r w:rsidRPr="008977CC">
              <w:rPr>
                <w:sz w:val="24"/>
                <w:szCs w:val="24"/>
              </w:rPr>
              <w:t>’</w:t>
            </w:r>
            <w:r w:rsidRPr="008977CC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4366" w:type="dxa"/>
          </w:tcPr>
          <w:p w14:paraId="4BA183BF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 xml:space="preserve">Аналіз стану </w:t>
            </w:r>
            <w:r w:rsidRPr="008977CC">
              <w:rPr>
                <w:sz w:val="24"/>
                <w:szCs w:val="24"/>
              </w:rPr>
              <w:t>к</w:t>
            </w:r>
            <w:r w:rsidRPr="008977CC">
              <w:rPr>
                <w:sz w:val="24"/>
                <w:szCs w:val="24"/>
                <w:lang w:val="uk-UA"/>
              </w:rPr>
              <w:t>а</w:t>
            </w:r>
            <w:r w:rsidRPr="008977CC">
              <w:rPr>
                <w:sz w:val="24"/>
                <w:szCs w:val="24"/>
              </w:rPr>
              <w:t>ле</w:t>
            </w:r>
            <w:r w:rsidRPr="008977CC">
              <w:rPr>
                <w:sz w:val="24"/>
                <w:szCs w:val="24"/>
                <w:lang w:val="uk-UA"/>
              </w:rPr>
              <w:t>н</w:t>
            </w:r>
            <w:r w:rsidRPr="008977CC">
              <w:rPr>
                <w:sz w:val="24"/>
                <w:szCs w:val="24"/>
              </w:rPr>
              <w:t>дарного планування</w:t>
            </w:r>
            <w:r w:rsidRPr="008977CC">
              <w:rPr>
                <w:sz w:val="24"/>
                <w:szCs w:val="24"/>
                <w:lang w:val="uk-UA"/>
              </w:rPr>
              <w:t xml:space="preserve">           на ІІ семестр навчального року.</w:t>
            </w:r>
          </w:p>
        </w:tc>
      </w:tr>
      <w:tr w:rsidR="000C310B" w:rsidRPr="00D660F1" w14:paraId="1B7E1D6A" w14:textId="77777777" w:rsidTr="006B5DBF">
        <w:tc>
          <w:tcPr>
            <w:tcW w:w="1696" w:type="dxa"/>
          </w:tcPr>
          <w:p w14:paraId="7F16220E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Лютий</w:t>
            </w:r>
          </w:p>
        </w:tc>
        <w:tc>
          <w:tcPr>
            <w:tcW w:w="4395" w:type="dxa"/>
          </w:tcPr>
          <w:p w14:paraId="0F257850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2B85470B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Контроль викладання та рівня знань, умінь та навичок учнів 5-11-х класів з математики</w:t>
            </w:r>
          </w:p>
        </w:tc>
        <w:tc>
          <w:tcPr>
            <w:tcW w:w="4366" w:type="dxa"/>
          </w:tcPr>
          <w:p w14:paraId="33032A64" w14:textId="224C1F6D" w:rsidR="000C310B" w:rsidRPr="008977CC" w:rsidRDefault="000C310B" w:rsidP="006B5DBF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 xml:space="preserve">Аналіз стану ведення зошитів </w:t>
            </w:r>
            <w:r w:rsidR="00D74ACE" w:rsidRPr="008977CC">
              <w:rPr>
                <w:sz w:val="24"/>
                <w:szCs w:val="24"/>
                <w:lang w:val="uk-UA"/>
              </w:rPr>
              <w:t>учнів з української,</w:t>
            </w:r>
            <w:r w:rsidRPr="008977CC">
              <w:rPr>
                <w:sz w:val="24"/>
                <w:szCs w:val="24"/>
                <w:lang w:val="uk-UA"/>
              </w:rPr>
              <w:t xml:space="preserve"> англійської мови. </w:t>
            </w:r>
          </w:p>
        </w:tc>
      </w:tr>
      <w:tr w:rsidR="000C310B" w:rsidRPr="006B5DBF" w14:paraId="0F083444" w14:textId="77777777" w:rsidTr="006B5DBF">
        <w:tc>
          <w:tcPr>
            <w:tcW w:w="1696" w:type="dxa"/>
          </w:tcPr>
          <w:p w14:paraId="503B323D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Березень</w:t>
            </w:r>
          </w:p>
        </w:tc>
        <w:tc>
          <w:tcPr>
            <w:tcW w:w="4395" w:type="dxa"/>
          </w:tcPr>
          <w:p w14:paraId="0A0339FC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38D43AA2" w14:textId="6F117B30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 xml:space="preserve">Контроль викладання та рівня знань, умінь та навичок учнів 5-11-х класів з </w:t>
            </w:r>
            <w:r w:rsidR="006B5DBF">
              <w:rPr>
                <w:sz w:val="24"/>
                <w:szCs w:val="24"/>
                <w:lang w:val="uk-UA"/>
              </w:rPr>
              <w:t>укр.мови та л-ри</w:t>
            </w:r>
          </w:p>
        </w:tc>
        <w:tc>
          <w:tcPr>
            <w:tcW w:w="4366" w:type="dxa"/>
          </w:tcPr>
          <w:p w14:paraId="40DA3AA2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Аналіз стану ведення зошитів учнів початкових класів</w:t>
            </w:r>
          </w:p>
        </w:tc>
      </w:tr>
      <w:tr w:rsidR="000C310B" w:rsidRPr="008977CC" w14:paraId="22DE5BE8" w14:textId="77777777" w:rsidTr="006B5DBF">
        <w:tc>
          <w:tcPr>
            <w:tcW w:w="1696" w:type="dxa"/>
          </w:tcPr>
          <w:p w14:paraId="48C9DF42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6B5DBF">
              <w:rPr>
                <w:b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4395" w:type="dxa"/>
          </w:tcPr>
          <w:p w14:paraId="0386B68E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  <w:tc>
          <w:tcPr>
            <w:tcW w:w="5386" w:type="dxa"/>
          </w:tcPr>
          <w:p w14:paraId="62161550" w14:textId="44688A60" w:rsidR="000C310B" w:rsidRPr="008977CC" w:rsidRDefault="000C310B" w:rsidP="00D74ACE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Контроль викладання та рівня знань, умінь та навичок</w:t>
            </w:r>
            <w:r w:rsidR="006B5DBF">
              <w:rPr>
                <w:sz w:val="24"/>
                <w:szCs w:val="24"/>
                <w:lang w:val="uk-UA"/>
              </w:rPr>
              <w:t xml:space="preserve"> учнів 5-11-х класів з історії, права</w:t>
            </w:r>
            <w:r w:rsidRPr="008977C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6" w:type="dxa"/>
          </w:tcPr>
          <w:p w14:paraId="043C92F4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</w:p>
        </w:tc>
      </w:tr>
      <w:tr w:rsidR="000C310B" w:rsidRPr="008977CC" w14:paraId="266C6591" w14:textId="77777777" w:rsidTr="006B5DBF">
        <w:tc>
          <w:tcPr>
            <w:tcW w:w="1696" w:type="dxa"/>
          </w:tcPr>
          <w:p w14:paraId="47788EC6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b/>
                <w:bCs/>
                <w:sz w:val="24"/>
                <w:szCs w:val="24"/>
              </w:rPr>
              <w:t>Травень</w:t>
            </w:r>
          </w:p>
        </w:tc>
        <w:tc>
          <w:tcPr>
            <w:tcW w:w="4395" w:type="dxa"/>
          </w:tcPr>
          <w:p w14:paraId="770A244F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Контроль знань, умінь та навичок учнів 3-11класів з української  мови та математики;</w:t>
            </w:r>
          </w:p>
        </w:tc>
        <w:tc>
          <w:tcPr>
            <w:tcW w:w="5386" w:type="dxa"/>
          </w:tcPr>
          <w:p w14:paraId="5B1FD77E" w14:textId="77777777" w:rsidR="000C310B" w:rsidRPr="008977CC" w:rsidRDefault="000C310B" w:rsidP="000C310B">
            <w:pPr>
              <w:tabs>
                <w:tab w:val="left" w:pos="2370"/>
              </w:tabs>
              <w:rPr>
                <w:b/>
                <w:color w:val="8496B0" w:themeColor="text2" w:themeTint="99"/>
                <w:sz w:val="24"/>
                <w:szCs w:val="24"/>
                <w:lang w:val="uk-UA"/>
              </w:rPr>
            </w:pPr>
            <w:r w:rsidRPr="008977CC">
              <w:rPr>
                <w:sz w:val="24"/>
                <w:szCs w:val="24"/>
                <w:lang w:val="uk-UA"/>
              </w:rPr>
              <w:t>Контроль викладання та рівня знань, умінь та навичок учнів 10-11-х класів з  захисту Вітчизни та учнів 5-11-х класів з фізичної культури</w:t>
            </w:r>
          </w:p>
        </w:tc>
        <w:tc>
          <w:tcPr>
            <w:tcW w:w="4366" w:type="dxa"/>
          </w:tcPr>
          <w:p w14:paraId="6F9AF315" w14:textId="2F71E1A3" w:rsidR="000C310B" w:rsidRPr="008977CC" w:rsidRDefault="00D74ACE" w:rsidP="00255DC8">
            <w:pPr>
              <w:rPr>
                <w:sz w:val="24"/>
                <w:szCs w:val="24"/>
              </w:rPr>
            </w:pPr>
            <w:r w:rsidRPr="008977CC">
              <w:rPr>
                <w:sz w:val="24"/>
                <w:szCs w:val="24"/>
              </w:rPr>
              <w:t>Контроль</w:t>
            </w:r>
            <w:r w:rsidRPr="008977CC">
              <w:rPr>
                <w:sz w:val="24"/>
                <w:szCs w:val="24"/>
                <w:lang w:val="uk-UA"/>
              </w:rPr>
              <w:t xml:space="preserve"> </w:t>
            </w:r>
            <w:r w:rsidR="000C310B" w:rsidRPr="008977CC">
              <w:rPr>
                <w:sz w:val="24"/>
                <w:szCs w:val="24"/>
              </w:rPr>
              <w:t>за веденням</w:t>
            </w:r>
            <w:r w:rsidR="000C310B" w:rsidRPr="008977CC">
              <w:rPr>
                <w:sz w:val="24"/>
                <w:szCs w:val="24"/>
                <w:lang w:val="uk-UA"/>
              </w:rPr>
              <w:t xml:space="preserve"> </w:t>
            </w:r>
            <w:r w:rsidR="000C310B" w:rsidRPr="008977CC">
              <w:rPr>
                <w:sz w:val="24"/>
                <w:szCs w:val="24"/>
              </w:rPr>
              <w:t xml:space="preserve"> тематичного</w:t>
            </w:r>
            <w:r w:rsidR="000C310B" w:rsidRPr="008977CC">
              <w:rPr>
                <w:sz w:val="24"/>
                <w:szCs w:val="24"/>
                <w:lang w:val="uk-UA"/>
              </w:rPr>
              <w:t xml:space="preserve">, семестрового  і річного </w:t>
            </w:r>
            <w:r w:rsidR="000C310B" w:rsidRPr="008977CC">
              <w:rPr>
                <w:sz w:val="24"/>
                <w:szCs w:val="24"/>
              </w:rPr>
              <w:t xml:space="preserve">обліку </w:t>
            </w:r>
            <w:r w:rsidR="000C310B" w:rsidRPr="008977CC">
              <w:rPr>
                <w:sz w:val="24"/>
                <w:szCs w:val="24"/>
                <w:lang w:val="uk-UA"/>
              </w:rPr>
              <w:t xml:space="preserve">навчальних досягнень; </w:t>
            </w:r>
          </w:p>
        </w:tc>
      </w:tr>
    </w:tbl>
    <w:p w14:paraId="1F69E135" w14:textId="2DC48CE1" w:rsidR="000C310B" w:rsidRPr="00C3404D" w:rsidRDefault="000C310B" w:rsidP="00C3404D">
      <w:pPr>
        <w:tabs>
          <w:tab w:val="left" w:pos="2370"/>
        </w:tabs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C3404D">
        <w:rPr>
          <w:rFonts w:ascii="Times New Roman" w:hAnsi="Times New Roman"/>
          <w:b/>
          <w:color w:val="FF0000"/>
          <w:sz w:val="24"/>
          <w:szCs w:val="24"/>
          <w:lang w:val="uk-UA"/>
        </w:rPr>
        <w:t>5.1.2. Перспективний план контролю за станом викладання навчальних предметів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5525"/>
        <w:gridCol w:w="2126"/>
        <w:gridCol w:w="2126"/>
        <w:gridCol w:w="2410"/>
        <w:gridCol w:w="1559"/>
        <w:gridCol w:w="1673"/>
      </w:tblGrid>
      <w:tr w:rsidR="000C310B" w:rsidRPr="00321BC1" w14:paraId="163AB958" w14:textId="77777777" w:rsidTr="00255DC8">
        <w:trPr>
          <w:cantSplit/>
          <w:trHeight w:val="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703" w14:textId="77777777" w:rsidR="000C310B" w:rsidRPr="00321BC1" w:rsidRDefault="000C310B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№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FE1" w14:textId="77777777" w:rsidR="000C310B" w:rsidRPr="00321BC1" w:rsidRDefault="000C310B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Предмети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3D0A7" w14:textId="77777777" w:rsidR="000C310B" w:rsidRPr="00321BC1" w:rsidRDefault="000C310B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835D7" w14:textId="77777777" w:rsidR="000C310B" w:rsidRPr="00321BC1" w:rsidRDefault="000C310B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6422A" w14:textId="77777777" w:rsidR="000C310B" w:rsidRPr="00321BC1" w:rsidRDefault="000C310B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5138F" w14:textId="77777777" w:rsidR="000C310B" w:rsidRPr="00321BC1" w:rsidRDefault="000C310B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C27AB" w14:textId="77777777" w:rsidR="000C310B" w:rsidRPr="00321BC1" w:rsidRDefault="000C310B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21AB17E8" w14:textId="77777777" w:rsidTr="00255DC8">
        <w:trPr>
          <w:cantSplit/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1FEF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1228" w14:textId="77777777" w:rsidR="00476D28" w:rsidRPr="00321BC1" w:rsidRDefault="00476D28" w:rsidP="00476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57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2021/2022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A1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2022/2023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2A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2023/2024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130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2024/2025</w:t>
            </w:r>
          </w:p>
          <w:p w14:paraId="62641AD3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91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2025-2026</w:t>
            </w:r>
          </w:p>
        </w:tc>
      </w:tr>
      <w:tr w:rsidR="00476D28" w:rsidRPr="00321BC1" w14:paraId="1AB6772B" w14:textId="77777777" w:rsidTr="00255DC8">
        <w:trPr>
          <w:trHeight w:val="4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D3E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4C3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Українська  мова та література, 5-11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758F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C6F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березень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B9E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березень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63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березень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F8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березень</w:t>
            </w:r>
          </w:p>
        </w:tc>
      </w:tr>
      <w:tr w:rsidR="00476D28" w:rsidRPr="00321BC1" w14:paraId="23B8868B" w14:textId="77777777" w:rsidTr="00255DC8">
        <w:trPr>
          <w:trHeight w:val="3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7779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486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Іноземн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 мова (англійська), початкові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8363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35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4D3D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2F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EAE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155A8697" w14:textId="77777777" w:rsidTr="00255DC8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3CF0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B71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Зарубіжна  література, 5-11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3A4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43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53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670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34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371C1827" w14:textId="77777777" w:rsidTr="00255DC8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0960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C6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Іноземн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 мова (англійська), 5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045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25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DC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1AE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110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січень</w:t>
            </w:r>
          </w:p>
        </w:tc>
      </w:tr>
      <w:tr w:rsidR="00476D28" w:rsidRPr="00321BC1" w14:paraId="3473C4FE" w14:textId="77777777" w:rsidTr="00255DC8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550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C49D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Історія України, всесвітня історія, 7-11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710E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4DD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90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632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71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5CB49E4A" w14:textId="77777777" w:rsidTr="00255DC8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187E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79E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Історія України (Вступ до історії), 5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94D8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B1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367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BA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DE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43F0706E" w14:textId="77777777" w:rsidTr="00255DC8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5FB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B95D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Історія України. Всесвітня історія (інтегрований курс), 6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DC02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0D8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F0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70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2D9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265F4DBE" w14:textId="77777777" w:rsidTr="00255DC8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FE6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C7F3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Основи правознавства,  9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80BB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C6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66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04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B15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3C4D6712" w14:textId="77777777" w:rsidTr="00255DC8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448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7BA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Громадянська освіта, 10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BD1C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B0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6F6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FC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1B0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1828B788" w14:textId="77777777" w:rsidTr="00255DC8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FA6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10BD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Математика, 5-6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F0A9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C1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лютий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ED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83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2F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</w:tr>
      <w:tr w:rsidR="00476D28" w:rsidRPr="00321BC1" w14:paraId="3979E75D" w14:textId="77777777" w:rsidTr="00255DC8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229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033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Алгебра, 7-9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4CCA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C4F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DE5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0B3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9F3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</w:tr>
      <w:tr w:rsidR="00476D28" w:rsidRPr="00321BC1" w14:paraId="220CAA51" w14:textId="77777777" w:rsidTr="00255DC8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B7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C40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Алгебра та початки аналізу, 10-11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228C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52C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3E7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75C4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9AA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</w:tr>
      <w:tr w:rsidR="00476D28" w:rsidRPr="00321BC1" w14:paraId="0DBA6299" w14:textId="77777777" w:rsidTr="00255DC8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AD2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C4AD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Геометрія, 7-11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D3B9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6DC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9EB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79A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082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</w:tr>
      <w:tr w:rsidR="00476D28" w:rsidRPr="00321BC1" w14:paraId="637A0CC9" w14:textId="77777777" w:rsidTr="00255DC8">
        <w:trPr>
          <w:trHeight w:val="1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31E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CDD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Інформатика 5-11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263D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E56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61D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1D0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C5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12A73777" w14:textId="77777777" w:rsidTr="00255DC8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A49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689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Біологія, 7-11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65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DE3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5D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3E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листопад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DE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64300B2C" w14:textId="77777777" w:rsidTr="00255DC8">
        <w:trPr>
          <w:trHeight w:val="2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CF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D41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Географія, 6-11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CD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3E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листопад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F143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9FF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670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32258A7E" w14:textId="77777777" w:rsidTr="00255DC8">
        <w:trPr>
          <w:trHeight w:val="2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77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394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Природознавство, 5 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486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4F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16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A1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B80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листопад</w:t>
            </w:r>
          </w:p>
        </w:tc>
      </w:tr>
      <w:tr w:rsidR="00476D28" w:rsidRPr="00321BC1" w14:paraId="3DBA3BDE" w14:textId="77777777" w:rsidTr="00255DC8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D81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lastRenderedPageBreak/>
              <w:t>18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EB4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Фізика, 7-11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DA3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8A9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грудень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59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45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910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1FF5B132" w14:textId="77777777" w:rsidTr="00255DC8">
        <w:trPr>
          <w:trHeight w:val="1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F5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7E86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Хімія, 7-11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FAF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0B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C0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86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C4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</w:tr>
      <w:tr w:rsidR="00476D28" w:rsidRPr="00321BC1" w14:paraId="3E7639FE" w14:textId="77777777" w:rsidTr="00255DC8">
        <w:trPr>
          <w:trHeight w:val="2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040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ACD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Образотворче мистецтво, 5-7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3F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47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26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DB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747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1AC0CDC9" w14:textId="77777777" w:rsidTr="00255DC8">
        <w:trPr>
          <w:trHeight w:val="2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36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816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Музичне мистецтво, 5-7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5CB3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F89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2D0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973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9F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16C95819" w14:textId="77777777" w:rsidTr="00255DC8">
        <w:trPr>
          <w:trHeight w:val="2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533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A3AD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Мистецтво, 8-9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7E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BC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32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9D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96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5704A387" w14:textId="77777777" w:rsidTr="00255DC8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096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DB9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Трудове навчання. 5-9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660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40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жовтень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CEE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5E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4DA0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0EC2CB4D" w14:textId="77777777" w:rsidTr="00255DC8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8E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26A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Технології, 10-11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B7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54E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жовтень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B95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DC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A3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2F958425" w14:textId="77777777" w:rsidTr="00255DC8">
        <w:trPr>
          <w:trHeight w:val="3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F7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4FD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О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снови здоров’я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, 5-9 класи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B1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EC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22BF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E8A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січень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44C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476D28" w:rsidRPr="00321BC1" w14:paraId="5D234B54" w14:textId="77777777" w:rsidTr="00255DC8">
        <w:trPr>
          <w:trHeight w:val="2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5B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B29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Захист України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, 10-11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D8F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516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травень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972B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614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травень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80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травень</w:t>
            </w:r>
          </w:p>
        </w:tc>
      </w:tr>
      <w:tr w:rsidR="00476D28" w:rsidRPr="00321BC1" w14:paraId="7A515DF8" w14:textId="77777777" w:rsidTr="00255DC8">
        <w:trPr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B3C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EED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Фізична культура, 5-11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AA57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853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травень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FB2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065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травень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CFB6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травень</w:t>
            </w:r>
          </w:p>
        </w:tc>
      </w:tr>
      <w:tr w:rsidR="00476D28" w:rsidRPr="00321BC1" w14:paraId="09E7B6CB" w14:textId="77777777" w:rsidTr="00255DC8">
        <w:trPr>
          <w:trHeight w:val="2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FD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1DF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Фізична культура, 1-4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3D8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141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803" w14:textId="77777777" w:rsidR="00476D28" w:rsidRPr="00321BC1" w:rsidRDefault="00476D28" w:rsidP="00476D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E60F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56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жовтень</w:t>
            </w:r>
          </w:p>
        </w:tc>
      </w:tr>
      <w:tr w:rsidR="00476D28" w:rsidRPr="00321BC1" w14:paraId="2ECADE2E" w14:textId="77777777" w:rsidTr="00255DC8">
        <w:trPr>
          <w:trHeight w:val="3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0B6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7AFB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Початкові класи, 1-4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FE3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3DA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жовтень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61D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582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жовтень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74D" w14:textId="77777777" w:rsidR="00476D28" w:rsidRPr="00321BC1" w:rsidRDefault="00476D28" w:rsidP="00476D2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14:paraId="3BE698A2" w14:textId="77777777" w:rsidR="000C310B" w:rsidRPr="00C3404D" w:rsidRDefault="000C310B" w:rsidP="00C3404D">
      <w:pPr>
        <w:tabs>
          <w:tab w:val="left" w:pos="2370"/>
        </w:tabs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C3404D">
        <w:rPr>
          <w:rFonts w:ascii="Times New Roman" w:hAnsi="Times New Roman"/>
          <w:b/>
          <w:color w:val="FF0000"/>
          <w:sz w:val="28"/>
          <w:szCs w:val="28"/>
          <w:lang w:val="uk-UA"/>
        </w:rPr>
        <w:t>5.1.3. Вивчення стану викладання предметів</w:t>
      </w: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9840"/>
        <w:gridCol w:w="1276"/>
        <w:gridCol w:w="2268"/>
        <w:gridCol w:w="1685"/>
      </w:tblGrid>
      <w:tr w:rsidR="000C310B" w:rsidRPr="00334A27" w14:paraId="7B7B2A0C" w14:textId="77777777" w:rsidTr="0017552D">
        <w:trPr>
          <w:trHeight w:val="61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5625" w14:textId="77777777" w:rsidR="000C310B" w:rsidRPr="0017552D" w:rsidRDefault="000C310B" w:rsidP="0017552D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945F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CC90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829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3A7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0C310B" w:rsidRPr="00334A27" w14:paraId="5A794283" w14:textId="77777777" w:rsidTr="0017552D">
        <w:trPr>
          <w:trHeight w:val="65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C48" w14:textId="77777777" w:rsidR="000C310B" w:rsidRPr="0017552D" w:rsidRDefault="000C310B" w:rsidP="0017552D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1B9D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і рівня знань, умінь та навичок учнів 2-11-х класів з інформатики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3E7D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CD4" w14:textId="77777777" w:rsidR="000C310B" w:rsidRPr="0017552D" w:rsidRDefault="0074358F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C6F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358F" w:rsidRPr="00334A27" w14:paraId="5E66C5F5" w14:textId="77777777" w:rsidTr="0017552D">
        <w:trPr>
          <w:trHeight w:val="72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9186" w14:textId="77777777" w:rsidR="0074358F" w:rsidRPr="0017552D" w:rsidRDefault="0074358F" w:rsidP="0017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E23" w14:textId="77777777" w:rsidR="0074358F" w:rsidRPr="0017552D" w:rsidRDefault="0074358F" w:rsidP="0074358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викладання та рівень знань, умінь та навичок учнів 5-11-х класів з зарубіжної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1350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2A8" w14:textId="6C19C898" w:rsidR="0074358F" w:rsidRPr="0017552D" w:rsidRDefault="0074358F" w:rsidP="0017552D">
            <w:pPr>
              <w:rPr>
                <w:sz w:val="24"/>
                <w:szCs w:val="24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4C5" w14:textId="77777777" w:rsidR="0074358F" w:rsidRPr="0017552D" w:rsidRDefault="0074358F" w:rsidP="0074358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358F" w:rsidRPr="00334A27" w14:paraId="797D7627" w14:textId="77777777" w:rsidTr="0017552D">
        <w:trPr>
          <w:trHeight w:val="406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3148" w14:textId="77777777" w:rsidR="0074358F" w:rsidRPr="0017552D" w:rsidRDefault="0074358F" w:rsidP="0017552D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CF2" w14:textId="736C48E1" w:rsidR="0074358F" w:rsidRPr="0017552D" w:rsidRDefault="0074358F" w:rsidP="0074358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Перевірка</w:t>
            </w:r>
            <w:r w:rsid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стану індивідуального навчання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82E97" w14:textId="77777777" w:rsidR="0074358F" w:rsidRPr="0017552D" w:rsidRDefault="0074358F" w:rsidP="0074358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60E" w14:textId="095DBC9F" w:rsidR="0074358F" w:rsidRPr="0017552D" w:rsidRDefault="0074358F" w:rsidP="0017552D">
            <w:pPr>
              <w:rPr>
                <w:sz w:val="24"/>
                <w:szCs w:val="24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0B4" w14:textId="77777777" w:rsidR="0074358F" w:rsidRPr="0017552D" w:rsidRDefault="0074358F" w:rsidP="0074358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358F" w:rsidRPr="00334A27" w14:paraId="142EABB1" w14:textId="77777777" w:rsidTr="0017552D">
        <w:trPr>
          <w:trHeight w:val="228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C248" w14:textId="77777777" w:rsidR="0074358F" w:rsidRPr="0017552D" w:rsidRDefault="0074358F" w:rsidP="0017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7C5" w14:textId="77777777" w:rsidR="0074358F" w:rsidRPr="0017552D" w:rsidRDefault="0074358F" w:rsidP="0074358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 стану викладання спецкурсів та індивідуальних і групових занять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64D1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A77A" w14:textId="34ADC4A5" w:rsidR="0074358F" w:rsidRPr="0017552D" w:rsidRDefault="0074358F" w:rsidP="0017552D">
            <w:pPr>
              <w:rPr>
                <w:sz w:val="24"/>
                <w:szCs w:val="24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CF68" w14:textId="77777777" w:rsidR="0074358F" w:rsidRPr="0017552D" w:rsidRDefault="0074358F" w:rsidP="0074358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358F" w:rsidRPr="00334A27" w14:paraId="65EBEC76" w14:textId="77777777" w:rsidTr="0017552D">
        <w:trPr>
          <w:trHeight w:val="32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4FC9" w14:textId="77777777" w:rsidR="0074358F" w:rsidRPr="0017552D" w:rsidRDefault="0074358F" w:rsidP="0017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B7C" w14:textId="77777777" w:rsidR="0074358F" w:rsidRPr="0017552D" w:rsidRDefault="0074358F" w:rsidP="0074358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інклюзивного навчання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893E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D729" w14:textId="1C34E7D0" w:rsidR="0074358F" w:rsidRPr="0017552D" w:rsidRDefault="0074358F" w:rsidP="0017552D">
            <w:pPr>
              <w:rPr>
                <w:sz w:val="24"/>
                <w:szCs w:val="24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5E2" w14:textId="77777777" w:rsidR="0074358F" w:rsidRPr="0017552D" w:rsidRDefault="0074358F" w:rsidP="0074358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334A27" w14:paraId="07F164DB" w14:textId="77777777" w:rsidTr="0017552D">
        <w:trPr>
          <w:trHeight w:val="7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514C" w14:textId="77777777" w:rsidR="000C310B" w:rsidRPr="0017552D" w:rsidRDefault="000C310B" w:rsidP="0017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FB3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і рівня знань, умінь та навичок учнів 5-11-х класів з основ здоров</w:t>
            </w: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9D9E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D34" w14:textId="77777777" w:rsidR="000C310B" w:rsidRPr="0017552D" w:rsidRDefault="0074358F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F75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334A27" w14:paraId="043B3DD1" w14:textId="77777777" w:rsidTr="0017552D">
        <w:trPr>
          <w:trHeight w:val="43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7DF" w14:textId="77777777" w:rsidR="000C310B" w:rsidRPr="0017552D" w:rsidRDefault="000C310B" w:rsidP="0017552D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656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Перевірка стану викладання і рівня знань, умінь та навичок учнів 5-11-х класів з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04B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8ED" w14:textId="77777777" w:rsidR="000C310B" w:rsidRPr="0017552D" w:rsidRDefault="0074358F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Ігнатова Ю.І.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B11B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334A27" w14:paraId="70AC51F3" w14:textId="77777777" w:rsidTr="0017552D">
        <w:trPr>
          <w:trHeight w:val="71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8B4" w14:textId="77777777" w:rsidR="000C310B" w:rsidRPr="0017552D" w:rsidRDefault="000C310B" w:rsidP="0017552D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0EC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Переврка стану викладання і рівня знань, умінь та навичок учнів 5-11-х класів з української мови та літератури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735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BF1" w14:textId="77777777" w:rsidR="000C310B" w:rsidRPr="0017552D" w:rsidRDefault="0074358F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8586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334A27" w14:paraId="3ED7C629" w14:textId="77777777" w:rsidTr="0017552D">
        <w:trPr>
          <w:trHeight w:val="38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32D" w14:textId="77777777" w:rsidR="000C310B" w:rsidRPr="0017552D" w:rsidRDefault="000C310B" w:rsidP="0017552D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E66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Переврка стану викладання і рівня знань, умінь та навичок учнів 7-11-х класів з історії, правознавства та громадянської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314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A233" w14:textId="77777777" w:rsidR="000C310B" w:rsidRPr="0017552D" w:rsidRDefault="0074358F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9DC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334A27" w14:paraId="72593E16" w14:textId="77777777" w:rsidTr="0017552D">
        <w:trPr>
          <w:trHeight w:val="574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98B" w14:textId="77777777" w:rsidR="000C310B" w:rsidRPr="0017552D" w:rsidRDefault="000C310B" w:rsidP="0017552D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3DB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стану викладання і рівня знань, умінь та навичок учнів 10-11-х кл</w:t>
            </w:r>
            <w:r w:rsidR="00967BE8"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асів з предмету «Захист України</w:t>
            </w: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учнів 5-11-х класів з фізичної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3DE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Травень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2DD2" w14:textId="77777777" w:rsidR="000C310B" w:rsidRPr="0017552D" w:rsidRDefault="0074358F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E2C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4A8010F" w14:textId="77777777" w:rsidR="00967BE8" w:rsidRPr="00C3404D" w:rsidRDefault="000C310B" w:rsidP="00C3404D">
      <w:pPr>
        <w:tabs>
          <w:tab w:val="left" w:pos="2370"/>
        </w:tabs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C3404D">
        <w:rPr>
          <w:rFonts w:ascii="Times New Roman" w:hAnsi="Times New Roman"/>
          <w:b/>
          <w:color w:val="FF0000"/>
          <w:sz w:val="28"/>
          <w:szCs w:val="28"/>
          <w:lang w:val="uk-UA"/>
        </w:rPr>
        <w:t>5.1.4. Здійснення тематичного контролю (контроль стану проведення предметних тижнів)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82"/>
        <w:gridCol w:w="3793"/>
        <w:gridCol w:w="2410"/>
        <w:gridCol w:w="2835"/>
      </w:tblGrid>
      <w:tr w:rsidR="000C310B" w:rsidRPr="0017552D" w14:paraId="448AFF9F" w14:textId="77777777" w:rsidTr="0017552D">
        <w:trPr>
          <w:cantSplit/>
          <w:trHeight w:val="29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67AE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3</w:t>
            </w:r>
          </w:p>
          <w:p w14:paraId="4ABF3FC6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664C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4382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A28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Відповідаль-ний</w:t>
            </w:r>
          </w:p>
          <w:p w14:paraId="7F87D8C1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575B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0C310B" w:rsidRPr="0017552D" w14:paraId="71B32FD6" w14:textId="77777777" w:rsidTr="00E566AC">
        <w:trPr>
          <w:cantSplit/>
          <w:trHeight w:val="62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4E21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E3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Історія та правознавство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C7EB" w14:textId="564FD81A" w:rsidR="000C310B" w:rsidRPr="0017552D" w:rsidRDefault="0017552D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ІІ тиждень </w:t>
            </w:r>
            <w:r w:rsidR="000C310B"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жовтня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F3F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4D0E0BA9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2EE24244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Учителі –предметники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573" w14:textId="77777777" w:rsidR="000C310B" w:rsidRPr="0017552D" w:rsidRDefault="000C310B" w:rsidP="000C310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2AD9C9E5" w14:textId="77777777" w:rsidTr="00E566AC">
        <w:trPr>
          <w:cantSplit/>
          <w:trHeight w:val="3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1464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E651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8ECA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тиждень жовтня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B24E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26B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4C71DAFB" w14:textId="77777777" w:rsidTr="0017552D">
        <w:trPr>
          <w:cantSplit/>
          <w:trHeight w:val="37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15F6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2195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Образотворче мистецтво, музичне мистецтво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3936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листопада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7394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DFFE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260E31B2" w14:textId="77777777" w:rsidTr="00E566AC">
        <w:trPr>
          <w:cantSplit/>
          <w:trHeight w:val="3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A281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081B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B41A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грудня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F715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857F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29996F00" w14:textId="77777777" w:rsidTr="00E566AC">
        <w:trPr>
          <w:cantSplit/>
          <w:trHeight w:val="3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38AF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3BD6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454D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лютого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7C87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33EB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384440C5" w14:textId="77777777" w:rsidTr="00E566AC">
        <w:trPr>
          <w:cantSplit/>
          <w:trHeight w:val="3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286A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6D69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Іноземна мова</w:t>
            </w:r>
            <w:r w:rsidR="00E566AC"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(англійська)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536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січня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77B5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3259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2025222F" w14:textId="77777777" w:rsidTr="00E566AC">
        <w:trPr>
          <w:cantSplit/>
          <w:trHeight w:val="3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A780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9C7D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Українська мова та література,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29B8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березня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6E88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2675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662263A5" w14:textId="77777777" w:rsidTr="00E566AC">
        <w:trPr>
          <w:cantSplit/>
          <w:trHeight w:val="3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2A15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4CA1" w14:textId="77777777" w:rsidR="000C310B" w:rsidRPr="0017552D" w:rsidRDefault="00E566AC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B700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тиждень березня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2DCD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F128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6931C223" w14:textId="77777777" w:rsidTr="00E566AC">
        <w:trPr>
          <w:cantSplit/>
          <w:trHeight w:val="3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A228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C3FC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Фізика та астрономія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39CA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квітня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F0C6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9D7E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4553067B" w14:textId="77777777" w:rsidTr="00E566AC">
        <w:trPr>
          <w:cantSplit/>
          <w:trHeight w:val="3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B0FA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2EC1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63FA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тиждень квітня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3AB2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A670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3D3D22B0" w14:textId="77777777" w:rsidTr="00E566AC">
        <w:trPr>
          <w:cantSplit/>
          <w:trHeight w:val="3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76D3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43D5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Хімія, біологія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31A5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тиждень квітня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7D08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993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7CEDCBFC" w14:textId="77777777" w:rsidTr="00E566AC">
        <w:trPr>
          <w:cantSplit/>
          <w:trHeight w:val="31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7BF2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417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Фізична культура,  основи здоров’я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F5E4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тиждень травня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F602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7DD2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17552D" w14:paraId="3F17D897" w14:textId="77777777" w:rsidTr="0017552D">
        <w:trPr>
          <w:cantSplit/>
          <w:trHeight w:val="42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7590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E843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Захист </w:t>
            </w:r>
            <w:r w:rsidR="00E566AC"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України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08BD" w14:textId="77777777" w:rsidR="000C310B" w:rsidRPr="0017552D" w:rsidRDefault="000C310B" w:rsidP="00E566AC">
            <w:pPr>
              <w:tabs>
                <w:tab w:val="left" w:pos="126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тиждень травня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0F8F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8CB5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10DCF4B9" w14:textId="77777777" w:rsidR="00E566AC" w:rsidRPr="004D2AD2" w:rsidRDefault="00E566AC" w:rsidP="000C310B">
      <w:pPr>
        <w:tabs>
          <w:tab w:val="left" w:pos="2370"/>
        </w:tabs>
        <w:rPr>
          <w:rFonts w:ascii="Times New Roman" w:hAnsi="Times New Roman"/>
          <w:b/>
          <w:color w:val="8496B0" w:themeColor="text2" w:themeTint="99"/>
          <w:sz w:val="24"/>
          <w:szCs w:val="24"/>
          <w:lang w:val="uk-UA"/>
        </w:rPr>
      </w:pPr>
    </w:p>
    <w:p w14:paraId="01DB7E8E" w14:textId="77777777" w:rsidR="000C310B" w:rsidRPr="00C3404D" w:rsidRDefault="000C310B" w:rsidP="00E566AC">
      <w:pPr>
        <w:tabs>
          <w:tab w:val="left" w:pos="2370"/>
        </w:tabs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C3404D">
        <w:rPr>
          <w:rFonts w:ascii="Times New Roman" w:hAnsi="Times New Roman"/>
          <w:b/>
          <w:color w:val="FF0000"/>
          <w:sz w:val="28"/>
          <w:szCs w:val="28"/>
          <w:lang w:val="uk-UA"/>
        </w:rPr>
        <w:t>5.1.5. Здійснення класно- узагальнюючого контролю</w:t>
      </w: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5644"/>
        <w:gridCol w:w="2930"/>
        <w:gridCol w:w="3193"/>
        <w:gridCol w:w="2237"/>
      </w:tblGrid>
      <w:tr w:rsidR="000C310B" w:rsidRPr="00CD0F7C" w14:paraId="6E9E754A" w14:textId="77777777" w:rsidTr="00E566AC">
        <w:trPr>
          <w:cantSplit/>
          <w:trHeight w:val="816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6FB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05E86A46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B6CD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93B" w14:textId="77777777" w:rsidR="000C310B" w:rsidRPr="0017552D" w:rsidRDefault="000C310B" w:rsidP="000C310B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CF58" w14:textId="77777777" w:rsidR="000C310B" w:rsidRPr="0017552D" w:rsidRDefault="000C310B" w:rsidP="000C310B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44AC" w14:textId="77777777" w:rsidR="000C310B" w:rsidRPr="0017552D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74358F" w:rsidRPr="00CD0F7C" w14:paraId="64ED2AA2" w14:textId="77777777" w:rsidTr="00E566AC">
        <w:trPr>
          <w:cantSplit/>
          <w:trHeight w:val="89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CFF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E8E2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адаптацією учнів 5-х класів до навчання в школі ІІ ступеню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DC33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  <w:p w14:paraId="75696FE8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8F7203F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296" w14:textId="77777777" w:rsidR="0074358F" w:rsidRPr="0017552D" w:rsidRDefault="0074358F" w:rsidP="0074358F">
            <w:pPr>
              <w:rPr>
                <w:sz w:val="24"/>
                <w:szCs w:val="24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E72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A6E38E6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11898CD9" w14:textId="77777777" w:rsidR="0074358F" w:rsidRPr="0017552D" w:rsidRDefault="0074358F" w:rsidP="0074358F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358F" w:rsidRPr="00CD0F7C" w14:paraId="00075B58" w14:textId="77777777" w:rsidTr="00E566AC">
        <w:trPr>
          <w:cantSplit/>
          <w:trHeight w:val="1058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5D4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1552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адаптацією учнів 10-го класу до навчання в школі ІІІ ступеня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5A4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Грудень</w:t>
            </w:r>
          </w:p>
          <w:p w14:paraId="39AB4007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1226" w14:textId="77777777" w:rsidR="0074358F" w:rsidRPr="0017552D" w:rsidRDefault="0074358F" w:rsidP="0074358F">
            <w:pPr>
              <w:rPr>
                <w:sz w:val="24"/>
                <w:szCs w:val="24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230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358F" w:rsidRPr="00CD0F7C" w14:paraId="0BD980DA" w14:textId="77777777" w:rsidTr="0017552D">
        <w:trPr>
          <w:cantSplit/>
          <w:trHeight w:val="743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4D8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CCF3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адаптацією учнів 1-х класів до навчання в школі І ступеня </w:t>
            </w:r>
          </w:p>
          <w:p w14:paraId="04074FAE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58E" w14:textId="357615E4" w:rsidR="0074358F" w:rsidRPr="0017552D" w:rsidRDefault="0017552D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Січень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0FF" w14:textId="77777777" w:rsidR="0074358F" w:rsidRPr="0017552D" w:rsidRDefault="0074358F" w:rsidP="0074358F">
            <w:pPr>
              <w:rPr>
                <w:sz w:val="24"/>
                <w:szCs w:val="24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C82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358F" w:rsidRPr="00CD0F7C" w14:paraId="23EBD07E" w14:textId="77777777" w:rsidTr="0017552D">
        <w:trPr>
          <w:cantSplit/>
          <w:trHeight w:val="582"/>
          <w:jc w:val="center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0D275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B33D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готовності  учнів 9-х класів до закінчення основної  школи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1BF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E3E8" w14:textId="77777777" w:rsidR="0074358F" w:rsidRPr="0017552D" w:rsidRDefault="0074358F" w:rsidP="0074358F">
            <w:pPr>
              <w:rPr>
                <w:sz w:val="24"/>
                <w:szCs w:val="24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BF9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358F" w:rsidRPr="00CD0F7C" w14:paraId="0DAE5F5F" w14:textId="77777777" w:rsidTr="0017552D">
        <w:trPr>
          <w:cantSplit/>
          <w:trHeight w:val="596"/>
          <w:jc w:val="center"/>
        </w:trPr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DDE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B0D" w14:textId="31AF8460" w:rsidR="0074358F" w:rsidRPr="0017552D" w:rsidRDefault="0074358F" w:rsidP="0017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 готовності  учнів11-х класів до закінчення  </w:t>
            </w:r>
            <w:r w:rsid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9D8C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D2B" w14:textId="77777777" w:rsidR="0074358F" w:rsidRPr="0017552D" w:rsidRDefault="0074358F" w:rsidP="0074358F">
            <w:pPr>
              <w:rPr>
                <w:sz w:val="24"/>
                <w:szCs w:val="24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776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358F" w:rsidRPr="00CD0F7C" w14:paraId="54DA00C6" w14:textId="77777777" w:rsidTr="0017552D">
        <w:trPr>
          <w:cantSplit/>
          <w:trHeight w:val="610"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725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FA04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 готовності учнів 4-х класів до навчання в школі </w:t>
            </w: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-го ступеню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3CB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755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  <w:p w14:paraId="3D33A281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00EE0DF4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EA02" w14:textId="77777777" w:rsidR="0074358F" w:rsidRPr="0017552D" w:rsidRDefault="0074358F" w:rsidP="0074358F">
            <w:pPr>
              <w:rPr>
                <w:sz w:val="24"/>
                <w:szCs w:val="24"/>
              </w:rPr>
            </w:pPr>
            <w:r w:rsidRPr="00175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A8C" w14:textId="77777777" w:rsidR="0074358F" w:rsidRPr="0017552D" w:rsidRDefault="0074358F" w:rsidP="0074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4A5C85C5" w14:textId="77777777" w:rsidR="00E566AC" w:rsidRDefault="00E566AC" w:rsidP="000C310B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14:paraId="5A84A83D" w14:textId="77777777" w:rsidR="00944544" w:rsidRDefault="00944544" w:rsidP="001749C1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2E37058D" w14:textId="77777777" w:rsidR="00944544" w:rsidRDefault="00944544" w:rsidP="001749C1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0FDCC073" w14:textId="77777777" w:rsidR="00944544" w:rsidRDefault="00944544" w:rsidP="001749C1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16E5287D" w14:textId="77777777" w:rsidR="00E566AC" w:rsidRPr="00C3404D" w:rsidRDefault="000C310B" w:rsidP="001749C1">
      <w:pPr>
        <w:tabs>
          <w:tab w:val="left" w:pos="2370"/>
        </w:tabs>
        <w:jc w:val="center"/>
        <w:rPr>
          <w:rFonts w:ascii="Times New Roman" w:hAnsi="Times New Roman"/>
          <w:b/>
          <w:color w:val="FF0000"/>
          <w:sz w:val="32"/>
          <w:szCs w:val="32"/>
          <w:lang w:val="uk-UA"/>
        </w:rPr>
      </w:pPr>
      <w:r w:rsidRPr="00C3404D">
        <w:rPr>
          <w:rFonts w:ascii="Times New Roman" w:hAnsi="Times New Roman"/>
          <w:b/>
          <w:color w:val="FF0000"/>
          <w:sz w:val="32"/>
          <w:szCs w:val="32"/>
          <w:lang w:val="uk-UA"/>
        </w:rPr>
        <w:t>5.1.6. Оглядовий контроль</w:t>
      </w:r>
    </w:p>
    <w:tbl>
      <w:tblPr>
        <w:tblW w:w="15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8049"/>
        <w:gridCol w:w="1559"/>
        <w:gridCol w:w="3119"/>
        <w:gridCol w:w="2015"/>
      </w:tblGrid>
      <w:tr w:rsidR="000C310B" w:rsidRPr="00E566AC" w14:paraId="57F300B0" w14:textId="77777777" w:rsidTr="00A728DE">
        <w:trPr>
          <w:trHeight w:val="5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F190" w14:textId="77777777" w:rsidR="000C310B" w:rsidRPr="00A728DE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1F961D52" w14:textId="77777777" w:rsidR="000C310B" w:rsidRPr="00A728DE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9DF1" w14:textId="77777777" w:rsidR="000C310B" w:rsidRPr="00A728DE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0781" w14:textId="77777777" w:rsidR="000C310B" w:rsidRPr="00A728DE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Термін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E1B7" w14:textId="77777777" w:rsidR="000C310B" w:rsidRPr="00A728DE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FB14" w14:textId="77777777" w:rsidR="000C310B" w:rsidRPr="00A728DE" w:rsidRDefault="000C310B" w:rsidP="000C3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1749C1" w:rsidRPr="00E566AC" w14:paraId="772FC76B" w14:textId="77777777" w:rsidTr="00A728DE">
        <w:trPr>
          <w:trHeight w:val="55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3249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780E" w14:textId="1774BBC1" w:rsidR="001749C1" w:rsidRPr="00A728DE" w:rsidRDefault="001749C1" w:rsidP="00A728DE">
            <w:pPr>
              <w:spacing w:after="0" w:line="240" w:lineRule="auto"/>
              <w:ind w:left="33" w:right="-3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 к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дарного планування</w:t>
            </w:r>
            <w:r w:rsid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едення особових справ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3EAD8036" w14:textId="5E7552A9" w:rsidR="001749C1" w:rsidRPr="00A728DE" w:rsidRDefault="001749C1" w:rsidP="00A7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 ведення зошитів учнів </w:t>
            </w:r>
            <w:r w:rsid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української, англійської мови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6A44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7397" w14:textId="77777777" w:rsidR="001749C1" w:rsidRPr="00A728DE" w:rsidRDefault="001749C1" w:rsidP="001749C1">
            <w:pPr>
              <w:rPr>
                <w:sz w:val="24"/>
                <w:szCs w:val="24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D3B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49C1" w:rsidRPr="00E566AC" w14:paraId="0D3D9C84" w14:textId="77777777" w:rsidTr="00A728DE">
        <w:trPr>
          <w:trHeight w:val="54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3ECA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FDCB" w14:textId="19661DAB" w:rsidR="001749C1" w:rsidRPr="00A728DE" w:rsidRDefault="001749C1" w:rsidP="00A7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вчителів до уроків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(поурочне планування)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контроль за веденням щоденників учнів 5 кл.Стан ведення зошитів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0826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6482" w14:textId="77777777" w:rsidR="001749C1" w:rsidRPr="00A728DE" w:rsidRDefault="001749C1" w:rsidP="001749C1">
            <w:pPr>
              <w:rPr>
                <w:sz w:val="24"/>
                <w:szCs w:val="24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CBC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49C1" w:rsidRPr="00E566AC" w14:paraId="2D486409" w14:textId="77777777" w:rsidTr="00A728DE">
        <w:trPr>
          <w:trHeight w:val="36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1CDE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ADF" w14:textId="77777777" w:rsidR="001749C1" w:rsidRPr="00A728DE" w:rsidRDefault="001749C1" w:rsidP="001749C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веденням щоденників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учнями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6-8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65A9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C428" w14:textId="77777777" w:rsidR="001749C1" w:rsidRPr="00A728DE" w:rsidRDefault="001749C1" w:rsidP="001749C1">
            <w:pPr>
              <w:rPr>
                <w:sz w:val="24"/>
                <w:szCs w:val="24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27A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49C1" w:rsidRPr="00E566AC" w14:paraId="1941EC6C" w14:textId="77777777" w:rsidTr="00A728DE">
        <w:trPr>
          <w:trHeight w:val="89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6C35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CF1B" w14:textId="2771918D" w:rsidR="001749C1" w:rsidRPr="00A728DE" w:rsidRDefault="001749C1" w:rsidP="00A728D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веденням щоденників учнями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9-10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веденням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тематичного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семестрового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обліку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 досягнень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класних журналах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465A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DB2A" w14:textId="77777777" w:rsidR="001749C1" w:rsidRPr="00A728DE" w:rsidRDefault="001749C1" w:rsidP="001749C1">
            <w:pPr>
              <w:rPr>
                <w:sz w:val="24"/>
                <w:szCs w:val="24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662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49C1" w:rsidRPr="00E566AC" w14:paraId="3AB40D88" w14:textId="77777777" w:rsidTr="00A728DE">
        <w:trPr>
          <w:trHeight w:val="2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B784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F2FB" w14:textId="2D444584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 к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дарного планування</w:t>
            </w:r>
            <w:r w:rsid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ІІ семестр навчального року.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7195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3845" w14:textId="77777777" w:rsidR="001749C1" w:rsidRPr="00A728DE" w:rsidRDefault="001749C1" w:rsidP="001749C1">
            <w:pPr>
              <w:rPr>
                <w:sz w:val="24"/>
                <w:szCs w:val="24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926B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49C1" w:rsidRPr="00E566AC" w14:paraId="2FC7C9AC" w14:textId="77777777" w:rsidTr="00A728DE">
        <w:trPr>
          <w:trHeight w:val="41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DB25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F1E3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Експрес-аналіз календарного та поурочного планування учителів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43F7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44E7" w14:textId="77777777" w:rsidR="001749C1" w:rsidRPr="00A728DE" w:rsidRDefault="001749C1" w:rsidP="001749C1">
            <w:pPr>
              <w:rPr>
                <w:sz w:val="24"/>
                <w:szCs w:val="24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A84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49C1" w:rsidRPr="00E566AC" w14:paraId="288AB453" w14:textId="77777777" w:rsidTr="00A728DE">
        <w:trPr>
          <w:trHeight w:val="68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9EA8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5E56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ведення зошитів учнів з української, російської, англійської мови,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D1C6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6C2C" w14:textId="77777777" w:rsidR="001749C1" w:rsidRPr="00A728DE" w:rsidRDefault="001749C1" w:rsidP="001749C1">
            <w:pPr>
              <w:rPr>
                <w:sz w:val="24"/>
                <w:szCs w:val="24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C9F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49C1" w:rsidRPr="00E566AC" w14:paraId="5276FC9F" w14:textId="77777777" w:rsidTr="00A728DE">
        <w:trPr>
          <w:trHeight w:val="34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8F58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0FD7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ведення зошитів учнів початкових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8219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CE81" w14:textId="77777777" w:rsidR="001749C1" w:rsidRPr="00A728DE" w:rsidRDefault="001749C1" w:rsidP="001749C1">
            <w:pPr>
              <w:rPr>
                <w:sz w:val="24"/>
                <w:szCs w:val="24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10A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749C1" w:rsidRPr="00E566AC" w14:paraId="359C94C6" w14:textId="77777777" w:rsidTr="00A728DE">
        <w:trPr>
          <w:trHeight w:val="62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3E3F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D29A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веденням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семестрового  і річного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обліку 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навчальних досягнень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класних журналах</w:t>
            </w: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ведення особових справ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1E02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182E" w14:textId="77777777" w:rsidR="001749C1" w:rsidRPr="00A728DE" w:rsidRDefault="001749C1" w:rsidP="001749C1">
            <w:pPr>
              <w:rPr>
                <w:sz w:val="24"/>
                <w:szCs w:val="24"/>
              </w:rPr>
            </w:pPr>
            <w:r w:rsidRPr="00A72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НВР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44E" w14:textId="77777777" w:rsidR="001749C1" w:rsidRPr="00A728DE" w:rsidRDefault="001749C1" w:rsidP="00174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67C54E45" w14:textId="77777777" w:rsidR="000C310B" w:rsidRPr="00C3404D" w:rsidRDefault="000C310B" w:rsidP="00E566AC">
      <w:pPr>
        <w:tabs>
          <w:tab w:val="left" w:pos="2370"/>
        </w:tabs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C3404D">
        <w:rPr>
          <w:rFonts w:ascii="Times New Roman" w:hAnsi="Times New Roman"/>
          <w:b/>
          <w:color w:val="FF0000"/>
          <w:sz w:val="28"/>
          <w:szCs w:val="28"/>
          <w:lang w:val="uk-UA"/>
        </w:rPr>
        <w:t>5.1.7. Здійснення персонального контролю</w:t>
      </w:r>
    </w:p>
    <w:tbl>
      <w:tblPr>
        <w:tblW w:w="15206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7641"/>
        <w:gridCol w:w="2450"/>
        <w:gridCol w:w="2649"/>
        <w:gridCol w:w="1705"/>
      </w:tblGrid>
      <w:tr w:rsidR="000C310B" w:rsidRPr="00E566AC" w14:paraId="6636276A" w14:textId="77777777" w:rsidTr="00E82014">
        <w:trPr>
          <w:trHeight w:val="76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95BE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№</w:t>
            </w:r>
          </w:p>
          <w:p w14:paraId="3C756A59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A761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Захід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2648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5D50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B901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0C310B" w:rsidRPr="00E566AC" w14:paraId="535A5FE8" w14:textId="77777777" w:rsidTr="00E82014">
        <w:trPr>
          <w:trHeight w:val="55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F55C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9AD3" w14:textId="77777777" w:rsidR="000C310B" w:rsidRPr="00E82014" w:rsidRDefault="000C310B" w:rsidP="000C310B">
            <w:pPr>
              <w:tabs>
                <w:tab w:val="num" w:pos="233"/>
              </w:tabs>
              <w:spacing w:after="0" w:line="240" w:lineRule="auto"/>
              <w:ind w:hanging="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Надання методичної допомоги учителям, які цього потребують.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04F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Вересень </w:t>
            </w:r>
          </w:p>
          <w:p w14:paraId="4F725DE7" w14:textId="691E76B6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CD1" w14:textId="77777777" w:rsidR="001749C1" w:rsidRPr="00E82014" w:rsidRDefault="001749C1" w:rsidP="0017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Директор,</w:t>
            </w:r>
          </w:p>
          <w:p w14:paraId="3B54EF54" w14:textId="35611990" w:rsidR="000C310B" w:rsidRPr="00E82014" w:rsidRDefault="001749C1" w:rsidP="00E82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37AA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E566AC" w14:paraId="570D901D" w14:textId="77777777" w:rsidTr="00E82014">
        <w:trPr>
          <w:trHeight w:val="42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1761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4C0" w14:textId="77777777" w:rsidR="000C310B" w:rsidRPr="00E82014" w:rsidRDefault="000C310B" w:rsidP="00174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Вивчення системи роботи учител</w:t>
            </w: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я початкових класів </w:t>
            </w:r>
            <w:r w:rsidR="001749C1"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Неборак О.А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AB6D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Листопад-</w:t>
            </w:r>
          </w:p>
          <w:p w14:paraId="75705ED8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42F" w14:textId="77777777" w:rsidR="001749C1" w:rsidRPr="00E82014" w:rsidRDefault="001749C1" w:rsidP="0017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Директор,</w:t>
            </w:r>
          </w:p>
          <w:p w14:paraId="00BD28B0" w14:textId="5EC360D0" w:rsidR="000C310B" w:rsidRPr="00E82014" w:rsidRDefault="001749C1" w:rsidP="00174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E82014" w:rsidRPr="00E820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аступник директора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3EB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E566AC" w14:paraId="063D5663" w14:textId="77777777" w:rsidTr="00E82014">
        <w:trPr>
          <w:trHeight w:val="42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8393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6C7A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за роботою учителів, які атестуються.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6880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Вересень-Березень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CAB9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4F9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E566AC" w14:paraId="716BFE8B" w14:textId="77777777" w:rsidTr="00E82014">
        <w:trPr>
          <w:trHeight w:val="413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C63D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0DCA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за проходженням курсів підвищення кваліфікації вчителів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37F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6D5" w14:textId="50BD164F" w:rsidR="000C310B" w:rsidRPr="00E82014" w:rsidRDefault="001749C1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Директор, заступник директора з НВР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685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C310B" w:rsidRPr="00E566AC" w14:paraId="5C69E3E3" w14:textId="77777777" w:rsidTr="00E82014">
        <w:trPr>
          <w:trHeight w:val="696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1FB8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AE2F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Взаємоідвідування  уроків учителями-предметниками, класоводами, класними керівниками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20D6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A78" w14:textId="77777777" w:rsidR="001749C1" w:rsidRPr="00E82014" w:rsidRDefault="001749C1" w:rsidP="001749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Директор, заступник директора з НВР</w:t>
            </w:r>
          </w:p>
          <w:p w14:paraId="519A1DF6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231" w14:textId="77777777" w:rsidR="000C310B" w:rsidRPr="00E82014" w:rsidRDefault="000C310B" w:rsidP="000C31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65585D3F" w14:textId="77777777" w:rsidR="000C310B" w:rsidRPr="00E566AC" w:rsidRDefault="000C310B" w:rsidP="000C310B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286F0B9E" w14:textId="23E4FB94" w:rsidR="00164BD4" w:rsidRPr="00E82014" w:rsidRDefault="00E02821" w:rsidP="00E82014">
      <w:pPr>
        <w:spacing w:before="360" w:after="240" w:line="240" w:lineRule="auto"/>
        <w:ind w:left="144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E820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5</w:t>
      </w:r>
      <w:r w:rsidRPr="00E820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E820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2</w:t>
      </w:r>
      <w:r w:rsidR="00164BD4" w:rsidRPr="00E820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.Тематика засідань педагогічних рад </w:t>
      </w:r>
      <w:r w:rsidR="00674EB2" w:rsidRPr="00E820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ліцею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1882"/>
        <w:gridCol w:w="3507"/>
        <w:gridCol w:w="2372"/>
        <w:gridCol w:w="2341"/>
      </w:tblGrid>
      <w:tr w:rsidR="00164BD4" w:rsidRPr="00E82014" w14:paraId="098F7BF9" w14:textId="77777777" w:rsidTr="00B83496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D82A4" w14:textId="77777777" w:rsidR="00164BD4" w:rsidRPr="00E8201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педагогічних рад   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9AA0A" w14:textId="77777777" w:rsidR="00164BD4" w:rsidRPr="00E8201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D2105" w14:textId="77777777" w:rsidR="00164BD4" w:rsidRPr="00E8201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 за виконання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8790F" w14:textId="77777777" w:rsidR="00164BD4" w:rsidRPr="00E82014" w:rsidRDefault="00164BD4" w:rsidP="009D07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Управлінське рішення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90FC9" w14:textId="77777777" w:rsidR="00164BD4" w:rsidRPr="00E8201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Відмітка про виконання  </w:t>
            </w:r>
          </w:p>
        </w:tc>
      </w:tr>
      <w:tr w:rsidR="00164BD4" w:rsidRPr="00E82014" w14:paraId="6AFD37C0" w14:textId="77777777" w:rsidTr="00B83496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3ACF0" w14:textId="097C94E9" w:rsidR="00164BD4" w:rsidRPr="00E82014" w:rsidRDefault="00164BD4" w:rsidP="009D07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“Органі</w:t>
            </w:r>
            <w:r w:rsidR="00674EB2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 початок навчального 2022-2023</w:t>
            </w: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року”</w:t>
            </w:r>
            <w:r w:rsidR="009D074E" w:rsidRPr="00E820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Установча педагогічна рада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E56D8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66645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ліцею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E620C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наказ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43F4D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E82014" w14:paraId="13882008" w14:textId="77777777" w:rsidTr="00B83496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0A53B" w14:textId="77777777" w:rsidR="00164BD4" w:rsidRPr="00E82014" w:rsidRDefault="00164BD4" w:rsidP="009D07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“Наявність відкритої, прозорої і зрозумілої для здобувачів освіти системи оцінювання їх навчальних досягнень - вимога і правило сучасної освіти”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F923D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A04C7" w14:textId="77777777" w:rsidR="001749C1" w:rsidRPr="00E82014" w:rsidRDefault="00164BD4" w:rsidP="00674E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</w:p>
          <w:p w14:paraId="5C961F3B" w14:textId="77777777" w:rsidR="00164BD4" w:rsidRPr="00E82014" w:rsidRDefault="00164BD4" w:rsidP="00674E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заступники директора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90B94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  <w:p w14:paraId="557DEAE1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8A9D4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E82014" w14:paraId="2CD4CE33" w14:textId="77777777" w:rsidTr="00B83496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1899A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Педрада-дискусія “Робити помилки - це OK!? Помилка - чинник розвитку”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8C9B7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331E" w14:textId="0B6955E9" w:rsidR="00164BD4" w:rsidRPr="00E82014" w:rsidRDefault="00164BD4" w:rsidP="00674E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r w:rsidR="00674EB2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</w:t>
            </w:r>
            <w:r w:rsidR="009D074E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пники директора, пр.</w:t>
            </w:r>
            <w:r w:rsidR="006B5A2E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74EB2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8E43B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  <w:p w14:paraId="65289F92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E92DB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E82014" w14:paraId="3334D86A" w14:textId="77777777" w:rsidTr="00B83496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750EB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“Система оцінювання як інструмент спостереження за навчальним поступом учня та індикатор удосконалення якості освіти” </w:t>
            </w:r>
            <w:r w:rsidRPr="00E82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831C4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  <w:r w:rsidRPr="00E82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A29B5" w14:textId="77777777" w:rsidR="00164BD4" w:rsidRPr="00E82014" w:rsidRDefault="00164BD4" w:rsidP="00674E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заступники директора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EE82F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  <w:p w14:paraId="610E2E69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75C17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BD4" w:rsidRPr="00E82014" w14:paraId="7C83EC98" w14:textId="77777777" w:rsidTr="00B83496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F304E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якості освітніх та управлі</w:t>
            </w:r>
            <w:r w:rsidR="00674EB2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нських процесів у закладі у 2022-2023</w:t>
            </w: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р.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CD2FE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705A9" w14:textId="77777777" w:rsidR="00164BD4" w:rsidRPr="00E82014" w:rsidRDefault="00164BD4" w:rsidP="00674E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заступники директора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0DE64" w14:textId="77777777" w:rsidR="00164BD4" w:rsidRPr="00E82014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</w:t>
            </w:r>
          </w:p>
          <w:p w14:paraId="02D06C70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CAA74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E0C7B1" w14:textId="0744A38F" w:rsidR="00164BD4" w:rsidRPr="00E82014" w:rsidRDefault="00E02821" w:rsidP="00E82014">
      <w:pPr>
        <w:spacing w:before="360" w:after="240" w:line="240" w:lineRule="auto"/>
        <w:ind w:left="144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E820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5.3</w:t>
      </w:r>
      <w:r w:rsidR="00164BD4" w:rsidRPr="00E820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.Тематика нарад при директору </w:t>
      </w:r>
      <w:r w:rsidR="00C0469D" w:rsidRPr="00E820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ліцею</w:t>
      </w:r>
    </w:p>
    <w:tbl>
      <w:tblPr>
        <w:tblW w:w="15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9"/>
        <w:gridCol w:w="1226"/>
        <w:gridCol w:w="1378"/>
        <w:gridCol w:w="1839"/>
        <w:gridCol w:w="1839"/>
      </w:tblGrid>
      <w:tr w:rsidR="00104D00" w:rsidRPr="00E82014" w14:paraId="7FB368A2" w14:textId="77777777" w:rsidTr="0058025B">
        <w:trPr>
          <w:trHeight w:val="320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976D7" w14:textId="77777777" w:rsidR="00164BD4" w:rsidRPr="00E82014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Питання  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0F006" w14:textId="77777777" w:rsidR="00164BD4" w:rsidRPr="0058025B" w:rsidRDefault="00164BD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Термін виконання 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4C875" w14:textId="67782587" w:rsidR="00164BD4" w:rsidRPr="0058025B" w:rsidRDefault="00E82014" w:rsidP="00164BD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Відповідальний за виконанн</w:t>
            </w:r>
            <w:r w:rsidRPr="00580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я</w:t>
            </w:r>
            <w:r w:rsidR="00164BD4" w:rsidRPr="00580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B05C5" w14:textId="77777777" w:rsidR="00164BD4" w:rsidRPr="0058025B" w:rsidRDefault="00164BD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Форма узагальнення 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94B87" w14:textId="4B4D880B" w:rsidR="00164BD4" w:rsidRPr="0058025B" w:rsidRDefault="00164BD4" w:rsidP="00E8201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Відмітка </w:t>
            </w:r>
          </w:p>
        </w:tc>
      </w:tr>
      <w:tr w:rsidR="00104D00" w:rsidRPr="00E82014" w14:paraId="0D1FA274" w14:textId="77777777" w:rsidTr="0058025B">
        <w:trPr>
          <w:trHeight w:val="298"/>
        </w:trPr>
        <w:tc>
          <w:tcPr>
            <w:tcW w:w="9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212F4" w14:textId="32C56268" w:rsidR="00164BD4" w:rsidRPr="00E82014" w:rsidRDefault="00BA2BF7" w:rsidP="00BA2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Забезпечення організованого початку 202</w:t>
            </w:r>
            <w:r w:rsid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8201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навчального року.</w:t>
            </w:r>
          </w:p>
          <w:p w14:paraId="505DD71B" w14:textId="77777777" w:rsidR="00164BD4" w:rsidRPr="00E82014" w:rsidRDefault="00BA2BF7" w:rsidP="00BA2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Про підсумки проходження медичного огляду</w:t>
            </w:r>
          </w:p>
          <w:p w14:paraId="3B12170D" w14:textId="77777777" w:rsidR="00164BD4" w:rsidRPr="00E82014" w:rsidRDefault="00BA2BF7" w:rsidP="00BA2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Про забезпечення підручниками</w:t>
            </w:r>
          </w:p>
          <w:p w14:paraId="400B2B4F" w14:textId="77777777" w:rsidR="00164BD4" w:rsidRPr="00E82014" w:rsidRDefault="00BA2BF7" w:rsidP="00BA2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Про планування роботи у закладі.</w:t>
            </w:r>
          </w:p>
          <w:p w14:paraId="07894A86" w14:textId="77777777" w:rsidR="00164BD4" w:rsidRPr="00E82014" w:rsidRDefault="00BA2BF7" w:rsidP="00BA2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Організація індивідуального та інклюзивного навчання.</w:t>
            </w:r>
          </w:p>
          <w:p w14:paraId="38FC9B78" w14:textId="77777777" w:rsidR="00164BD4" w:rsidRPr="00E82014" w:rsidRDefault="00BA2BF7" w:rsidP="00BA2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Працевлаштування випускників 9,11 класів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52B8D" w14:textId="0E6E7963" w:rsidR="00164BD4" w:rsidRPr="00E82014" w:rsidRDefault="00C0469D" w:rsidP="002502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26. 08</w:t>
            </w:r>
            <w:r w:rsidR="00E820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49BB5" w14:textId="77777777" w:rsidR="00164BD4" w:rsidRPr="00E82014" w:rsidRDefault="00C0469D" w:rsidP="0025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666A3" w14:textId="77777777" w:rsidR="00164BD4" w:rsidRPr="00E82014" w:rsidRDefault="00164BD4" w:rsidP="0025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C6D08" w14:textId="77777777" w:rsidR="00164BD4" w:rsidRPr="00E82014" w:rsidRDefault="00164BD4" w:rsidP="00CF65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0" w:rsidRPr="00E82014" w14:paraId="533F6140" w14:textId="77777777" w:rsidTr="0058025B">
        <w:trPr>
          <w:trHeight w:val="276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7E7C1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27FA6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7E768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57465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F2AF1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0" w:rsidRPr="00E82014" w14:paraId="3C1A7817" w14:textId="77777777" w:rsidTr="0058025B">
        <w:trPr>
          <w:trHeight w:val="276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2BE46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A5E18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89051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545DA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5682E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0" w:rsidRPr="00E82014" w14:paraId="1058DE35" w14:textId="77777777" w:rsidTr="0058025B">
        <w:trPr>
          <w:trHeight w:val="276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7DD9DA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1B75AF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7E8D38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FC8499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77A099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0" w:rsidRPr="00E82014" w14:paraId="28AD0ECC" w14:textId="77777777" w:rsidTr="0058025B">
        <w:trPr>
          <w:trHeight w:val="276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15BD0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C1C1F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F97C5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E377C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35E7F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0" w:rsidRPr="00E82014" w14:paraId="58763DB7" w14:textId="77777777" w:rsidTr="0058025B">
        <w:trPr>
          <w:trHeight w:val="276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D67BA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10637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835EF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9F661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ADB7F0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0" w:rsidRPr="00E82014" w14:paraId="3BED5F5B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A72EA" w14:textId="2BB964C7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ознайомлення з структурою 202</w:t>
            </w:r>
            <w:r w:rsid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 </w:t>
            </w:r>
            <w:r w:rsidR="006F6C96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н.р. </w:t>
            </w:r>
          </w:p>
          <w:p w14:paraId="36876841" w14:textId="77777777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визначення нормативно-правових документів освітнього процесу.</w:t>
            </w:r>
          </w:p>
          <w:p w14:paraId="03B75903" w14:textId="77777777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визначення навчальних планів, навчальних програм та змін до освітньої програми закладу.</w:t>
            </w:r>
          </w:p>
          <w:p w14:paraId="2BDE81F0" w14:textId="77777777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організацію освітнього процесу з дітьми з особливими потребами, які навчаються індивідуально.</w:t>
            </w:r>
          </w:p>
          <w:p w14:paraId="122B905C" w14:textId="77777777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планування заходів підвищення якості освіти.</w:t>
            </w:r>
          </w:p>
          <w:p w14:paraId="2C4DC76E" w14:textId="77777777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коригування системи методичної роботи.</w:t>
            </w:r>
          </w:p>
          <w:p w14:paraId="3EE88EAB" w14:textId="77777777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погодження календарно-тематичного планування.</w:t>
            </w:r>
          </w:p>
          <w:p w14:paraId="7AB60970" w14:textId="77777777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погодження та коригування розкладу занять.</w:t>
            </w:r>
          </w:p>
          <w:p w14:paraId="34950D4B" w14:textId="77777777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записи в класні журнали.</w:t>
            </w:r>
            <w:r w:rsidR="00C0469D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(ДН)</w:t>
            </w:r>
          </w:p>
          <w:p w14:paraId="552BB69C" w14:textId="77777777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внесення змін до електронної бази КУРС Школа</w:t>
            </w:r>
          </w:p>
          <w:p w14:paraId="090959A3" w14:textId="6EA1BA10" w:rsidR="00164BD4" w:rsidRPr="00E82014" w:rsidRDefault="00164BD4" w:rsidP="00A964C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перелік підручників та навчальн</w:t>
            </w:r>
            <w:r w:rsidR="0058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о-методичних посібників</w:t>
            </w:r>
            <w:r w:rsidR="00E43B75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46C08952" w14:textId="2596DCCB" w:rsidR="00164BD4" w:rsidRPr="00E82014" w:rsidRDefault="00164BD4" w:rsidP="0058025B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мет</w:t>
            </w:r>
            <w:r w:rsidR="0058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одичні рекомендації викладання </w:t>
            </w: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предметів у 1-11 кл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0F716" w14:textId="4F842616" w:rsidR="00164BD4" w:rsidRPr="00E82014" w:rsidRDefault="00C0469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9.08.2</w:t>
            </w:r>
            <w:r w:rsid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40134" w14:textId="77777777" w:rsidR="00164BD4" w:rsidRPr="00E82014" w:rsidRDefault="00C0469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EE52F" w14:textId="77777777" w:rsidR="00164BD4" w:rsidRPr="00E82014" w:rsidRDefault="00C0469D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B05E1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0" w:rsidRPr="00E82014" w14:paraId="71A27415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FFF00" w14:textId="25C78BFC" w:rsidR="00164BD4" w:rsidRPr="00E82014" w:rsidRDefault="00164BD4" w:rsidP="00A964C9">
            <w:pPr>
              <w:numPr>
                <w:ilvl w:val="0"/>
                <w:numId w:val="9"/>
              </w:numPr>
              <w:spacing w:after="0" w:line="240" w:lineRule="auto"/>
              <w:ind w:left="7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</w:t>
            </w:r>
            <w:r w:rsid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нізації виховного процесу у 2023-202</w:t>
            </w:r>
            <w:r w:rsid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навчальному році щодо формування в дітей  життєвих навичок </w:t>
            </w:r>
          </w:p>
          <w:p w14:paraId="0F966DC8" w14:textId="77777777" w:rsidR="00164BD4" w:rsidRPr="00E82014" w:rsidRDefault="00164BD4" w:rsidP="00A964C9">
            <w:pPr>
              <w:numPr>
                <w:ilvl w:val="0"/>
                <w:numId w:val="9"/>
              </w:numPr>
              <w:spacing w:after="0" w:line="240" w:lineRule="auto"/>
              <w:ind w:left="7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підготовку до проведення свята Дня Знань</w:t>
            </w:r>
            <w:r w:rsidR="00097243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онлайн</w:t>
            </w:r>
          </w:p>
          <w:p w14:paraId="18FE4FC6" w14:textId="77777777" w:rsidR="00164BD4" w:rsidRPr="00E82014" w:rsidRDefault="00164BD4" w:rsidP="00A964C9">
            <w:pPr>
              <w:numPr>
                <w:ilvl w:val="0"/>
                <w:numId w:val="9"/>
              </w:numPr>
              <w:spacing w:after="0" w:line="240" w:lineRule="auto"/>
              <w:ind w:left="78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проведення 1 уроку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728A8" w14:textId="015243F2" w:rsidR="00164BD4" w:rsidRPr="00E82014" w:rsidRDefault="00E82014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29/08/2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FAB0C" w14:textId="77777777" w:rsidR="00164BD4" w:rsidRPr="00E82014" w:rsidRDefault="00C0469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</w:t>
            </w:r>
            <w:r w:rsidR="00A964C9" w:rsidRPr="00E8201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агог – організат.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1A221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5C3B9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0" w:rsidRPr="00E82014" w14:paraId="604941D7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C4EB5" w14:textId="67B5AE29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1.Забезпеч</w:t>
            </w:r>
            <w:r w:rsidR="0058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ення організованого початку 202</w:t>
            </w:r>
            <w:r w:rsidR="0058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58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8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навчального року.</w:t>
            </w:r>
          </w:p>
          <w:p w14:paraId="0A7419A6" w14:textId="77777777" w:rsidR="00164BD4" w:rsidRPr="00E82014" w:rsidRDefault="00164BD4" w:rsidP="0016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2. Про підсумки проходження медичного огляду</w:t>
            </w:r>
          </w:p>
          <w:p w14:paraId="2308A902" w14:textId="77777777" w:rsidR="00164BD4" w:rsidRPr="00E82014" w:rsidRDefault="00164BD4" w:rsidP="00164B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3. Про забезпечення учнів підручниками</w:t>
            </w:r>
          </w:p>
          <w:p w14:paraId="1E488052" w14:textId="77777777" w:rsidR="00164BD4" w:rsidRPr="00E82014" w:rsidRDefault="00164BD4" w:rsidP="00A964C9">
            <w:pPr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планування роботи у закладі.</w:t>
            </w:r>
          </w:p>
          <w:p w14:paraId="5E6F82C5" w14:textId="77777777" w:rsidR="00164BD4" w:rsidRPr="00E82014" w:rsidRDefault="00164BD4" w:rsidP="00A964C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погодження календарно-тематичного планування.</w:t>
            </w:r>
          </w:p>
          <w:p w14:paraId="76F8B1DE" w14:textId="77777777" w:rsidR="00164BD4" w:rsidRPr="00E82014" w:rsidRDefault="00164BD4" w:rsidP="00A964C9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погодження та коригування розкладу занять.</w:t>
            </w:r>
          </w:p>
          <w:p w14:paraId="3DCC8231" w14:textId="77777777" w:rsidR="00164BD4" w:rsidRPr="00E82014" w:rsidRDefault="00164BD4" w:rsidP="00A964C9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записи в класні журнали.</w:t>
            </w:r>
          </w:p>
          <w:p w14:paraId="69AB650B" w14:textId="77777777" w:rsidR="00164BD4" w:rsidRPr="00E82014" w:rsidRDefault="00164BD4" w:rsidP="00A964C9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</w:t>
            </w:r>
            <w:r w:rsidR="00097243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роведення навчання з ОП та БЖД </w:t>
            </w:r>
          </w:p>
          <w:p w14:paraId="6F504FA1" w14:textId="77777777" w:rsidR="00164BD4" w:rsidRPr="00E82014" w:rsidRDefault="00164BD4" w:rsidP="00A964C9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внесення змін до електронної бази КУРС Школа</w:t>
            </w:r>
          </w:p>
          <w:p w14:paraId="770BBE42" w14:textId="77777777" w:rsidR="00164BD4" w:rsidRPr="00E82014" w:rsidRDefault="00164BD4" w:rsidP="00A964C9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 перелік підручників та </w:t>
            </w:r>
            <w:r w:rsidR="00097243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навчально-методичних посібників</w:t>
            </w:r>
            <w:r w:rsidR="00097243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188EE40A" w14:textId="3FE74179" w:rsidR="00164BD4" w:rsidRPr="00E82014" w:rsidRDefault="00164BD4" w:rsidP="00A964C9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методичні рекомендації викладання </w:t>
            </w:r>
            <w:r w:rsidR="00097243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предметів у 1-9 кл.</w:t>
            </w:r>
          </w:p>
          <w:p w14:paraId="3CCF0310" w14:textId="77777777" w:rsidR="00164BD4" w:rsidRPr="00E82014" w:rsidRDefault="00164BD4" w:rsidP="00A964C9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проведення Першого уроку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555D3" w14:textId="49121600" w:rsidR="00164BD4" w:rsidRPr="00E82014" w:rsidRDefault="00C0469D" w:rsidP="00C0469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  <w:r w:rsidR="00164BD4"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</w:t>
            </w:r>
            <w:r w:rsid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A77C4" w14:textId="77777777" w:rsidR="00097243" w:rsidRPr="00E82014" w:rsidRDefault="00097243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Заст.</w:t>
            </w:r>
          </w:p>
          <w:p w14:paraId="3DC15446" w14:textId="77777777" w:rsidR="00164BD4" w:rsidRPr="00E82014" w:rsidRDefault="00C0469D" w:rsidP="00164B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2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директора з НВР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AD281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A66DE" w14:textId="77777777" w:rsidR="00164BD4" w:rsidRPr="00E82014" w:rsidRDefault="00164BD4" w:rsidP="00164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D00" w:rsidRPr="00E82014" w14:paraId="0446913C" w14:textId="77777777" w:rsidTr="0058025B">
        <w:trPr>
          <w:trHeight w:val="298"/>
        </w:trPr>
        <w:tc>
          <w:tcPr>
            <w:tcW w:w="9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FC439" w14:textId="77777777" w:rsidR="00164BD4" w:rsidRPr="00E82014" w:rsidRDefault="006F6C96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Про організацію роботи </w:t>
            </w:r>
            <w:r w:rsidR="00C0469D" w:rsidRPr="00E82014">
              <w:rPr>
                <w:rFonts w:ascii="Times New Roman" w:hAnsi="Times New Roman" w:cs="Times New Roman"/>
                <w:sz w:val="24"/>
                <w:szCs w:val="24"/>
              </w:rPr>
              <w:t>професійних спільнот</w:t>
            </w:r>
          </w:p>
          <w:p w14:paraId="5BC7A6DB" w14:textId="77777777" w:rsidR="00164BD4" w:rsidRPr="00E82014" w:rsidRDefault="006F6C96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C0469D" w:rsidRPr="00E82014">
              <w:rPr>
                <w:rFonts w:ascii="Times New Roman" w:hAnsi="Times New Roman" w:cs="Times New Roman"/>
                <w:sz w:val="24"/>
                <w:szCs w:val="24"/>
              </w:rPr>
              <w:t>Співпраця сім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ї та школи на сучасному етапі з питань профілактики булінгу в учнівському середовищі</w:t>
            </w:r>
          </w:p>
          <w:p w14:paraId="15590BFC" w14:textId="77777777" w:rsidR="00164BD4" w:rsidRPr="00E82014" w:rsidRDefault="006F6C96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</w:t>
            </w:r>
            <w:r w:rsidR="00B71BB0"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 онлайн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D6FA8" w14:textId="3961F655" w:rsidR="00164BD4" w:rsidRPr="00E82014" w:rsidRDefault="00E8201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140D8" w14:textId="77777777" w:rsidR="00164BD4" w:rsidRPr="00E82014" w:rsidRDefault="00C0469D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17CE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0987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23D3D7C7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E698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2A1B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24B70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4C16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BA13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08186B10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09B44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54D59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93C420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D7BC2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5A8E7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2AC2F564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FF3A5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2C89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57BC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9787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FA03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D621C00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CBDC5" w14:textId="77777777" w:rsidR="00164BD4" w:rsidRPr="00E82014" w:rsidRDefault="006F6C96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Ціннісні орієнтири сучасної української школи.</w:t>
            </w:r>
          </w:p>
          <w:p w14:paraId="5F18EA22" w14:textId="77777777" w:rsidR="00164BD4" w:rsidRPr="00E82014" w:rsidRDefault="006F6C96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Планування виховної роботи  в 1-11 класах  та ведення документації  класних керівників.</w:t>
            </w:r>
          </w:p>
          <w:p w14:paraId="59DB03B3" w14:textId="77777777" w:rsidR="00164BD4" w:rsidRPr="00E82014" w:rsidRDefault="006F6C96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Підготовка та проведення Тижня знань дорожнього руху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9D2B4" w14:textId="2D42C16C" w:rsidR="00164BD4" w:rsidRPr="00E82014" w:rsidRDefault="00E8201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513B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2228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3871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0A121E55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9110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    1.Про облік дітей шкільного віку.</w:t>
            </w:r>
          </w:p>
          <w:p w14:paraId="1999FF2A" w14:textId="05DB0F94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    2.Про дотримання санітарно-гігієнічних норм та виконання протиепідемічних заходів  під час</w:t>
            </w:r>
            <w:r w:rsidR="00E82014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організації освітнього процесу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EADF2" w14:textId="5A30F326" w:rsidR="00164BD4" w:rsidRPr="00E82014" w:rsidRDefault="00E8201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405E3" w14:textId="77777777" w:rsidR="00164BD4" w:rsidRPr="00E82014" w:rsidRDefault="002B3635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2C1A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C555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7EBD6C8C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259C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1.Про організацію роботи методичних об'єднань, творчих груп.</w:t>
            </w:r>
          </w:p>
          <w:p w14:paraId="64DBECC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2.Співпраця сім”ї та школи на сучасному етапі з питань профілактики булінгу в учнівському середовищі</w:t>
            </w:r>
          </w:p>
          <w:p w14:paraId="6417904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3.Про стан відвідування</w:t>
            </w:r>
          </w:p>
          <w:p w14:paraId="77076CB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4.Дотримання санітарно-гігієнічних норм в організації освітнього процесу.</w:t>
            </w:r>
          </w:p>
          <w:p w14:paraId="72E21EF6" w14:textId="5ADB9250" w:rsidR="00164BD4" w:rsidRPr="00E82014" w:rsidRDefault="00164BD4" w:rsidP="00B71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5.Планування виховної роботи  в 1-11 </w:t>
            </w:r>
            <w:r w:rsidR="00B71BB0"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та д</w:t>
            </w:r>
            <w:r w:rsidR="0058025B">
              <w:rPr>
                <w:rFonts w:ascii="Times New Roman" w:hAnsi="Times New Roman" w:cs="Times New Roman"/>
                <w:sz w:val="24"/>
                <w:szCs w:val="24"/>
              </w:rPr>
              <w:t>окументації 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керівників.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AC105" w14:textId="2EAA9FB1" w:rsidR="00164BD4" w:rsidRPr="00E82014" w:rsidRDefault="006F6C96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82014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BCE2E" w14:textId="77777777" w:rsidR="00164BD4" w:rsidRPr="00E82014" w:rsidRDefault="002B3635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1B41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6E07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5F853AA0" w14:textId="77777777" w:rsidTr="0058025B">
        <w:trPr>
          <w:trHeight w:val="298"/>
        </w:trPr>
        <w:tc>
          <w:tcPr>
            <w:tcW w:w="9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A2FB8" w14:textId="2C5945A0" w:rsidR="00164BD4" w:rsidRPr="00E82014" w:rsidRDefault="00BD09FC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Про організацію освітнього проце</w:t>
            </w:r>
            <w:r w:rsidR="0058025B">
              <w:rPr>
                <w:rFonts w:ascii="Times New Roman" w:hAnsi="Times New Roman" w:cs="Times New Roman"/>
                <w:sz w:val="24"/>
                <w:szCs w:val="24"/>
              </w:rPr>
              <w:t xml:space="preserve">су  дітей з особливими 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</w:t>
            </w:r>
          </w:p>
          <w:p w14:paraId="70057F3B" w14:textId="77D0E2DD" w:rsidR="00164BD4" w:rsidRPr="00E82014" w:rsidRDefault="00BD09FC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Про підготовку учнів до участі в предметних олімпіадах</w:t>
            </w:r>
          </w:p>
          <w:p w14:paraId="1DEEEF06" w14:textId="77777777" w:rsidR="00B71BB0" w:rsidRPr="00E82014" w:rsidRDefault="00BD09FC" w:rsidP="00B71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Атестація педпрацівників. Вивчення системи роботи педпрацівників</w:t>
            </w:r>
          </w:p>
          <w:p w14:paraId="725484EE" w14:textId="77777777" w:rsidR="00164BD4" w:rsidRPr="00E82014" w:rsidRDefault="00BD09FC" w:rsidP="00B71B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Про готовність закладу до ро</w:t>
            </w:r>
            <w:r w:rsidR="00B71BB0" w:rsidRPr="00E82014">
              <w:rPr>
                <w:rFonts w:ascii="Times New Roman" w:hAnsi="Times New Roman" w:cs="Times New Roman"/>
                <w:sz w:val="24"/>
                <w:szCs w:val="24"/>
              </w:rPr>
              <w:t>боти</w:t>
            </w:r>
            <w:r w:rsidR="00B71BB0" w:rsidRPr="00E82014">
              <w:rPr>
                <w:rFonts w:ascii="Times New Roman" w:hAnsi="Times New Roman" w:cs="Times New Roman"/>
                <w:sz w:val="24"/>
                <w:szCs w:val="24"/>
              </w:rPr>
              <w:tab/>
              <w:t>в осінньо – зимовий період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C90CE" w14:textId="036AC631" w:rsidR="00164BD4" w:rsidRPr="00E82014" w:rsidRDefault="00BD09FC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201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BE981" w14:textId="77777777" w:rsidR="00164BD4" w:rsidRPr="00E82014" w:rsidRDefault="00164BD4" w:rsidP="00BD0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9DC5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60330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FE80361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70570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8501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530E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1469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DC55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2E0C5E4E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66E3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FF75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1CFD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FBDF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718B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33576E01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A9BC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7A33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8C96F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79D6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E49F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4D6303A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3F2D5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7A06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0A29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B917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95F9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F0E2139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4F64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1.Про підготовку учнів до участі в шкільній та міській  предметних олімпіадах.</w:t>
            </w:r>
          </w:p>
          <w:p w14:paraId="2168565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  2 .Про готовність закладу до роботи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ab/>
              <w:t>в осінньо – зимовий період.</w:t>
            </w:r>
          </w:p>
          <w:p w14:paraId="3AC4ED9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3..Національно-патріотичне виховання.Опрацювання постанови Кабінету Міністрів України від 30 червня 2021 року №673 про Державну цільову соціальну програму національно-патріотичного в</w:t>
            </w:r>
            <w:r w:rsidR="00B71BB0" w:rsidRPr="00E82014">
              <w:rPr>
                <w:rFonts w:ascii="Times New Roman" w:hAnsi="Times New Roman" w:cs="Times New Roman"/>
                <w:sz w:val="24"/>
                <w:szCs w:val="24"/>
              </w:rPr>
              <w:t>иховання на період до 2025 р.</w:t>
            </w:r>
          </w:p>
          <w:p w14:paraId="2FDBBD95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4.Про підготовку та проведення свята до  Дня українського козацтва та Дня захисників і захисниць України.</w:t>
            </w:r>
          </w:p>
          <w:p w14:paraId="1C04BD0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Про підготовку та  проведення Тижня ОП та знань пожежної безпеки.</w:t>
            </w:r>
          </w:p>
          <w:p w14:paraId="7CD5268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6. Дотримання санітарно-гігієнічних норм та виконання протиепідемічних заходів  під час організації освітнього процесу.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34F6D" w14:textId="47B8F9E4" w:rsidR="00164BD4" w:rsidRPr="00E82014" w:rsidRDefault="00E8201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AC85E" w14:textId="77777777" w:rsidR="00164BD4" w:rsidRPr="00E82014" w:rsidRDefault="002B3635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5615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514D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11AA66FC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D77B9" w14:textId="2CEF558F" w:rsidR="00164BD4" w:rsidRPr="00104D00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 організацію атестації та курсової перепідготовки</w:t>
            </w:r>
            <w:r w:rsidR="00104D00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педагогічних працівників у 202</w:t>
            </w:r>
            <w:r w:rsidR="00104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04D0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04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н.р. Типове положення про атестацію педагогічних працівників. Погодження/корегування списків вчителів на чергову/позаче</w:t>
            </w:r>
            <w:r w:rsidR="00104D00">
              <w:rPr>
                <w:rFonts w:ascii="Times New Roman" w:hAnsi="Times New Roman" w:cs="Times New Roman"/>
                <w:sz w:val="24"/>
                <w:szCs w:val="24"/>
              </w:rPr>
              <w:t>ргову атестацію 202</w:t>
            </w:r>
            <w:r w:rsidR="00104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D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4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186E340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2. Функціонування системи підготовки учасників освітнього процесу до дій у надзвичайних ситуаціях, виконання заходів з безпеки життєдіяльності. Відпрацювання плану евакуації.</w:t>
            </w:r>
          </w:p>
          <w:p w14:paraId="6EC8EF9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3. Про підготовку закладу до роботи в зимовий період, систему теплопостачання до опалювального сезону. </w:t>
            </w:r>
          </w:p>
          <w:p w14:paraId="2D9BFF1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4. Адаптація п’ятикласників до навчання в основній школі.</w:t>
            </w:r>
          </w:p>
          <w:p w14:paraId="54961F2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5. Про виконання працівниками закладу правил внутрішнього трудового розпорядку.</w:t>
            </w:r>
          </w:p>
          <w:p w14:paraId="1E35D01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6. Про планування виховної роботи на листопад.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BFF29" w14:textId="11DFDC6C" w:rsidR="00164BD4" w:rsidRPr="00E82014" w:rsidRDefault="00E8201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87959" w14:textId="77777777" w:rsidR="00164BD4" w:rsidRPr="00E82014" w:rsidRDefault="00164BD4" w:rsidP="002B36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420A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6626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3913890B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D894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1.Про безпеку життєдіяльності та охорону праці.</w:t>
            </w:r>
          </w:p>
          <w:p w14:paraId="40C8E17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2.Про дотримання вимог санітарно-гігієнічного режиму в школі.</w:t>
            </w:r>
          </w:p>
          <w:p w14:paraId="757F005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3. Про результати І етапу, участь у ІІ, ІІІ етапах предметних олімпіад </w:t>
            </w:r>
          </w:p>
          <w:p w14:paraId="243D604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4. Про планування виховної роботи на грудень</w:t>
            </w:r>
          </w:p>
          <w:p w14:paraId="61A346B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5. Про побутові умови, в яких перебувають соціально-незахищені  діти</w:t>
            </w:r>
          </w:p>
          <w:p w14:paraId="4FDC491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6.Попередження травматизму в </w:t>
            </w:r>
            <w:r w:rsidR="00350156"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освітньому 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процесі. </w:t>
            </w:r>
          </w:p>
          <w:p w14:paraId="50ED188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7.Інформації про відвідування учнями занять.</w:t>
            </w:r>
          </w:p>
          <w:p w14:paraId="32D2C1B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8. Про результати перевірки шкільної документації.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E7F0B" w14:textId="36CF8BC3" w:rsidR="00164BD4" w:rsidRPr="00104D00" w:rsidRDefault="00104D00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CA29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71DC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F274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0015840" w14:textId="77777777" w:rsidTr="0058025B">
        <w:trPr>
          <w:trHeight w:val="49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D3D3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1.Про питання необхідності посилення заходів цивільної  безпеки</w:t>
            </w:r>
          </w:p>
          <w:p w14:paraId="08A1649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2.Про закінчення  І семестру.</w:t>
            </w:r>
          </w:p>
          <w:p w14:paraId="329D660D" w14:textId="01B5D7D0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3.Про організацію підвищенн</w:t>
            </w:r>
            <w:r w:rsidR="00104D00">
              <w:rPr>
                <w:rFonts w:ascii="Times New Roman" w:hAnsi="Times New Roman" w:cs="Times New Roman"/>
                <w:sz w:val="24"/>
                <w:szCs w:val="24"/>
              </w:rPr>
              <w:t>я кваліфікації  вчителів у 202</w:t>
            </w:r>
            <w:r w:rsidR="00104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році</w:t>
            </w:r>
          </w:p>
          <w:p w14:paraId="5B60CF1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4.Організація та проведення зимових канікул, Новорічних та Різдвяних свят</w:t>
            </w:r>
          </w:p>
          <w:p w14:paraId="2BF5CBC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5.Планування діяльності зі сприянням зменшенню захворюваності дошкільників через урізноманітнення та підвищення ефективності проведення процедур загартування</w:t>
            </w:r>
          </w:p>
          <w:p w14:paraId="0F972EA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6.Про роботу із зверненнями громадян</w:t>
            </w:r>
          </w:p>
          <w:p w14:paraId="35E6116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7.Про профілактичну роботу щодо протидії торгівлі людьми</w:t>
            </w:r>
          </w:p>
          <w:p w14:paraId="5635F6C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8.Планування виховної роботи на наступний місяць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A0FA1" w14:textId="4F64A67D" w:rsidR="00164BD4" w:rsidRPr="0058025B" w:rsidRDefault="0058025B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688A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631F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861E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1D6D828C" w14:textId="77777777" w:rsidTr="0058025B">
        <w:trPr>
          <w:trHeight w:val="298"/>
        </w:trPr>
        <w:tc>
          <w:tcPr>
            <w:tcW w:w="9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36E0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Рівень навчальних досягнень учнів за результатами виконання навчальних програм</w:t>
            </w:r>
          </w:p>
          <w:p w14:paraId="2EC1207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 результати участі учнів  у предметних олімпіадах., конкурсах</w:t>
            </w:r>
          </w:p>
          <w:p w14:paraId="420857B7" w14:textId="7DA05FD6" w:rsidR="00164BD4" w:rsidRPr="00E82014" w:rsidRDefault="0058025B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організацію роботи 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A87093">
              <w:rPr>
                <w:rFonts w:ascii="Times New Roman" w:hAnsi="Times New Roman" w:cs="Times New Roman"/>
                <w:sz w:val="24"/>
                <w:szCs w:val="24"/>
              </w:rPr>
              <w:t>ачі документів про освіту в 202</w:t>
            </w:r>
            <w:r w:rsidR="00A87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870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7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14:paraId="5519EE6E" w14:textId="77777777" w:rsidR="00164BD4" w:rsidRPr="00E82014" w:rsidRDefault="00350156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Атестація педпрацівників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CE1D4" w14:textId="1A3704D5" w:rsidR="00164BD4" w:rsidRPr="0058025B" w:rsidRDefault="0058025B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0631F" w14:textId="77777777" w:rsidR="00164BD4" w:rsidRPr="00E82014" w:rsidRDefault="002B3635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785B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07A3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8E38481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6044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F2CA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1BF9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0D11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1234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35E8A45F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F32A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27698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7CAE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04475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F011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6AEE5489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69705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C71B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407B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A0B0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68AF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517FAC9A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E030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8108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E8F6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FB755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9272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588E59A9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D7AF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2581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9B9A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412F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8324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719D760E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2903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Формувальне оцінювання як один з основних різновидів оцінювання 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49149" w14:textId="2167E22E" w:rsidR="00164BD4" w:rsidRPr="0058025B" w:rsidRDefault="00C50B79" w:rsidP="00C50B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58025B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738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B3CB0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417A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0D3F805B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6DCF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Моніторинг показників якості знань по навчальних предметах та класах за І семестр</w:t>
            </w: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8B0F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285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DE8E0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BAD9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6C2E766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BD855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1.Рівень навчальних досягнень учнів за результатами виконання навчальних програм</w:t>
            </w:r>
          </w:p>
          <w:p w14:paraId="2517145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2.Про результати участі учнів  у предметних олімпіадах., конкурсах</w:t>
            </w:r>
          </w:p>
          <w:p w14:paraId="017410D2" w14:textId="625458B2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3.Про організацію роботи щодо вид</w:t>
            </w:r>
            <w:r w:rsidR="00104D00">
              <w:rPr>
                <w:rFonts w:ascii="Times New Roman" w:hAnsi="Times New Roman" w:cs="Times New Roman"/>
                <w:sz w:val="24"/>
                <w:szCs w:val="24"/>
              </w:rPr>
              <w:t>ачі документів про освіту в 202</w:t>
            </w:r>
            <w:r w:rsidR="00104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04D0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04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  <w:p w14:paraId="5CB5F92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4.Про стан харчування</w:t>
            </w:r>
          </w:p>
          <w:p w14:paraId="4C23C46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5.Вивчення системи роботи педпрацівників, які атестуються.</w:t>
            </w:r>
          </w:p>
          <w:p w14:paraId="13327F0F" w14:textId="2F815C71" w:rsidR="00164BD4" w:rsidRPr="00A87093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6.Моніторинг показників якості знань по навчальних п</w:t>
            </w:r>
            <w:r w:rsidR="00A87093">
              <w:rPr>
                <w:rFonts w:ascii="Times New Roman" w:hAnsi="Times New Roman" w:cs="Times New Roman"/>
                <w:sz w:val="24"/>
                <w:szCs w:val="24"/>
              </w:rPr>
              <w:t>редметах та класах за І сем</w:t>
            </w:r>
          </w:p>
          <w:p w14:paraId="13411B8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7.Про стан роботи з попередження дитячого травматизму.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A8D12" w14:textId="67067140" w:rsidR="00164BD4" w:rsidRPr="0058025B" w:rsidRDefault="00C50B79" w:rsidP="00C50B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58025B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  <w:r w:rsid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2C2C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65070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8A8D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6001CC72" w14:textId="77777777" w:rsidTr="0058025B">
        <w:trPr>
          <w:trHeight w:val="298"/>
        </w:trPr>
        <w:tc>
          <w:tcPr>
            <w:tcW w:w="9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407F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Аналіз роботи динамічних груп та  творчих груп</w:t>
            </w:r>
          </w:p>
          <w:p w14:paraId="6D22C61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Результативність проведення роботи з  дітьми пільгових категорій</w:t>
            </w:r>
          </w:p>
          <w:p w14:paraId="6A15D94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Заміна уроків. Перевірка якості.</w:t>
            </w:r>
          </w:p>
          <w:p w14:paraId="633EA93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 заходи щодо  профорієнтаційної роботи у закладі</w:t>
            </w:r>
          </w:p>
          <w:p w14:paraId="75EE133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Атестація педпрацівників. Вивчення системи роботи педпрацівників, які атестуються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52C2E" w14:textId="13D00A66" w:rsidR="00164BD4" w:rsidRPr="0058025B" w:rsidRDefault="0058025B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CC7E3" w14:textId="77777777" w:rsidR="00164BD4" w:rsidRPr="00E82014" w:rsidRDefault="00C50B79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D2DE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5BF1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3AE966E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D167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4D1E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4E3C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436B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4055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0E181939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DC50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CEA9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1B55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7CEA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FF85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69BF037A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C68D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EBE60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A1A2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B1E1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F42B5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08B72D6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5447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0B80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1288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DB005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680E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18CA4830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1449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0842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ADAA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4317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B279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5A6E2EC2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010BD" w14:textId="77777777" w:rsidR="00164BD4" w:rsidRPr="00E82014" w:rsidRDefault="00F316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Порядок реагування  на випадки булінгу(цькування) та порядок застосування заходів виховного впливу.Забезпечення протидії булінгу в закладі освіти. </w:t>
            </w:r>
          </w:p>
          <w:p w14:paraId="6BCED815" w14:textId="77777777" w:rsidR="00164BD4" w:rsidRPr="00E82014" w:rsidRDefault="00F316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Про роботу класних керівників з здобувачами освіти ,які знаходяться  в групі ризику та  які перебувають на внутрішкільному обліку</w:t>
            </w:r>
          </w:p>
          <w:p w14:paraId="79448B05" w14:textId="77777777" w:rsidR="00164BD4" w:rsidRPr="00E82014" w:rsidRDefault="00F316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Про проведення заходів,присвячених пам”яті Героям Небесної Сотні</w:t>
            </w:r>
          </w:p>
          <w:p w14:paraId="5596468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BE7A2" w14:textId="5CA0CBD6" w:rsidR="00164BD4" w:rsidRPr="0058025B" w:rsidRDefault="0058025B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F5B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D1CD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9416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5EF3D563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4A05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1.Контроль за організацією освітнього  процесу в 1 класі</w:t>
            </w:r>
          </w:p>
          <w:p w14:paraId="5C891275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2.Стан травматизму</w:t>
            </w:r>
          </w:p>
          <w:p w14:paraId="11960A5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3.Стан відвідування учнями школи</w:t>
            </w:r>
          </w:p>
          <w:p w14:paraId="441689E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4.Про стан організації гарячого харчування дітей</w:t>
            </w:r>
          </w:p>
          <w:p w14:paraId="2FB58A3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5.Про роботу Школи майбутнього першокласника.</w:t>
            </w:r>
          </w:p>
          <w:p w14:paraId="6284EA6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 6.Робота в мікрорайоні щодо охоплення дітей дошкільною освітою.</w:t>
            </w:r>
          </w:p>
          <w:p w14:paraId="20222E2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  7.Про план виховної роботи на березень</w:t>
            </w:r>
          </w:p>
          <w:p w14:paraId="5A50ED0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2DA9F" w14:textId="25D7A6B0" w:rsidR="00164BD4" w:rsidRPr="0058025B" w:rsidRDefault="0058025B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9E9D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DB6E6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E79C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0E77030D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E12F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ADCC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1.Дотримання санітарно-гігієнічних норм та протиепідемічних заходів в організації освітнього процесу.</w:t>
            </w:r>
          </w:p>
          <w:p w14:paraId="2633D37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  2..Самоаналіз власної діяльності та самоосвіта – пріоритетні та реальні шляхи підвищення професійної майстерності.</w:t>
            </w:r>
          </w:p>
          <w:p w14:paraId="2D43958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3.Про культуру мобільного , віртуального спілкування.Безпечний онлайн простір</w:t>
            </w:r>
          </w:p>
          <w:p w14:paraId="14CB4E95" w14:textId="061C0F08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4..Взаємодія з батьками, необхідна умова розвитку дитини 5..Про  планування і організацію  заходів до Дня народження Т.Г.Шевченка.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26000" w14:textId="2D1D6F20" w:rsidR="00164BD4" w:rsidRPr="0058025B" w:rsidRDefault="0058025B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9D0D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DB71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52E1E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6638066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CCE8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1.Про підготовку до ДПА</w:t>
            </w:r>
          </w:p>
          <w:p w14:paraId="144B215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2.Робота з органами місцевого самоврядування</w:t>
            </w:r>
          </w:p>
          <w:p w14:paraId="214A4DA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3.Інформація про індивідуальну роботу з учнями, схильними до правопорушень</w:t>
            </w:r>
          </w:p>
          <w:p w14:paraId="3A922470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4.Дотримання санітарно-гігієнічних норм в організації </w:t>
            </w:r>
            <w:r w:rsidR="001A7768"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освітню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процесу</w:t>
            </w:r>
          </w:p>
          <w:p w14:paraId="138CA09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5.Реалізація системи стимулювання та мотивації педпрацівників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8F09C" w14:textId="4E108455" w:rsidR="00164BD4" w:rsidRPr="0058025B" w:rsidRDefault="0058025B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355E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378D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F24C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50E0135E" w14:textId="77777777" w:rsidTr="0058025B">
        <w:trPr>
          <w:trHeight w:val="163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19E2C" w14:textId="77777777" w:rsidR="001A7768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1.Атестація педпрацівників. Вивчення системи роботи педпрацівників</w:t>
            </w:r>
          </w:p>
          <w:p w14:paraId="5A5DE50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2.Взаємодія з батьками, необхідна умова розвитку дитини </w:t>
            </w:r>
          </w:p>
          <w:p w14:paraId="5F2774A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3.Інформація про індивідуальну роботу з учнями, схильними до правопорушень</w:t>
            </w:r>
          </w:p>
          <w:p w14:paraId="07B2752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4.Дотримання санітарно-гігієнічних норм в організації </w:t>
            </w:r>
            <w:r w:rsidR="001A7768" w:rsidRPr="00E820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процесу</w:t>
            </w:r>
          </w:p>
          <w:p w14:paraId="6445D84C" w14:textId="77777777" w:rsidR="00164BD4" w:rsidRPr="00E82014" w:rsidRDefault="001A7768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.Стан позаурочної виховної роботи </w:t>
            </w:r>
          </w:p>
          <w:p w14:paraId="6687C81A" w14:textId="77777777" w:rsidR="00164BD4" w:rsidRPr="00E82014" w:rsidRDefault="001A7768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.Про ку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льтуру мобільного 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спілкування. Безпечний онлайн простір</w:t>
            </w:r>
          </w:p>
          <w:p w14:paraId="02148E40" w14:textId="77777777" w:rsidR="00164BD4" w:rsidRPr="00E82014" w:rsidRDefault="001A7768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4BD4" w:rsidRPr="00E82014">
              <w:rPr>
                <w:rFonts w:ascii="Times New Roman" w:hAnsi="Times New Roman" w:cs="Times New Roman"/>
                <w:sz w:val="24"/>
                <w:szCs w:val="24"/>
              </w:rPr>
              <w:t>.Планування виховної роботи на квітень.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1E9F1" w14:textId="57A5E573" w:rsidR="00164BD4" w:rsidRPr="0058025B" w:rsidRDefault="001A7768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8025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8A15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2487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2F07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2EC6D3CA" w14:textId="77777777" w:rsidTr="0058025B">
        <w:trPr>
          <w:trHeight w:val="49"/>
        </w:trPr>
        <w:tc>
          <w:tcPr>
            <w:tcW w:w="9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3ECF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1.Ознайомлення з інструктивно-нормативною документацією про закінчення навчального року</w:t>
            </w:r>
          </w:p>
          <w:p w14:paraId="11B5B3B1" w14:textId="63D8C781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2.Про</w:t>
            </w:r>
            <w:r w:rsidR="00A46E36">
              <w:rPr>
                <w:rFonts w:ascii="Times New Roman" w:hAnsi="Times New Roman" w:cs="Times New Roman"/>
                <w:sz w:val="24"/>
                <w:szCs w:val="24"/>
              </w:rPr>
              <w:t xml:space="preserve"> стан позакласної роботи в</w:t>
            </w:r>
            <w:r w:rsidR="00A46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BB547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3.Про організацію і проведення Дня ЦЗ та об’єктового тренування.</w:t>
            </w:r>
          </w:p>
          <w:p w14:paraId="67A4E1F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4.Вивчення документів про академічну доброчесність.</w:t>
            </w:r>
          </w:p>
          <w:p w14:paraId="3B7D1D5E" w14:textId="77777777" w:rsidR="00164BD4" w:rsidRPr="00E82014" w:rsidRDefault="00164BD4" w:rsidP="000647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5.Про організацію і проведення Тижня  ОП та знань безпеки життєдіяльності в (рамках ЦЗ ).Організація тренувальних занять з евакуації здобувачів освіти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C73D1" w14:textId="3E423E71" w:rsidR="00164BD4" w:rsidRPr="0058025B" w:rsidRDefault="0058025B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3FC82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ACA1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6A28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1F85F54C" w14:textId="77777777" w:rsidTr="0058025B">
        <w:trPr>
          <w:trHeight w:val="298"/>
        </w:trPr>
        <w:tc>
          <w:tcPr>
            <w:tcW w:w="9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7BAAF" w14:textId="77777777" w:rsidR="00164BD4" w:rsidRPr="00E82014" w:rsidRDefault="00164BD4" w:rsidP="00C3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 зарахування учнів до 1-х класів(перша хвил)</w:t>
            </w:r>
          </w:p>
          <w:p w14:paraId="4F819E4B" w14:textId="77777777" w:rsidR="00164BD4" w:rsidRPr="00E82014" w:rsidRDefault="00164BD4" w:rsidP="00C3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 ознайомлення із попереднім навантаженням</w:t>
            </w:r>
          </w:p>
          <w:p w14:paraId="3AA29177" w14:textId="77777777" w:rsidR="00164BD4" w:rsidRPr="00E82014" w:rsidRDefault="00164BD4" w:rsidP="00C3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Проведення державної підсумкової атестації в 4, 9 та 11 кл</w:t>
            </w:r>
          </w:p>
          <w:p w14:paraId="09B3637E" w14:textId="43634A69" w:rsidR="00164BD4" w:rsidRPr="00E82014" w:rsidRDefault="00164BD4" w:rsidP="00C3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Організація підго</w:t>
            </w:r>
            <w:r w:rsidR="0058025B">
              <w:rPr>
                <w:rFonts w:ascii="Times New Roman" w:hAnsi="Times New Roman" w:cs="Times New Roman"/>
                <w:sz w:val="24"/>
                <w:szCs w:val="24"/>
              </w:rPr>
              <w:t>товки річного планування на 202</w:t>
            </w:r>
            <w:r w:rsid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8025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14:paraId="41FC8368" w14:textId="77777777" w:rsidR="00164BD4" w:rsidRPr="00E82014" w:rsidRDefault="00164BD4" w:rsidP="00C3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щодо профілактики дитячого  травматизму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A1430" w14:textId="587A89E2" w:rsidR="00164BD4" w:rsidRPr="0058025B" w:rsidRDefault="000647E8" w:rsidP="00C340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025B">
              <w:rPr>
                <w:rFonts w:ascii="Times New Roman" w:hAnsi="Times New Roman" w:cs="Times New Roman"/>
                <w:sz w:val="24"/>
                <w:szCs w:val="24"/>
              </w:rPr>
              <w:t>6.05.2</w:t>
            </w:r>
            <w:r w:rsid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51C07" w14:textId="77777777" w:rsidR="00164BD4" w:rsidRPr="00E82014" w:rsidRDefault="001A7768" w:rsidP="00C3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100EE" w14:textId="77777777" w:rsidR="00164BD4" w:rsidRPr="00E82014" w:rsidRDefault="00164BD4" w:rsidP="00C34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01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D4968" w14:textId="77777777" w:rsidR="00164BD4" w:rsidRPr="00E82014" w:rsidRDefault="00164BD4" w:rsidP="00C3404D">
            <w:pPr>
              <w:spacing w:after="0"/>
              <w:rPr>
                <w:sz w:val="24"/>
                <w:szCs w:val="24"/>
              </w:rPr>
            </w:pPr>
          </w:p>
        </w:tc>
      </w:tr>
      <w:tr w:rsidR="00104D00" w:rsidRPr="00E82014" w14:paraId="6BAF93F1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033B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D85F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855E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C35EC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88B9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2350DE9E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B6309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32C0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E027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20A0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7136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280C7001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7918B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B5B24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84C4BB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7BEE4F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722544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492CFADA" w14:textId="77777777" w:rsidTr="0058025B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1A91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078DA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8FE17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897BC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C1B441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00" w:rsidRPr="00E82014" w14:paraId="1826B536" w14:textId="77777777" w:rsidTr="00A46E36">
        <w:trPr>
          <w:trHeight w:val="298"/>
        </w:trPr>
        <w:tc>
          <w:tcPr>
            <w:tcW w:w="9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063D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34FD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A433D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28973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4FD838" w14:textId="77777777" w:rsidR="00164BD4" w:rsidRPr="00E82014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DB19FC" w14:textId="7D795901" w:rsidR="00164BD4" w:rsidRPr="0058025B" w:rsidRDefault="00E02821" w:rsidP="000647E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8025B">
        <w:rPr>
          <w:rFonts w:ascii="Times New Roman" w:hAnsi="Times New Roman" w:cs="Times New Roman"/>
          <w:color w:val="FF0000"/>
          <w:sz w:val="24"/>
          <w:szCs w:val="24"/>
          <w:lang w:val="uk-UA"/>
        </w:rPr>
        <w:lastRenderedPageBreak/>
        <w:t>5.4</w:t>
      </w:r>
      <w:r w:rsidR="00164BD4" w:rsidRPr="0058025B">
        <w:rPr>
          <w:rFonts w:ascii="Times New Roman" w:hAnsi="Times New Roman" w:cs="Times New Roman"/>
          <w:color w:val="FF0000"/>
          <w:sz w:val="24"/>
          <w:szCs w:val="24"/>
        </w:rPr>
        <w:t>. Формування відносин довіри, прозорості, дотримання етичних норм</w:t>
      </w:r>
    </w:p>
    <w:p w14:paraId="5480AE0A" w14:textId="77777777" w:rsidR="00164BD4" w:rsidRPr="0058025B" w:rsidRDefault="00164BD4" w:rsidP="006F6C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5"/>
        <w:gridCol w:w="1554"/>
        <w:gridCol w:w="2121"/>
        <w:gridCol w:w="1499"/>
      </w:tblGrid>
      <w:tr w:rsidR="00164BD4" w:rsidRPr="0058025B" w14:paraId="16A0A629" w14:textId="77777777" w:rsidTr="00350156">
        <w:tc>
          <w:tcPr>
            <w:tcW w:w="10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19923" w14:textId="77777777" w:rsidR="00164BD4" w:rsidRPr="0058025B" w:rsidRDefault="00164BD4" w:rsidP="00EC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Зміст роботи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CB5F2" w14:textId="77777777" w:rsidR="00164BD4" w:rsidRPr="0058025B" w:rsidRDefault="00164BD4" w:rsidP="00EC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E3C5" w14:textId="77777777" w:rsidR="00164BD4" w:rsidRPr="0058025B" w:rsidRDefault="00164BD4" w:rsidP="00EC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AFB1F" w14:textId="77777777" w:rsidR="00164BD4" w:rsidRPr="0058025B" w:rsidRDefault="00164BD4" w:rsidP="00EC15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</w:t>
            </w:r>
          </w:p>
        </w:tc>
      </w:tr>
      <w:tr w:rsidR="00164BD4" w:rsidRPr="0058025B" w14:paraId="455246BC" w14:textId="77777777" w:rsidTr="00350156">
        <w:tc>
          <w:tcPr>
            <w:tcW w:w="10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33AD4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Сприяти створенню позитивного психологічно-емоційного мікроклімату в освітньому середовищі на пріоритетах етичних партнерських комунікацій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498E0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постійно 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9BC9E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 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5BAF6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5BE1931D" w14:textId="77777777" w:rsidTr="00350156">
        <w:tc>
          <w:tcPr>
            <w:tcW w:w="10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06C33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Вивчення зверн</w:t>
            </w:r>
            <w:r w:rsidR="00EC15D4" w:rsidRPr="0058025B">
              <w:rPr>
                <w:rFonts w:ascii="Times New Roman" w:hAnsi="Times New Roman" w:cs="Times New Roman"/>
                <w:sz w:val="24"/>
                <w:szCs w:val="24"/>
              </w:rPr>
              <w:t>ень громадян на сайті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, у соціальних мережах про діяльність закладу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38218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постійно 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2BAF2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 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AAE68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15D75319" w14:textId="77777777" w:rsidTr="00350156">
        <w:tc>
          <w:tcPr>
            <w:tcW w:w="10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59660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Оприлюднення на сайті актуальної  інформації щодо діяльності закладу; змістовне наповнення та регулярне оновлення інформаційних ресурсів закладу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6CEB8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постійно 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54DC6" w14:textId="77777777" w:rsidR="00164BD4" w:rsidRPr="0058025B" w:rsidRDefault="00571A4C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 О.В.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5721A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07C102C8" w14:textId="77777777" w:rsidTr="00350156"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B9F1B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Здійснювати  прийом громадян відпові</w:t>
            </w:r>
            <w:r w:rsidR="00EC15D4" w:rsidRPr="0058025B">
              <w:rPr>
                <w:rFonts w:ascii="Times New Roman" w:hAnsi="Times New Roman" w:cs="Times New Roman"/>
                <w:sz w:val="24"/>
                <w:szCs w:val="24"/>
              </w:rPr>
              <w:t xml:space="preserve">дно до графіка прийому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 особистих питань.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38B0C" w14:textId="77777777" w:rsidR="00164BD4" w:rsidRPr="0058025B" w:rsidRDefault="00EC15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A4D0F" w14:textId="77777777" w:rsidR="00164BD4" w:rsidRPr="0058025B" w:rsidRDefault="00EC15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B2E04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47665" w14:textId="77777777" w:rsidR="00164BD4" w:rsidRPr="0058025B" w:rsidRDefault="00164BD4" w:rsidP="006F6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D8316" w14:textId="77777777" w:rsidR="00164BD4" w:rsidRPr="0058025B" w:rsidRDefault="00E02821" w:rsidP="00C3404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025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5.5</w:t>
      </w:r>
      <w:r w:rsidR="00164BD4" w:rsidRPr="0058025B">
        <w:rPr>
          <w:rFonts w:ascii="Times New Roman" w:hAnsi="Times New Roman" w:cs="Times New Roman"/>
          <w:b/>
          <w:color w:val="FF0000"/>
          <w:sz w:val="24"/>
          <w:szCs w:val="24"/>
        </w:rPr>
        <w:t>. Ефективність кадрової політики та забезпечення можливостей для професійного розвитку  педагогічних працівників</w:t>
      </w:r>
    </w:p>
    <w:p w14:paraId="4EEAA0A8" w14:textId="77777777" w:rsidR="00164BD4" w:rsidRPr="0058025B" w:rsidRDefault="00164BD4" w:rsidP="006F6C9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8"/>
        <w:gridCol w:w="1554"/>
        <w:gridCol w:w="2122"/>
        <w:gridCol w:w="1660"/>
      </w:tblGrid>
      <w:tr w:rsidR="00164BD4" w:rsidRPr="0058025B" w14:paraId="66ECED5F" w14:textId="77777777" w:rsidTr="00C6148E">
        <w:tc>
          <w:tcPr>
            <w:tcW w:w="10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239AE" w14:textId="77777777" w:rsidR="00164BD4" w:rsidRPr="0058025B" w:rsidRDefault="00164BD4" w:rsidP="00C6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Зміст роботи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B8A39" w14:textId="77777777" w:rsidR="00164BD4" w:rsidRPr="0058025B" w:rsidRDefault="00164BD4" w:rsidP="00C6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Термін виконання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28786" w14:textId="77777777" w:rsidR="00164BD4" w:rsidRPr="0058025B" w:rsidRDefault="00164BD4" w:rsidP="00C6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5D8DA" w14:textId="77777777" w:rsidR="00164BD4" w:rsidRPr="0058025B" w:rsidRDefault="00164BD4" w:rsidP="00C6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</w:t>
            </w:r>
          </w:p>
        </w:tc>
      </w:tr>
      <w:tr w:rsidR="00164BD4" w:rsidRPr="0058025B" w14:paraId="5A3632E4" w14:textId="77777777" w:rsidTr="00C6148E">
        <w:tc>
          <w:tcPr>
            <w:tcW w:w="103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B4EF9" w14:textId="77DF8298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Здійснити комплектування закладу освіти  обслуговую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softHyphen/>
              <w:t>ч</w:t>
            </w:r>
            <w:r w:rsidR="00AD4936">
              <w:rPr>
                <w:rFonts w:ascii="Times New Roman" w:hAnsi="Times New Roman" w:cs="Times New Roman"/>
                <w:sz w:val="24"/>
                <w:szCs w:val="24"/>
              </w:rPr>
              <w:t>им персона</w:t>
            </w:r>
            <w:r w:rsidR="00AD4936">
              <w:rPr>
                <w:rFonts w:ascii="Times New Roman" w:hAnsi="Times New Roman" w:cs="Times New Roman"/>
                <w:sz w:val="24"/>
                <w:szCs w:val="24"/>
              </w:rPr>
              <w:softHyphen/>
              <w:t>лом  та пед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 xml:space="preserve"> кад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softHyphen/>
              <w:t>ми.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16ACC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серпень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ABA66" w14:textId="77777777" w:rsidR="00164BD4" w:rsidRPr="0058025B" w:rsidRDefault="00EC15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DADEE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D4" w:rsidRPr="0058025B" w14:paraId="21B95E23" w14:textId="77777777" w:rsidTr="00C3404D">
        <w:trPr>
          <w:trHeight w:val="375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B2DD7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Провести тарифікацію педагогічних працівників. 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A8938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EE36A" w14:textId="77777777" w:rsidR="00EC15D4" w:rsidRPr="0058025B" w:rsidRDefault="00EC15D4" w:rsidP="00EC15D4">
            <w:pPr>
              <w:rPr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72A96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D4" w:rsidRPr="0058025B" w14:paraId="07C089DF" w14:textId="77777777" w:rsidTr="00C6148E"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D2D8B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щодо дотримання штатного розпису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91C9E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B9B30" w14:textId="77777777" w:rsidR="00EC15D4" w:rsidRPr="0058025B" w:rsidRDefault="00EC15D4" w:rsidP="00EC15D4">
            <w:pPr>
              <w:rPr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D4658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D4" w:rsidRPr="0058025B" w14:paraId="50B8D257" w14:textId="77777777" w:rsidTr="00C6148E">
        <w:tc>
          <w:tcPr>
            <w:tcW w:w="10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1210D" w14:textId="6A951F6C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Систематизувати нормативно – правові документи з кадрових питань щодо функціо</w:t>
            </w:r>
            <w:r w:rsidR="00AD4936">
              <w:rPr>
                <w:rFonts w:ascii="Times New Roman" w:hAnsi="Times New Roman" w:cs="Times New Roman"/>
                <w:sz w:val="24"/>
                <w:szCs w:val="24"/>
              </w:rPr>
              <w:t>нування закладу освіти, а саме:</w:t>
            </w:r>
            <w:r w:rsidR="00AD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Статут: права та обов’язки учасників освітнього процесу;</w:t>
            </w: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річний план;</w:t>
            </w:r>
          </w:p>
          <w:p w14:paraId="68FDCB82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робочий навчальний план:</w:t>
            </w: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кадрове забезпечення інваріантної складової;</w:t>
            </w:r>
          </w:p>
          <w:p w14:paraId="6B753315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забезпечення зайнятості педагогічного персоналу.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5AC4F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серпень-вересень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019F5" w14:textId="77777777" w:rsidR="00EC15D4" w:rsidRPr="0058025B" w:rsidRDefault="00EC15D4" w:rsidP="00EC15D4">
            <w:pPr>
              <w:rPr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09BE1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07D9793A" w14:textId="77777777" w:rsidTr="00C6148E"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A3802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щодо систематичного забезпечення звітності щодо плинності кадрів за наступними критеріями:- прийнято на роботу;</w:t>
            </w:r>
            <w:r w:rsidR="00EC15D4"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- звільнено з роботи;</w:t>
            </w:r>
          </w:p>
          <w:p w14:paraId="4EF38DDA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- вакансії обслуговуючого персоналу та педагогічних кадрів;</w:t>
            </w:r>
            <w:r w:rsidR="00C6148E"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- сумісники.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5B7F6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F5B6B" w14:textId="77777777" w:rsidR="00164BD4" w:rsidRPr="0058025B" w:rsidRDefault="00EC15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2E5DF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025FEA9E" w14:textId="77777777" w:rsidTr="00C6148E"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C580C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щодо</w:t>
            </w:r>
            <w:r w:rsidR="00C6148E" w:rsidRPr="0058025B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працівникам з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 xml:space="preserve"> освіти соціальних відпусток.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AA41F" w14:textId="77777777" w:rsidR="00164BD4" w:rsidRPr="0058025B" w:rsidRDefault="00C6148E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6F1FB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E1747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719A30F6" w14:textId="77777777" w:rsidTr="00C6148E">
        <w:tc>
          <w:tcPr>
            <w:tcW w:w="10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8717C" w14:textId="72A7752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Консультації з підготовки матеріалі</w:t>
            </w:r>
            <w:r w:rsidR="00AD4936">
              <w:rPr>
                <w:rFonts w:ascii="Times New Roman" w:hAnsi="Times New Roman" w:cs="Times New Roman"/>
                <w:sz w:val="24"/>
                <w:szCs w:val="24"/>
              </w:rPr>
              <w:t>в до конкурсу «Вчитель року-202</w:t>
            </w:r>
            <w:r w:rsidR="00AD49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683D5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постійно 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4E6F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9B9CF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D4" w:rsidRPr="0058025B" w14:paraId="05436A92" w14:textId="77777777" w:rsidTr="00C6148E"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531D9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Забезпечити систематичну роботу щодо ведення особових справ працівників.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61BA3" w14:textId="77777777" w:rsidR="00EC15D4" w:rsidRPr="0058025B" w:rsidRDefault="00C6148E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постійно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12D6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24E52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D4" w:rsidRPr="0058025B" w14:paraId="5B96D9FF" w14:textId="77777777" w:rsidTr="00C6148E"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0C543" w14:textId="3F0483C4" w:rsidR="00EC15D4" w:rsidRPr="00AD4936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щодо систематизації посадових інструкцій працівників за наступними критеріями:-відповідність нормативам;</w:t>
            </w:r>
            <w:r w:rsidR="0041642F"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-затвердження адміністраці</w:t>
            </w:r>
            <w:r w:rsidR="00AD4936">
              <w:rPr>
                <w:rFonts w:ascii="Times New Roman" w:hAnsi="Times New Roman" w:cs="Times New Roman"/>
                <w:sz w:val="24"/>
                <w:szCs w:val="24"/>
              </w:rPr>
              <w:t>єю;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C6AFD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вересень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48F8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942DB" w14:textId="77777777" w:rsidR="00EC15D4" w:rsidRPr="0058025B" w:rsidRDefault="00EC15D4" w:rsidP="00EC1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2F" w:rsidRPr="0058025B" w14:paraId="29AA4C20" w14:textId="77777777" w:rsidTr="00C6148E"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5F104" w14:textId="77777777" w:rsidR="0041642F" w:rsidRPr="0058025B" w:rsidRDefault="0041642F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Скласти графіки роботи адміністрації, спеціалістів, обслуговуючого персоналу відповідно до штатному розпису та законодавства    (робочий час, перерви на обід)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BF714" w14:textId="77777777" w:rsidR="0041642F" w:rsidRPr="0058025B" w:rsidRDefault="0041642F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27ED3" w14:textId="77777777" w:rsidR="0041642F" w:rsidRPr="0058025B" w:rsidRDefault="0041642F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4636" w14:textId="77777777" w:rsidR="0041642F" w:rsidRPr="0058025B" w:rsidRDefault="0041642F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2F" w:rsidRPr="0058025B" w14:paraId="2DA6D276" w14:textId="77777777" w:rsidTr="00C6148E"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73E8C" w14:textId="77777777" w:rsidR="0041642F" w:rsidRPr="0058025B" w:rsidRDefault="0041642F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Організувати і здійснювати  роботу щодо проведення атестації педагогічних кадрів.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728F2" w14:textId="77777777" w:rsidR="0041642F" w:rsidRPr="0058025B" w:rsidRDefault="00C6148E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постійно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AAC93" w14:textId="77777777" w:rsidR="0041642F" w:rsidRPr="0058025B" w:rsidRDefault="0041642F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B4305" w14:textId="77777777" w:rsidR="0041642F" w:rsidRPr="0058025B" w:rsidRDefault="0041642F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2F" w:rsidRPr="0058025B" w14:paraId="5765A105" w14:textId="77777777" w:rsidTr="00C6148E"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4C2D2" w14:textId="77777777" w:rsidR="0041642F" w:rsidRPr="0058025B" w:rsidRDefault="0041642F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2D6D8" w14:textId="77777777" w:rsidR="0041642F" w:rsidRPr="0058025B" w:rsidRDefault="00E9006C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постійно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8ED51" w14:textId="77777777" w:rsidR="0041642F" w:rsidRPr="0058025B" w:rsidRDefault="0041642F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515E4" w14:textId="77777777" w:rsidR="0041642F" w:rsidRPr="0058025B" w:rsidRDefault="0041642F" w:rsidP="004164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F2ACF" w14:textId="77777777" w:rsidR="00164BD4" w:rsidRPr="0058025B" w:rsidRDefault="00164BD4" w:rsidP="006F6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A39EA" w14:textId="77777777" w:rsidR="00164BD4" w:rsidRPr="0058025B" w:rsidRDefault="00164BD4" w:rsidP="00C3404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025B">
        <w:rPr>
          <w:rFonts w:ascii="Times New Roman" w:hAnsi="Times New Roman" w:cs="Times New Roman"/>
          <w:b/>
          <w:color w:val="FF0000"/>
          <w:sz w:val="24"/>
          <w:szCs w:val="24"/>
        </w:rPr>
        <w:t>5.</w:t>
      </w:r>
      <w:r w:rsidR="00E02821" w:rsidRPr="0058025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6. </w:t>
      </w:r>
      <w:r w:rsidRPr="0058025B">
        <w:rPr>
          <w:rFonts w:ascii="Times New Roman" w:hAnsi="Times New Roman" w:cs="Times New Roman"/>
          <w:b/>
          <w:color w:val="FF0000"/>
          <w:sz w:val="24"/>
          <w:szCs w:val="24"/>
        </w:rPr>
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</w:r>
    </w:p>
    <w:p w14:paraId="380CA372" w14:textId="77777777" w:rsidR="00164BD4" w:rsidRPr="0058025B" w:rsidRDefault="00164BD4" w:rsidP="006F6C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2"/>
        <w:gridCol w:w="1701"/>
        <w:gridCol w:w="2551"/>
        <w:gridCol w:w="1560"/>
        <w:gridCol w:w="1660"/>
      </w:tblGrid>
      <w:tr w:rsidR="00164BD4" w:rsidRPr="0058025B" w14:paraId="728FFBFF" w14:textId="77777777" w:rsidTr="00E9006C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7134C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Зміст роботи 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C1E01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Термін виконання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7EC92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Відповідальний за виконання 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B7F91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Форма узагальнення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9D868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  </w:t>
            </w:r>
          </w:p>
        </w:tc>
      </w:tr>
      <w:tr w:rsidR="00164BD4" w:rsidRPr="0058025B" w14:paraId="24FAAF86" w14:textId="77777777" w:rsidTr="00E9006C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36D42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Дотримання  Правил внутрішкільного розпорядку, зокрема реалізації прав і обов’язків учасників освітнього процесу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34E20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8F099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308A8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FDE29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0F7DF500" w14:textId="77777777" w:rsidTr="00E9006C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C7F59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Залучення та сприяння участі громадського самоврядуванні в діяльності закладу</w:t>
            </w:r>
            <w:r w:rsidR="00E9006C"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участь у колегіальних засіданнях з правом дорадч</w:t>
            </w:r>
            <w:r w:rsidR="00E9006C" w:rsidRPr="0058025B">
              <w:rPr>
                <w:rFonts w:ascii="Times New Roman" w:hAnsi="Times New Roman" w:cs="Times New Roman"/>
                <w:sz w:val="24"/>
                <w:szCs w:val="24"/>
              </w:rPr>
              <w:t>ого голосу;</w:t>
            </w:r>
            <w:r w:rsidR="00E9006C"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006C" w:rsidRPr="0058025B">
              <w:rPr>
                <w:rFonts w:ascii="Times New Roman" w:hAnsi="Times New Roman" w:cs="Times New Roman"/>
                <w:sz w:val="24"/>
                <w:szCs w:val="24"/>
              </w:rPr>
              <w:t>спільні заходи;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E40BE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67078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59550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E2995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4C4474E2" w14:textId="77777777" w:rsidTr="00E9006C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CB97E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Сприяння виявленню громадської активності учасників освітнього про</w:t>
            </w:r>
            <w:r w:rsidR="00E9006C" w:rsidRPr="0058025B">
              <w:rPr>
                <w:rFonts w:ascii="Times New Roman" w:hAnsi="Times New Roman" w:cs="Times New Roman"/>
                <w:sz w:val="24"/>
                <w:szCs w:val="24"/>
              </w:rPr>
              <w:t>цесу, їх участі в житті міської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громади(спортивні, інтелектуальні, мистецькі заходи, екопроекти)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51554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Упродовж року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0096A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5EF70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F83E9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142051F0" w14:textId="77777777" w:rsidTr="00E9006C"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4EA06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Укласти режим роботи та розклад навчальних занять у відповідності до освітньої програми та санітарного регламенту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2E5E8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AEDB1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D752C" w14:textId="77777777" w:rsidR="00164BD4" w:rsidRPr="0058025B" w:rsidRDefault="00164BD4" w:rsidP="00E900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4D29B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3C289" w14:textId="666FB65D" w:rsidR="00164BD4" w:rsidRPr="0058025B" w:rsidRDefault="00EE158A" w:rsidP="00C3404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025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5.7</w:t>
      </w:r>
      <w:r w:rsidR="00164BD4" w:rsidRPr="0058025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58025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Формування та забезпечення р</w:t>
      </w:r>
      <w:r w:rsidR="00164BD4" w:rsidRPr="0058025B">
        <w:rPr>
          <w:rFonts w:ascii="Times New Roman" w:hAnsi="Times New Roman" w:cs="Times New Roman"/>
          <w:b/>
          <w:color w:val="FF0000"/>
          <w:sz w:val="24"/>
          <w:szCs w:val="24"/>
        </w:rPr>
        <w:t>еалізація політики академічної доброчесності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5"/>
        <w:gridCol w:w="1560"/>
        <w:gridCol w:w="2351"/>
        <w:gridCol w:w="1618"/>
        <w:gridCol w:w="1660"/>
      </w:tblGrid>
      <w:tr w:rsidR="00164BD4" w:rsidRPr="0058025B" w14:paraId="2CB70A1A" w14:textId="77777777" w:rsidTr="00A46E3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AED5E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Зміст роботи 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119B2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Термін виконання 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3A6E5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Відповідальний за виконання  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661E1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Форма узагальнення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5C18A" w14:textId="77777777" w:rsidR="00E9006C" w:rsidRPr="0058025B" w:rsidRDefault="00E9006C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Відмітка</w:t>
            </w:r>
          </w:p>
          <w:p w14:paraId="4D1EABF1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виконання  </w:t>
            </w:r>
          </w:p>
        </w:tc>
      </w:tr>
      <w:tr w:rsidR="00164BD4" w:rsidRPr="0058025B" w14:paraId="448E5ED5" w14:textId="77777777" w:rsidTr="00A46E3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B6137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цикл антикорупційних матеріалів на освітній платформі EdEra  та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Державної служби якості освіти України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D1F53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року 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76A4D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педагогічні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працівники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5D9D2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242EC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78B7EFCC" w14:textId="77777777" w:rsidTr="00A46E3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8D80A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Круглий стіл  «Запобігання та проти</w:t>
            </w:r>
            <w:r w:rsidR="009D074E" w:rsidRPr="0058025B">
              <w:rPr>
                <w:rFonts w:ascii="Times New Roman" w:hAnsi="Times New Roman" w:cs="Times New Roman"/>
                <w:sz w:val="24"/>
                <w:szCs w:val="24"/>
              </w:rPr>
              <w:t xml:space="preserve">дія академічному плагіату </w:t>
            </w: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4B620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листопад 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BAFD5" w14:textId="77777777" w:rsidR="00164BD4" w:rsidRPr="0058025B" w:rsidRDefault="00E9006C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55FC9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880F5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63960097" w14:textId="77777777" w:rsidTr="00A46E3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7592C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 xml:space="preserve">Розгляд методичних рекомендацій   </w:t>
            </w:r>
            <w:hyperlink r:id="rId14" w:history="1">
              <w:r w:rsidRPr="005802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Дотримання принципів академічної доброчесності  - од</w:t>
              </w:r>
              <w:r w:rsidR="009D074E" w:rsidRPr="005802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на  з базових передумов </w:t>
              </w:r>
              <w:r w:rsidRPr="005802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освіти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4D4C2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вересень 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30645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 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45F35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інформація 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53B6F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5A89CB85" w14:textId="77777777" w:rsidTr="00A46E3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196F2" w14:textId="77777777" w:rsidR="00164BD4" w:rsidRPr="0058025B" w:rsidRDefault="00164BD4" w:rsidP="00E900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Книжкова виставка «Охорона інтелектуальної власності та запобігання поширенню плагіату»,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87F95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квітень 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33D69" w14:textId="77777777" w:rsidR="00164BD4" w:rsidRPr="0058025B" w:rsidRDefault="00164BD4" w:rsidP="00E900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7CD86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44222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389CF5F7" w14:textId="77777777" w:rsidTr="00A46E3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19DDB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Навчання  медіаграмотності, зорієнтований на попередження загроз дезінформації від мережі ІНТЕРНЕТ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1D405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березень 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F883A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9ECB0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A110E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D4" w:rsidRPr="0058025B" w14:paraId="18972866" w14:textId="77777777" w:rsidTr="00A46E3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4E130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Здійснювати інформування щодо дотримання академічної доброчесності ознайомлення з видами академічної відповідальності педагогічних працівників та здобувачів освіти за конкретні порушення академічної доброчесності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FF430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протягом року 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791C1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адміністрація закладу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F7B6C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25B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EB4B4" w14:textId="77777777" w:rsidR="00164BD4" w:rsidRPr="0058025B" w:rsidRDefault="00164BD4" w:rsidP="006F6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57DB5" w14:textId="77777777" w:rsidR="00164BD4" w:rsidRPr="0058025B" w:rsidRDefault="00164BD4" w:rsidP="006F6C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4BD4" w:rsidRPr="0058025B" w:rsidSect="006A720D">
      <w:pgSz w:w="16838" w:h="11906" w:orient="landscape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63AAFC6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07F00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E35E1"/>
    <w:multiLevelType w:val="multilevel"/>
    <w:tmpl w:val="4EA0AD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10438B"/>
    <w:multiLevelType w:val="multilevel"/>
    <w:tmpl w:val="4EA0A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52FAC"/>
    <w:multiLevelType w:val="multilevel"/>
    <w:tmpl w:val="4EA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70D4E"/>
    <w:multiLevelType w:val="multilevel"/>
    <w:tmpl w:val="4EA0AD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293E10"/>
    <w:multiLevelType w:val="multilevel"/>
    <w:tmpl w:val="4EA0AD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6C4359"/>
    <w:multiLevelType w:val="multilevel"/>
    <w:tmpl w:val="D400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4B4F70"/>
    <w:multiLevelType w:val="multilevel"/>
    <w:tmpl w:val="4EA0A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9B4248"/>
    <w:multiLevelType w:val="multilevel"/>
    <w:tmpl w:val="4EA0AD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A828ED"/>
    <w:multiLevelType w:val="multilevel"/>
    <w:tmpl w:val="4EA0AD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383A89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3579CE"/>
    <w:multiLevelType w:val="multilevel"/>
    <w:tmpl w:val="4EA0A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F410A2"/>
    <w:multiLevelType w:val="multilevel"/>
    <w:tmpl w:val="4EA0A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09724C"/>
    <w:multiLevelType w:val="multilevel"/>
    <w:tmpl w:val="4EA0AD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3747D4"/>
    <w:multiLevelType w:val="multilevel"/>
    <w:tmpl w:val="4EA0AD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19188A"/>
    <w:multiLevelType w:val="multilevel"/>
    <w:tmpl w:val="4EA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8F3B79"/>
    <w:multiLevelType w:val="multilevel"/>
    <w:tmpl w:val="A01A87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93740E"/>
    <w:multiLevelType w:val="multilevel"/>
    <w:tmpl w:val="0F8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2F558A"/>
    <w:multiLevelType w:val="multilevel"/>
    <w:tmpl w:val="4EA0A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2B2120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EC745E"/>
    <w:multiLevelType w:val="multilevel"/>
    <w:tmpl w:val="4EA0AD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FA1B0A"/>
    <w:multiLevelType w:val="multilevel"/>
    <w:tmpl w:val="4EA0A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452768"/>
    <w:multiLevelType w:val="multilevel"/>
    <w:tmpl w:val="4EA0AD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6C1672"/>
    <w:multiLevelType w:val="multilevel"/>
    <w:tmpl w:val="4EA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5A2DBD"/>
    <w:multiLevelType w:val="hybridMultilevel"/>
    <w:tmpl w:val="D1683964"/>
    <w:lvl w:ilvl="0" w:tplc="F00EFF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D7B2319"/>
    <w:multiLevelType w:val="multilevel"/>
    <w:tmpl w:val="4EA0AD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87636E"/>
    <w:multiLevelType w:val="multilevel"/>
    <w:tmpl w:val="4EA0A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D3377D"/>
    <w:multiLevelType w:val="multilevel"/>
    <w:tmpl w:val="F938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2554038"/>
    <w:multiLevelType w:val="multilevel"/>
    <w:tmpl w:val="EAFE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98621A"/>
    <w:multiLevelType w:val="multilevel"/>
    <w:tmpl w:val="B23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E11534"/>
    <w:multiLevelType w:val="multilevel"/>
    <w:tmpl w:val="25F0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551466D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4E25C3"/>
    <w:multiLevelType w:val="multilevel"/>
    <w:tmpl w:val="4EA0AD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F22907"/>
    <w:multiLevelType w:val="multilevel"/>
    <w:tmpl w:val="721E5A7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5">
    <w:nsid w:val="30F55C42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23968CA"/>
    <w:multiLevelType w:val="multilevel"/>
    <w:tmpl w:val="4EA0A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981F9E"/>
    <w:multiLevelType w:val="multilevel"/>
    <w:tmpl w:val="4EA0AD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19047A"/>
    <w:multiLevelType w:val="multilevel"/>
    <w:tmpl w:val="4EA0A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4B37208"/>
    <w:multiLevelType w:val="multilevel"/>
    <w:tmpl w:val="4EA0A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51F1F16"/>
    <w:multiLevelType w:val="multilevel"/>
    <w:tmpl w:val="4EA0AD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12172E"/>
    <w:multiLevelType w:val="multilevel"/>
    <w:tmpl w:val="4EA0AD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E917BF"/>
    <w:multiLevelType w:val="multilevel"/>
    <w:tmpl w:val="3A6E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8031119"/>
    <w:multiLevelType w:val="multilevel"/>
    <w:tmpl w:val="42B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8CE6D81"/>
    <w:multiLevelType w:val="multilevel"/>
    <w:tmpl w:val="4EA0AD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E26AD6"/>
    <w:multiLevelType w:val="multilevel"/>
    <w:tmpl w:val="4EA0AD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9192B1F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9A5C6D"/>
    <w:multiLevelType w:val="multilevel"/>
    <w:tmpl w:val="4EA0AD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ACB41B6"/>
    <w:multiLevelType w:val="multilevel"/>
    <w:tmpl w:val="4EA0A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7E7B30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8605A8"/>
    <w:multiLevelType w:val="multilevel"/>
    <w:tmpl w:val="4EA0AD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D970778"/>
    <w:multiLevelType w:val="multilevel"/>
    <w:tmpl w:val="86C8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F735310"/>
    <w:multiLevelType w:val="multilevel"/>
    <w:tmpl w:val="88BE8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1572A4"/>
    <w:multiLevelType w:val="multilevel"/>
    <w:tmpl w:val="A5B8E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12A2E19"/>
    <w:multiLevelType w:val="multilevel"/>
    <w:tmpl w:val="3FEA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5D40C50"/>
    <w:multiLevelType w:val="multilevel"/>
    <w:tmpl w:val="4EA0AD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DA6498"/>
    <w:multiLevelType w:val="multilevel"/>
    <w:tmpl w:val="4EA0AD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8230B0"/>
    <w:multiLevelType w:val="multilevel"/>
    <w:tmpl w:val="4EA0A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0633814"/>
    <w:multiLevelType w:val="multilevel"/>
    <w:tmpl w:val="4EA0A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1627327"/>
    <w:multiLevelType w:val="multilevel"/>
    <w:tmpl w:val="FD486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9C1D61"/>
    <w:multiLevelType w:val="multilevel"/>
    <w:tmpl w:val="4EA0AD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1C2556B"/>
    <w:multiLevelType w:val="multilevel"/>
    <w:tmpl w:val="4EA0AD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0F5D9B"/>
    <w:multiLevelType w:val="multilevel"/>
    <w:tmpl w:val="882C7684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2682E26"/>
    <w:multiLevelType w:val="multilevel"/>
    <w:tmpl w:val="4EA0A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C81683"/>
    <w:multiLevelType w:val="multilevel"/>
    <w:tmpl w:val="4EA0A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4981452"/>
    <w:multiLevelType w:val="multilevel"/>
    <w:tmpl w:val="A2E6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64144D1"/>
    <w:multiLevelType w:val="multilevel"/>
    <w:tmpl w:val="4EA0A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8DB1C67"/>
    <w:multiLevelType w:val="multilevel"/>
    <w:tmpl w:val="4EA0AD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2800B9A"/>
    <w:multiLevelType w:val="multilevel"/>
    <w:tmpl w:val="4EA0A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3B7243A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4350837"/>
    <w:multiLevelType w:val="multilevel"/>
    <w:tmpl w:val="4EA0AD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5B3477C"/>
    <w:multiLevelType w:val="multilevel"/>
    <w:tmpl w:val="4EA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66D330A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8294A7C"/>
    <w:multiLevelType w:val="multilevel"/>
    <w:tmpl w:val="4EA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8C3524B"/>
    <w:multiLevelType w:val="multilevel"/>
    <w:tmpl w:val="4EA0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90D7193"/>
    <w:multiLevelType w:val="multilevel"/>
    <w:tmpl w:val="4EA0A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ACD1941"/>
    <w:multiLevelType w:val="multilevel"/>
    <w:tmpl w:val="4EA0AD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CE735C9"/>
    <w:multiLevelType w:val="multilevel"/>
    <w:tmpl w:val="21E8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2630090"/>
    <w:multiLevelType w:val="multilevel"/>
    <w:tmpl w:val="4EA0AD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26D094D"/>
    <w:multiLevelType w:val="multilevel"/>
    <w:tmpl w:val="4EA0A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2D24198"/>
    <w:multiLevelType w:val="multilevel"/>
    <w:tmpl w:val="4EA0AD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5FC0344"/>
    <w:multiLevelType w:val="multilevel"/>
    <w:tmpl w:val="4EA0A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63A73E9"/>
    <w:multiLevelType w:val="multilevel"/>
    <w:tmpl w:val="4EA0A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68B0B44"/>
    <w:multiLevelType w:val="multilevel"/>
    <w:tmpl w:val="E41A4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6E571F4"/>
    <w:multiLevelType w:val="multilevel"/>
    <w:tmpl w:val="4EA0AD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9435F9E"/>
    <w:multiLevelType w:val="multilevel"/>
    <w:tmpl w:val="18862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A2B1163"/>
    <w:multiLevelType w:val="multilevel"/>
    <w:tmpl w:val="4EA0A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65"/>
  </w:num>
  <w:num w:numId="3">
    <w:abstractNumId w:val="77"/>
  </w:num>
  <w:num w:numId="4">
    <w:abstractNumId w:val="53"/>
    <w:lvlOverride w:ilvl="0">
      <w:lvl w:ilvl="0">
        <w:numFmt w:val="decimal"/>
        <w:lvlText w:val="%1."/>
        <w:lvlJc w:val="left"/>
      </w:lvl>
    </w:lvlOverride>
  </w:num>
  <w:num w:numId="5">
    <w:abstractNumId w:val="59"/>
    <w:lvlOverride w:ilvl="0">
      <w:lvl w:ilvl="0">
        <w:numFmt w:val="decimal"/>
        <w:lvlText w:val="%1."/>
        <w:lvlJc w:val="left"/>
      </w:lvl>
    </w:lvlOverride>
  </w:num>
  <w:num w:numId="6">
    <w:abstractNumId w:val="83"/>
    <w:lvlOverride w:ilvl="0">
      <w:lvl w:ilvl="0">
        <w:numFmt w:val="decimal"/>
        <w:lvlText w:val="%1."/>
        <w:lvlJc w:val="left"/>
      </w:lvl>
    </w:lvlOverride>
  </w:num>
  <w:num w:numId="7">
    <w:abstractNumId w:val="52"/>
    <w:lvlOverride w:ilvl="0">
      <w:lvl w:ilvl="0">
        <w:numFmt w:val="decimal"/>
        <w:lvlText w:val="%1."/>
        <w:lvlJc w:val="left"/>
      </w:lvl>
    </w:lvlOverride>
  </w:num>
  <w:num w:numId="8">
    <w:abstractNumId w:val="29"/>
  </w:num>
  <w:num w:numId="9">
    <w:abstractNumId w:val="30"/>
  </w:num>
  <w:num w:numId="10">
    <w:abstractNumId w:val="85"/>
    <w:lvlOverride w:ilvl="0">
      <w:lvl w:ilvl="0">
        <w:numFmt w:val="decimal"/>
        <w:lvlText w:val="%1."/>
        <w:lvlJc w:val="left"/>
      </w:lvl>
    </w:lvlOverride>
  </w:num>
  <w:num w:numId="11">
    <w:abstractNumId w:val="85"/>
    <w:lvlOverride w:ilvl="0">
      <w:lvl w:ilvl="0">
        <w:numFmt w:val="decimal"/>
        <w:lvlText w:val="%1."/>
        <w:lvlJc w:val="left"/>
      </w:lvl>
    </w:lvlOverride>
  </w:num>
  <w:num w:numId="12">
    <w:abstractNumId w:val="85"/>
    <w:lvlOverride w:ilvl="0">
      <w:lvl w:ilvl="0">
        <w:numFmt w:val="decimal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7"/>
    <w:lvlOverride w:ilvl="0">
      <w:lvl w:ilvl="0">
        <w:numFmt w:val="decimal"/>
        <w:lvlText w:val="%1."/>
        <w:lvlJc w:val="left"/>
      </w:lvl>
    </w:lvlOverride>
  </w:num>
  <w:num w:numId="15">
    <w:abstractNumId w:val="17"/>
    <w:lvlOverride w:ilvl="0">
      <w:lvl w:ilvl="0">
        <w:numFmt w:val="decimal"/>
        <w:lvlText w:val="%1."/>
        <w:lvlJc w:val="left"/>
      </w:lvl>
    </w:lvlOverride>
  </w:num>
  <w:num w:numId="16">
    <w:abstractNumId w:val="17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11"/>
  </w:num>
  <w:num w:numId="20">
    <w:abstractNumId w:val="68"/>
  </w:num>
  <w:num w:numId="21">
    <w:abstractNumId w:val="58"/>
  </w:num>
  <w:num w:numId="22">
    <w:abstractNumId w:val="24"/>
  </w:num>
  <w:num w:numId="23">
    <w:abstractNumId w:val="66"/>
  </w:num>
  <w:num w:numId="24">
    <w:abstractNumId w:val="48"/>
  </w:num>
  <w:num w:numId="25">
    <w:abstractNumId w:val="14"/>
  </w:num>
  <w:num w:numId="26">
    <w:abstractNumId w:val="9"/>
  </w:num>
  <w:num w:numId="27">
    <w:abstractNumId w:val="84"/>
  </w:num>
  <w:num w:numId="28">
    <w:abstractNumId w:val="80"/>
  </w:num>
  <w:num w:numId="29">
    <w:abstractNumId w:val="23"/>
  </w:num>
  <w:num w:numId="30">
    <w:abstractNumId w:val="6"/>
  </w:num>
  <w:num w:numId="31">
    <w:abstractNumId w:val="21"/>
  </w:num>
  <w:num w:numId="32">
    <w:abstractNumId w:val="10"/>
  </w:num>
  <w:num w:numId="33">
    <w:abstractNumId w:val="43"/>
  </w:num>
  <w:num w:numId="34">
    <w:abstractNumId w:val="37"/>
  </w:num>
  <w:num w:numId="35">
    <w:abstractNumId w:val="18"/>
  </w:num>
  <w:num w:numId="36">
    <w:abstractNumId w:val="33"/>
  </w:num>
  <w:num w:numId="37">
    <w:abstractNumId w:val="46"/>
  </w:num>
  <w:num w:numId="38">
    <w:abstractNumId w:val="8"/>
  </w:num>
  <w:num w:numId="39">
    <w:abstractNumId w:val="63"/>
  </w:num>
  <w:num w:numId="40">
    <w:abstractNumId w:val="16"/>
  </w:num>
  <w:num w:numId="41">
    <w:abstractNumId w:val="12"/>
  </w:num>
  <w:num w:numId="42">
    <w:abstractNumId w:val="62"/>
  </w:num>
  <w:num w:numId="43">
    <w:abstractNumId w:val="20"/>
  </w:num>
  <w:num w:numId="44">
    <w:abstractNumId w:val="86"/>
  </w:num>
  <w:num w:numId="45">
    <w:abstractNumId w:val="42"/>
  </w:num>
  <w:num w:numId="46">
    <w:abstractNumId w:val="36"/>
  </w:num>
  <w:num w:numId="47">
    <w:abstractNumId w:val="71"/>
  </w:num>
  <w:num w:numId="48">
    <w:abstractNumId w:val="19"/>
  </w:num>
  <w:num w:numId="49">
    <w:abstractNumId w:val="64"/>
  </w:num>
  <w:num w:numId="50">
    <w:abstractNumId w:val="67"/>
  </w:num>
  <w:num w:numId="51">
    <w:abstractNumId w:val="54"/>
  </w:num>
  <w:num w:numId="52">
    <w:abstractNumId w:val="44"/>
  </w:num>
  <w:num w:numId="53">
    <w:abstractNumId w:val="55"/>
  </w:num>
  <w:num w:numId="54">
    <w:abstractNumId w:val="69"/>
  </w:num>
  <w:num w:numId="55">
    <w:abstractNumId w:val="7"/>
  </w:num>
  <w:num w:numId="56">
    <w:abstractNumId w:val="27"/>
  </w:num>
  <w:num w:numId="57">
    <w:abstractNumId w:val="38"/>
  </w:num>
  <w:num w:numId="58">
    <w:abstractNumId w:val="81"/>
  </w:num>
  <w:num w:numId="59">
    <w:abstractNumId w:val="82"/>
  </w:num>
  <w:num w:numId="60">
    <w:abstractNumId w:val="35"/>
  </w:num>
  <w:num w:numId="61">
    <w:abstractNumId w:val="22"/>
  </w:num>
  <w:num w:numId="62">
    <w:abstractNumId w:val="79"/>
  </w:num>
  <w:num w:numId="63">
    <w:abstractNumId w:val="4"/>
  </w:num>
  <w:num w:numId="64">
    <w:abstractNumId w:val="13"/>
  </w:num>
  <w:num w:numId="65">
    <w:abstractNumId w:val="51"/>
  </w:num>
  <w:num w:numId="66">
    <w:abstractNumId w:val="72"/>
  </w:num>
  <w:num w:numId="67">
    <w:abstractNumId w:val="39"/>
  </w:num>
  <w:num w:numId="68">
    <w:abstractNumId w:val="75"/>
  </w:num>
  <w:num w:numId="69">
    <w:abstractNumId w:val="73"/>
  </w:num>
  <w:num w:numId="70">
    <w:abstractNumId w:val="57"/>
  </w:num>
  <w:num w:numId="71">
    <w:abstractNumId w:val="3"/>
  </w:num>
  <w:num w:numId="72">
    <w:abstractNumId w:val="78"/>
  </w:num>
  <w:num w:numId="73">
    <w:abstractNumId w:val="47"/>
  </w:num>
  <w:num w:numId="74">
    <w:abstractNumId w:val="26"/>
  </w:num>
  <w:num w:numId="75">
    <w:abstractNumId w:val="50"/>
  </w:num>
  <w:num w:numId="76">
    <w:abstractNumId w:val="41"/>
  </w:num>
  <w:num w:numId="77">
    <w:abstractNumId w:val="5"/>
  </w:num>
  <w:num w:numId="78">
    <w:abstractNumId w:val="15"/>
  </w:num>
  <w:num w:numId="79">
    <w:abstractNumId w:val="61"/>
  </w:num>
  <w:num w:numId="80">
    <w:abstractNumId w:val="45"/>
  </w:num>
  <w:num w:numId="81">
    <w:abstractNumId w:val="70"/>
  </w:num>
  <w:num w:numId="82">
    <w:abstractNumId w:val="60"/>
  </w:num>
  <w:num w:numId="83">
    <w:abstractNumId w:val="56"/>
  </w:num>
  <w:num w:numId="84">
    <w:abstractNumId w:val="76"/>
  </w:num>
  <w:num w:numId="85">
    <w:abstractNumId w:val="2"/>
  </w:num>
  <w:num w:numId="86">
    <w:abstractNumId w:val="40"/>
  </w:num>
  <w:num w:numId="87">
    <w:abstractNumId w:val="31"/>
  </w:num>
  <w:num w:numId="88">
    <w:abstractNumId w:val="49"/>
  </w:num>
  <w:num w:numId="89">
    <w:abstractNumId w:val="32"/>
  </w:num>
  <w:num w:numId="90">
    <w:abstractNumId w:val="1"/>
  </w:num>
  <w:num w:numId="91">
    <w:abstractNumId w:val="74"/>
  </w:num>
  <w:num w:numId="92">
    <w:abstractNumId w:val="0"/>
  </w:num>
  <w:num w:numId="93">
    <w:abstractNumId w:val="25"/>
  </w:num>
  <w:num w:numId="94">
    <w:abstractNumId w:val="3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50"/>
    <w:rsid w:val="0000125D"/>
    <w:rsid w:val="00006CA0"/>
    <w:rsid w:val="00011E85"/>
    <w:rsid w:val="00012477"/>
    <w:rsid w:val="000414E9"/>
    <w:rsid w:val="000647E8"/>
    <w:rsid w:val="00075CDA"/>
    <w:rsid w:val="00097243"/>
    <w:rsid w:val="000C310B"/>
    <w:rsid w:val="000C428E"/>
    <w:rsid w:val="000C5C9B"/>
    <w:rsid w:val="000D44F3"/>
    <w:rsid w:val="000D7C8F"/>
    <w:rsid w:val="000E77FD"/>
    <w:rsid w:val="000F45E5"/>
    <w:rsid w:val="000F5DB8"/>
    <w:rsid w:val="00104040"/>
    <w:rsid w:val="00104D00"/>
    <w:rsid w:val="001135E5"/>
    <w:rsid w:val="00117A95"/>
    <w:rsid w:val="00126065"/>
    <w:rsid w:val="001518EC"/>
    <w:rsid w:val="00164BD4"/>
    <w:rsid w:val="001749C1"/>
    <w:rsid w:val="0017552D"/>
    <w:rsid w:val="001A4355"/>
    <w:rsid w:val="001A7768"/>
    <w:rsid w:val="001B1DA3"/>
    <w:rsid w:val="001D11D6"/>
    <w:rsid w:val="001F303E"/>
    <w:rsid w:val="00250220"/>
    <w:rsid w:val="002516AF"/>
    <w:rsid w:val="00255DC8"/>
    <w:rsid w:val="002766C1"/>
    <w:rsid w:val="002813CF"/>
    <w:rsid w:val="002B3635"/>
    <w:rsid w:val="002B4F52"/>
    <w:rsid w:val="002C1166"/>
    <w:rsid w:val="002C4D70"/>
    <w:rsid w:val="002C521D"/>
    <w:rsid w:val="002D01DC"/>
    <w:rsid w:val="002F1289"/>
    <w:rsid w:val="002F7685"/>
    <w:rsid w:val="00302ECC"/>
    <w:rsid w:val="00340C91"/>
    <w:rsid w:val="003442B3"/>
    <w:rsid w:val="00350156"/>
    <w:rsid w:val="0037543F"/>
    <w:rsid w:val="00385666"/>
    <w:rsid w:val="003C1BB0"/>
    <w:rsid w:val="003D1E18"/>
    <w:rsid w:val="003F0655"/>
    <w:rsid w:val="003F6BE2"/>
    <w:rsid w:val="00404D3D"/>
    <w:rsid w:val="00404F50"/>
    <w:rsid w:val="0041642F"/>
    <w:rsid w:val="00443F6B"/>
    <w:rsid w:val="00463D42"/>
    <w:rsid w:val="00464EBA"/>
    <w:rsid w:val="00476D28"/>
    <w:rsid w:val="00484790"/>
    <w:rsid w:val="004C322C"/>
    <w:rsid w:val="004C6EB6"/>
    <w:rsid w:val="004D0193"/>
    <w:rsid w:val="004D5C80"/>
    <w:rsid w:val="004D7984"/>
    <w:rsid w:val="00500E99"/>
    <w:rsid w:val="00501DBE"/>
    <w:rsid w:val="0053256F"/>
    <w:rsid w:val="0054459B"/>
    <w:rsid w:val="00571A4C"/>
    <w:rsid w:val="0058025B"/>
    <w:rsid w:val="00581211"/>
    <w:rsid w:val="005954AA"/>
    <w:rsid w:val="00596FD1"/>
    <w:rsid w:val="005B113E"/>
    <w:rsid w:val="005E5816"/>
    <w:rsid w:val="005F2841"/>
    <w:rsid w:val="00605D4A"/>
    <w:rsid w:val="00610789"/>
    <w:rsid w:val="00627169"/>
    <w:rsid w:val="00646AB2"/>
    <w:rsid w:val="00674EB2"/>
    <w:rsid w:val="0067661D"/>
    <w:rsid w:val="00677B0F"/>
    <w:rsid w:val="0068084B"/>
    <w:rsid w:val="006A720D"/>
    <w:rsid w:val="006B5A2E"/>
    <w:rsid w:val="006B5DBF"/>
    <w:rsid w:val="006C0365"/>
    <w:rsid w:val="006C6FFB"/>
    <w:rsid w:val="006C72A5"/>
    <w:rsid w:val="006F6C96"/>
    <w:rsid w:val="00700A6B"/>
    <w:rsid w:val="00702304"/>
    <w:rsid w:val="007027C4"/>
    <w:rsid w:val="0074358F"/>
    <w:rsid w:val="00744AF0"/>
    <w:rsid w:val="00745F59"/>
    <w:rsid w:val="007675A4"/>
    <w:rsid w:val="007838C9"/>
    <w:rsid w:val="007E1173"/>
    <w:rsid w:val="007E4644"/>
    <w:rsid w:val="007F70D7"/>
    <w:rsid w:val="00822369"/>
    <w:rsid w:val="00843EBD"/>
    <w:rsid w:val="00875D34"/>
    <w:rsid w:val="00875F1C"/>
    <w:rsid w:val="008858C6"/>
    <w:rsid w:val="0088728C"/>
    <w:rsid w:val="008977CC"/>
    <w:rsid w:val="008A0FDB"/>
    <w:rsid w:val="008C2D10"/>
    <w:rsid w:val="008E0124"/>
    <w:rsid w:val="008E24D4"/>
    <w:rsid w:val="008E459B"/>
    <w:rsid w:val="008F1744"/>
    <w:rsid w:val="00922D43"/>
    <w:rsid w:val="00930B87"/>
    <w:rsid w:val="0094324A"/>
    <w:rsid w:val="00944544"/>
    <w:rsid w:val="0095263B"/>
    <w:rsid w:val="0096150D"/>
    <w:rsid w:val="00963090"/>
    <w:rsid w:val="00967BE8"/>
    <w:rsid w:val="0097348F"/>
    <w:rsid w:val="00975CFC"/>
    <w:rsid w:val="009855C9"/>
    <w:rsid w:val="009B064E"/>
    <w:rsid w:val="009B205E"/>
    <w:rsid w:val="009D074E"/>
    <w:rsid w:val="009E3614"/>
    <w:rsid w:val="00A001B8"/>
    <w:rsid w:val="00A03CA8"/>
    <w:rsid w:val="00A46E36"/>
    <w:rsid w:val="00A5354D"/>
    <w:rsid w:val="00A728DE"/>
    <w:rsid w:val="00A773FB"/>
    <w:rsid w:val="00A87093"/>
    <w:rsid w:val="00A964C9"/>
    <w:rsid w:val="00AB5A76"/>
    <w:rsid w:val="00AD4936"/>
    <w:rsid w:val="00AF1463"/>
    <w:rsid w:val="00B30C94"/>
    <w:rsid w:val="00B312D9"/>
    <w:rsid w:val="00B32D30"/>
    <w:rsid w:val="00B3613F"/>
    <w:rsid w:val="00B56E43"/>
    <w:rsid w:val="00B672C0"/>
    <w:rsid w:val="00B71BB0"/>
    <w:rsid w:val="00B72F8C"/>
    <w:rsid w:val="00B83496"/>
    <w:rsid w:val="00B9695F"/>
    <w:rsid w:val="00BA1389"/>
    <w:rsid w:val="00BA2BF7"/>
    <w:rsid w:val="00BC14CC"/>
    <w:rsid w:val="00BC1CCC"/>
    <w:rsid w:val="00BC1F30"/>
    <w:rsid w:val="00BD09FC"/>
    <w:rsid w:val="00BD7BA1"/>
    <w:rsid w:val="00BE1885"/>
    <w:rsid w:val="00BF54D0"/>
    <w:rsid w:val="00C0469D"/>
    <w:rsid w:val="00C22A8F"/>
    <w:rsid w:val="00C31C38"/>
    <w:rsid w:val="00C3404D"/>
    <w:rsid w:val="00C50B79"/>
    <w:rsid w:val="00C6148E"/>
    <w:rsid w:val="00CC4B38"/>
    <w:rsid w:val="00CC78EB"/>
    <w:rsid w:val="00CC7D80"/>
    <w:rsid w:val="00CE20C9"/>
    <w:rsid w:val="00CF6542"/>
    <w:rsid w:val="00D33455"/>
    <w:rsid w:val="00D35F9D"/>
    <w:rsid w:val="00D5087F"/>
    <w:rsid w:val="00D65A5C"/>
    <w:rsid w:val="00D65EFE"/>
    <w:rsid w:val="00D660F1"/>
    <w:rsid w:val="00D74ACE"/>
    <w:rsid w:val="00D7637D"/>
    <w:rsid w:val="00D76B97"/>
    <w:rsid w:val="00D81D91"/>
    <w:rsid w:val="00D90DB5"/>
    <w:rsid w:val="00E02821"/>
    <w:rsid w:val="00E1095E"/>
    <w:rsid w:val="00E43B75"/>
    <w:rsid w:val="00E566AC"/>
    <w:rsid w:val="00E63EF4"/>
    <w:rsid w:val="00E82014"/>
    <w:rsid w:val="00E84958"/>
    <w:rsid w:val="00E84EBF"/>
    <w:rsid w:val="00E9006C"/>
    <w:rsid w:val="00E904F7"/>
    <w:rsid w:val="00EC15D4"/>
    <w:rsid w:val="00EC4BEF"/>
    <w:rsid w:val="00EC55F5"/>
    <w:rsid w:val="00ED0E4F"/>
    <w:rsid w:val="00ED372C"/>
    <w:rsid w:val="00EE158A"/>
    <w:rsid w:val="00EE1EF5"/>
    <w:rsid w:val="00F05A16"/>
    <w:rsid w:val="00F11F1D"/>
    <w:rsid w:val="00F13B9F"/>
    <w:rsid w:val="00F27E19"/>
    <w:rsid w:val="00F316D4"/>
    <w:rsid w:val="00F37DA3"/>
    <w:rsid w:val="00F519DD"/>
    <w:rsid w:val="00F5403B"/>
    <w:rsid w:val="00F55FDA"/>
    <w:rsid w:val="00F70ECE"/>
    <w:rsid w:val="00F8220E"/>
    <w:rsid w:val="00FD031C"/>
    <w:rsid w:val="00FD2295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5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164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link w:val="21"/>
    <w:qFormat/>
    <w:rsid w:val="00164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qFormat/>
    <w:rsid w:val="00164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13B9F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13B9F"/>
    <w:pPr>
      <w:spacing w:before="240" w:after="60" w:line="240" w:lineRule="auto"/>
      <w:outlineLvl w:val="4"/>
    </w:pPr>
    <w:rPr>
      <w:rFonts w:ascii="Calibri" w:eastAsia="Calibri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13B9F"/>
    <w:pPr>
      <w:keepNext/>
      <w:spacing w:after="0" w:line="240" w:lineRule="auto"/>
      <w:jc w:val="both"/>
      <w:outlineLvl w:val="5"/>
    </w:pPr>
    <w:rPr>
      <w:rFonts w:ascii="Calibri" w:eastAsia="Calibri" w:hAnsi="Calibri" w:cs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13B9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Calibri" w:hAnsi="Calibri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13B9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0"/>
    <w:next w:val="a0"/>
    <w:link w:val="90"/>
    <w:qFormat/>
    <w:rsid w:val="00F13B9F"/>
    <w:pPr>
      <w:keepNext/>
      <w:spacing w:after="0" w:line="240" w:lineRule="auto"/>
      <w:ind w:left="360"/>
      <w:jc w:val="center"/>
      <w:outlineLvl w:val="8"/>
    </w:pPr>
    <w:rPr>
      <w:rFonts w:ascii="Cambria" w:eastAsia="Calibri" w:hAnsi="Cambria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4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1"/>
    <w:link w:val="20"/>
    <w:rsid w:val="00164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164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F13B9F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13B9F"/>
    <w:rPr>
      <w:rFonts w:ascii="Calibri" w:eastAsia="Calibri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13B9F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13B9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13B9F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1"/>
    <w:link w:val="9"/>
    <w:rsid w:val="00F13B9F"/>
    <w:rPr>
      <w:rFonts w:ascii="Cambria" w:eastAsia="Calibri" w:hAnsi="Cambria" w:cs="Times New Roman"/>
      <w:sz w:val="20"/>
      <w:szCs w:val="20"/>
      <w:lang w:eastAsia="ru-RU"/>
    </w:rPr>
  </w:style>
  <w:style w:type="paragraph" w:styleId="a4">
    <w:name w:val="Normal (Web)"/>
    <w:basedOn w:val="a0"/>
    <w:unhideWhenUsed/>
    <w:rsid w:val="0016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164BD4"/>
  </w:style>
  <w:style w:type="character" w:styleId="a5">
    <w:name w:val="Hyperlink"/>
    <w:basedOn w:val="a1"/>
    <w:unhideWhenUsed/>
    <w:rsid w:val="00164BD4"/>
    <w:rPr>
      <w:color w:val="0000FF"/>
      <w:u w:val="single"/>
    </w:rPr>
  </w:style>
  <w:style w:type="character" w:styleId="a6">
    <w:name w:val="Strong"/>
    <w:basedOn w:val="a1"/>
    <w:qFormat/>
    <w:rsid w:val="00F13B9F"/>
    <w:rPr>
      <w:b/>
      <w:bCs/>
    </w:rPr>
  </w:style>
  <w:style w:type="paragraph" w:customStyle="1" w:styleId="a7">
    <w:name w:val="a"/>
    <w:basedOn w:val="a0"/>
    <w:rsid w:val="00F13B9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e-IL"/>
    </w:rPr>
  </w:style>
  <w:style w:type="character" w:styleId="a8">
    <w:name w:val="Emphasis"/>
    <w:basedOn w:val="a1"/>
    <w:qFormat/>
    <w:rsid w:val="00F13B9F"/>
    <w:rPr>
      <w:rFonts w:ascii="Times New Roman" w:hAnsi="Times New Roman"/>
      <w:i/>
    </w:rPr>
  </w:style>
  <w:style w:type="character" w:customStyle="1" w:styleId="HTML">
    <w:name w:val="Стандартний HTML Знак"/>
    <w:basedOn w:val="a1"/>
    <w:link w:val="HTML0"/>
    <w:semiHidden/>
    <w:rsid w:val="00F13B9F"/>
    <w:rPr>
      <w:rFonts w:ascii="Courier New" w:eastAsia="Calibri" w:hAnsi="Courier New" w:cs="Times New Roman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rsid w:val="00F13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9">
    <w:name w:val="Текст виноски Знак"/>
    <w:basedOn w:val="a1"/>
    <w:link w:val="aa"/>
    <w:semiHidden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note text"/>
    <w:basedOn w:val="a0"/>
    <w:link w:val="a9"/>
    <w:semiHidden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примітки Знак"/>
    <w:basedOn w:val="a1"/>
    <w:link w:val="ac"/>
    <w:semiHidden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text"/>
    <w:basedOn w:val="a0"/>
    <w:link w:val="ab"/>
    <w:semiHidden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rsid w:val="00F13B9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e">
    <w:name w:val="Верхній колонтитул Знак"/>
    <w:basedOn w:val="a1"/>
    <w:link w:val="ad"/>
    <w:rsid w:val="00F13B9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footer"/>
    <w:basedOn w:val="a0"/>
    <w:link w:val="af0"/>
    <w:rsid w:val="00F1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Нижній колонтитул Знак"/>
    <w:basedOn w:val="a1"/>
    <w:link w:val="af"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caption"/>
    <w:basedOn w:val="a0"/>
    <w:next w:val="a0"/>
    <w:qFormat/>
    <w:rsid w:val="00F13B9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f2">
    <w:name w:val="Текст кінцевої виноски Знак"/>
    <w:basedOn w:val="a1"/>
    <w:link w:val="af3"/>
    <w:semiHidden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endnote text"/>
    <w:basedOn w:val="a0"/>
    <w:link w:val="af2"/>
    <w:semiHidden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F13B9F"/>
    <w:pPr>
      <w:numPr>
        <w:numId w:val="42"/>
      </w:numPr>
      <w:tabs>
        <w:tab w:val="num" w:pos="0"/>
      </w:tabs>
      <w:spacing w:after="0" w:line="240" w:lineRule="auto"/>
      <w:ind w:left="0" w:right="-22"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0"/>
    <w:rsid w:val="00F13B9F"/>
    <w:pPr>
      <w:numPr>
        <w:numId w:val="92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Title"/>
    <w:basedOn w:val="a0"/>
    <w:link w:val="af5"/>
    <w:qFormat/>
    <w:rsid w:val="00F13B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5">
    <w:name w:val="Назва Знак"/>
    <w:basedOn w:val="a1"/>
    <w:link w:val="af4"/>
    <w:locked/>
    <w:rsid w:val="00F13B9F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aliases w:val="Заголовок Знак1"/>
    <w:basedOn w:val="a1"/>
    <w:link w:val="af7"/>
    <w:rsid w:val="00F1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7">
    <w:name w:val="Стиль"/>
    <w:basedOn w:val="a0"/>
    <w:next w:val="af4"/>
    <w:link w:val="af6"/>
    <w:rsid w:val="00F13B9F"/>
    <w:pPr>
      <w:spacing w:after="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Body Text"/>
    <w:basedOn w:val="a0"/>
    <w:link w:val="af9"/>
    <w:rsid w:val="00F13B9F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9">
    <w:name w:val="Основний текст Знак"/>
    <w:basedOn w:val="a1"/>
    <w:link w:val="af8"/>
    <w:rsid w:val="00F13B9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Body Text Indent"/>
    <w:basedOn w:val="a0"/>
    <w:link w:val="afb"/>
    <w:rsid w:val="00F13B9F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b">
    <w:name w:val="Основний текст з відступом Знак"/>
    <w:basedOn w:val="a1"/>
    <w:link w:val="afa"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Subtitle"/>
    <w:basedOn w:val="a0"/>
    <w:link w:val="afd"/>
    <w:qFormat/>
    <w:rsid w:val="00F13B9F"/>
    <w:pPr>
      <w:spacing w:after="0" w:line="240" w:lineRule="auto"/>
    </w:pPr>
    <w:rPr>
      <w:rFonts w:ascii="Cambria" w:eastAsia="Calibri" w:hAnsi="Cambria" w:cs="Times New Roman"/>
      <w:sz w:val="24"/>
      <w:szCs w:val="20"/>
      <w:lang w:eastAsia="ru-RU"/>
    </w:rPr>
  </w:style>
  <w:style w:type="character" w:customStyle="1" w:styleId="afd">
    <w:name w:val="Підзаголовок Знак"/>
    <w:basedOn w:val="a1"/>
    <w:link w:val="afc"/>
    <w:rsid w:val="00F13B9F"/>
    <w:rPr>
      <w:rFonts w:ascii="Cambria" w:eastAsia="Calibri" w:hAnsi="Cambria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rsid w:val="00F13B9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3">
    <w:name w:val="Основний текст 2 Знак"/>
    <w:basedOn w:val="a1"/>
    <w:link w:val="22"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">
    <w:name w:val="Основний текст 3 Знак"/>
    <w:basedOn w:val="a1"/>
    <w:link w:val="32"/>
    <w:semiHidden/>
    <w:rsid w:val="00F13B9F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2">
    <w:name w:val="Body Text 3"/>
    <w:basedOn w:val="a0"/>
    <w:link w:val="31"/>
    <w:semiHidden/>
    <w:rsid w:val="00F13B9F"/>
    <w:pPr>
      <w:spacing w:after="120" w:line="240" w:lineRule="auto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24">
    <w:name w:val="Основний текст з відступом 2 Знак"/>
    <w:basedOn w:val="a1"/>
    <w:link w:val="25"/>
    <w:semiHidden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Body Text Indent 2"/>
    <w:basedOn w:val="a0"/>
    <w:link w:val="24"/>
    <w:semiHidden/>
    <w:rsid w:val="00F13B9F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3">
    <w:name w:val="Основний текст з відступом 3 Знак"/>
    <w:basedOn w:val="a1"/>
    <w:link w:val="34"/>
    <w:semiHidden/>
    <w:rsid w:val="00F13B9F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4">
    <w:name w:val="Body Text Indent 3"/>
    <w:basedOn w:val="a0"/>
    <w:link w:val="33"/>
    <w:semiHidden/>
    <w:rsid w:val="00F13B9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afe">
    <w:name w:val="Схема документа Знак"/>
    <w:basedOn w:val="a1"/>
    <w:link w:val="aff"/>
    <w:semiHidden/>
    <w:rsid w:val="00F13B9F"/>
    <w:rPr>
      <w:rFonts w:ascii="Times New Roman" w:eastAsia="Calibri" w:hAnsi="Times New Roman" w:cs="Times New Roman"/>
      <w:sz w:val="2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semiHidden/>
    <w:rsid w:val="00F13B9F"/>
    <w:pPr>
      <w:shd w:val="clear" w:color="auto" w:fill="000080"/>
      <w:spacing w:after="0" w:line="240" w:lineRule="auto"/>
    </w:pPr>
    <w:rPr>
      <w:rFonts w:ascii="Times New Roman" w:eastAsia="Calibri" w:hAnsi="Times New Roman" w:cs="Times New Roman"/>
      <w:sz w:val="2"/>
      <w:szCs w:val="20"/>
      <w:lang w:eastAsia="ru-RU"/>
    </w:rPr>
  </w:style>
  <w:style w:type="character" w:customStyle="1" w:styleId="aff0">
    <w:name w:val="Тема примітки Знак"/>
    <w:basedOn w:val="ab"/>
    <w:link w:val="aff1"/>
    <w:semiHidden/>
    <w:rsid w:val="00F13B9F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ff1">
    <w:name w:val="annotation subject"/>
    <w:basedOn w:val="ac"/>
    <w:next w:val="ac"/>
    <w:link w:val="aff0"/>
    <w:semiHidden/>
    <w:rsid w:val="00F13B9F"/>
    <w:rPr>
      <w:b/>
    </w:rPr>
  </w:style>
  <w:style w:type="character" w:customStyle="1" w:styleId="aff2">
    <w:name w:val="Текст у виносці Знак"/>
    <w:basedOn w:val="a1"/>
    <w:link w:val="aff3"/>
    <w:semiHidden/>
    <w:rsid w:val="00F13B9F"/>
    <w:rPr>
      <w:rFonts w:ascii="Tahoma" w:eastAsia="Calibri" w:hAnsi="Tahoma" w:cs="Times New Roman"/>
      <w:sz w:val="16"/>
      <w:szCs w:val="20"/>
      <w:lang w:eastAsia="ru-RU"/>
    </w:rPr>
  </w:style>
  <w:style w:type="paragraph" w:styleId="aff3">
    <w:name w:val="Balloon Text"/>
    <w:basedOn w:val="a0"/>
    <w:link w:val="aff2"/>
    <w:semiHidden/>
    <w:rsid w:val="00F13B9F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11">
    <w:name w:val="Абзац списка1"/>
    <w:basedOn w:val="a0"/>
    <w:rsid w:val="00F13B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">
    <w:name w:val="Знак Знак6 Знак Знак Знак Знак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aff4">
    <w:name w:val="іІІ"/>
    <w:basedOn w:val="a0"/>
    <w:rsid w:val="00F13B9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aff5">
    <w:name w:val="Знак Знак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aff6">
    <w:name w:val="Знак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110">
    <w:name w:val="Абзац списка11"/>
    <w:basedOn w:val="a0"/>
    <w:rsid w:val="00F13B9F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aff7">
    <w:name w:val="Знак Знак Знак Знак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0"/>
    <w:rsid w:val="00F13B9F"/>
    <w:pPr>
      <w:suppressAutoHyphens/>
      <w:spacing w:after="0" w:line="240" w:lineRule="auto"/>
      <w:ind w:left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rsid w:val="00F13B9F"/>
    <w:pPr>
      <w:suppressAutoHyphens/>
      <w:spacing w:after="0" w:line="240" w:lineRule="auto"/>
      <w:ind w:left="426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26">
    <w:name w:val="Основной текст (2)_"/>
    <w:link w:val="27"/>
    <w:locked/>
    <w:rsid w:val="00F13B9F"/>
    <w:rPr>
      <w:rFonts w:ascii="Calibri" w:hAnsi="Calibri"/>
      <w:b/>
      <w:spacing w:val="-10"/>
      <w:sz w:val="23"/>
      <w:shd w:val="clear" w:color="auto" w:fill="FFFFFF"/>
      <w:lang w:bidi="he-IL"/>
    </w:rPr>
  </w:style>
  <w:style w:type="paragraph" w:customStyle="1" w:styleId="27">
    <w:name w:val="Основной текст (2)"/>
    <w:basedOn w:val="a0"/>
    <w:link w:val="26"/>
    <w:rsid w:val="00F13B9F"/>
    <w:pPr>
      <w:shd w:val="clear" w:color="auto" w:fill="FFFFFF"/>
      <w:spacing w:after="0" w:line="240" w:lineRule="atLeast"/>
    </w:pPr>
    <w:rPr>
      <w:rFonts w:ascii="Calibri" w:hAnsi="Calibri"/>
      <w:b/>
      <w:spacing w:val="-10"/>
      <w:sz w:val="23"/>
      <w:shd w:val="clear" w:color="auto" w:fill="FFFFFF"/>
      <w:lang w:bidi="he-IL"/>
    </w:rPr>
  </w:style>
  <w:style w:type="character" w:customStyle="1" w:styleId="62">
    <w:name w:val="Основной текст (6)_"/>
    <w:link w:val="63"/>
    <w:locked/>
    <w:rsid w:val="00F13B9F"/>
    <w:rPr>
      <w:rFonts w:ascii="Calibri" w:hAnsi="Calibri"/>
      <w:i/>
      <w:sz w:val="23"/>
      <w:shd w:val="clear" w:color="auto" w:fill="FFFFFF"/>
      <w:lang w:bidi="he-IL"/>
    </w:rPr>
  </w:style>
  <w:style w:type="paragraph" w:customStyle="1" w:styleId="63">
    <w:name w:val="Основной текст (6)"/>
    <w:basedOn w:val="a0"/>
    <w:link w:val="62"/>
    <w:rsid w:val="00F13B9F"/>
    <w:pPr>
      <w:shd w:val="clear" w:color="auto" w:fill="FFFFFF"/>
      <w:spacing w:after="0" w:line="271" w:lineRule="exact"/>
    </w:pPr>
    <w:rPr>
      <w:rFonts w:ascii="Calibri" w:hAnsi="Calibri"/>
      <w:i/>
      <w:sz w:val="23"/>
      <w:shd w:val="clear" w:color="auto" w:fill="FFFFFF"/>
      <w:lang w:bidi="he-IL"/>
    </w:rPr>
  </w:style>
  <w:style w:type="character" w:customStyle="1" w:styleId="51">
    <w:name w:val="Основной текст (5)_"/>
    <w:link w:val="52"/>
    <w:locked/>
    <w:rsid w:val="00F13B9F"/>
    <w:rPr>
      <w:rFonts w:ascii="Calibri" w:hAnsi="Calibri"/>
      <w:noProof/>
      <w:sz w:val="11"/>
      <w:shd w:val="clear" w:color="auto" w:fill="FFFFFF"/>
      <w:lang w:bidi="he-IL"/>
    </w:rPr>
  </w:style>
  <w:style w:type="paragraph" w:customStyle="1" w:styleId="52">
    <w:name w:val="Основной текст (5)"/>
    <w:basedOn w:val="a0"/>
    <w:link w:val="51"/>
    <w:rsid w:val="00F13B9F"/>
    <w:pPr>
      <w:shd w:val="clear" w:color="auto" w:fill="FFFFFF"/>
      <w:spacing w:before="240" w:after="0" w:line="240" w:lineRule="atLeast"/>
    </w:pPr>
    <w:rPr>
      <w:rFonts w:ascii="Calibri" w:hAnsi="Calibri"/>
      <w:noProof/>
      <w:sz w:val="11"/>
      <w:shd w:val="clear" w:color="auto" w:fill="FFFFFF"/>
      <w:lang w:bidi="he-IL"/>
    </w:rPr>
  </w:style>
  <w:style w:type="character" w:customStyle="1" w:styleId="41">
    <w:name w:val="Основной текст (4)_"/>
    <w:link w:val="42"/>
    <w:locked/>
    <w:rsid w:val="00F13B9F"/>
    <w:rPr>
      <w:rFonts w:ascii="Calibri" w:hAnsi="Calibri"/>
      <w:i/>
      <w:noProof/>
      <w:sz w:val="8"/>
      <w:shd w:val="clear" w:color="auto" w:fill="FFFFFF"/>
      <w:lang w:bidi="he-IL"/>
    </w:rPr>
  </w:style>
  <w:style w:type="paragraph" w:customStyle="1" w:styleId="42">
    <w:name w:val="Основной текст (4)"/>
    <w:basedOn w:val="a0"/>
    <w:link w:val="41"/>
    <w:rsid w:val="00F13B9F"/>
    <w:pPr>
      <w:shd w:val="clear" w:color="auto" w:fill="FFFFFF"/>
      <w:spacing w:after="0" w:line="240" w:lineRule="atLeast"/>
    </w:pPr>
    <w:rPr>
      <w:rFonts w:ascii="Calibri" w:hAnsi="Calibri"/>
      <w:i/>
      <w:noProof/>
      <w:sz w:val="8"/>
      <w:shd w:val="clear" w:color="auto" w:fill="FFFFFF"/>
      <w:lang w:bidi="he-IL"/>
    </w:rPr>
  </w:style>
  <w:style w:type="paragraph" w:customStyle="1" w:styleId="410">
    <w:name w:val="Основной текст (4)1"/>
    <w:basedOn w:val="a0"/>
    <w:rsid w:val="00F13B9F"/>
    <w:pPr>
      <w:shd w:val="clear" w:color="auto" w:fill="FFFFFF"/>
      <w:spacing w:after="0" w:line="226" w:lineRule="exact"/>
    </w:pPr>
    <w:rPr>
      <w:rFonts w:ascii="Times New Roman" w:eastAsia="Calibri" w:hAnsi="Times New Roman" w:cs="Times New Roman"/>
      <w:sz w:val="18"/>
      <w:szCs w:val="18"/>
      <w:lang w:val="uk-UA" w:eastAsia="uk-UA"/>
    </w:rPr>
  </w:style>
  <w:style w:type="paragraph" w:customStyle="1" w:styleId="Style4">
    <w:name w:val="Style4"/>
    <w:basedOn w:val="a0"/>
    <w:rsid w:val="00F13B9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0"/>
    <w:rsid w:val="00F1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0"/>
    <w:rsid w:val="00F13B9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0"/>
    <w:rsid w:val="00F13B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Times New Roman"/>
      <w:sz w:val="24"/>
      <w:szCs w:val="24"/>
      <w:lang w:val="uk-UA" w:eastAsia="uk-UA"/>
    </w:rPr>
  </w:style>
  <w:style w:type="paragraph" w:customStyle="1" w:styleId="Style9">
    <w:name w:val="Style9"/>
    <w:basedOn w:val="a0"/>
    <w:rsid w:val="00F13B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Times New Roman"/>
      <w:sz w:val="24"/>
      <w:szCs w:val="24"/>
      <w:lang w:val="uk-UA" w:eastAsia="uk-UA"/>
    </w:rPr>
  </w:style>
  <w:style w:type="paragraph" w:customStyle="1" w:styleId="Style6">
    <w:name w:val="Style6"/>
    <w:basedOn w:val="a0"/>
    <w:rsid w:val="00F13B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Times New Roman"/>
      <w:sz w:val="24"/>
      <w:szCs w:val="24"/>
      <w:lang w:val="uk-UA" w:eastAsia="uk-UA"/>
    </w:rPr>
  </w:style>
  <w:style w:type="paragraph" w:customStyle="1" w:styleId="aff8">
    <w:name w:val="Содержимое таблицы"/>
    <w:basedOn w:val="a0"/>
    <w:rsid w:val="00F13B9F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ahoma"/>
      <w:sz w:val="28"/>
      <w:szCs w:val="20"/>
      <w:lang w:val="en-US" w:eastAsia="ar-SA"/>
    </w:rPr>
  </w:style>
  <w:style w:type="paragraph" w:customStyle="1" w:styleId="FR1">
    <w:name w:val="FR1"/>
    <w:rsid w:val="00F13B9F"/>
    <w:pPr>
      <w:widowControl w:val="0"/>
      <w:spacing w:before="440" w:after="0" w:line="240" w:lineRule="auto"/>
    </w:pPr>
    <w:rPr>
      <w:rFonts w:ascii="Arial" w:eastAsia="Calibri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28">
    <w:name w:val="Абзац списка2"/>
    <w:basedOn w:val="a0"/>
    <w:rsid w:val="00F13B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erChar">
    <w:name w:val="Header Char"/>
    <w:locked/>
    <w:rsid w:val="00F13B9F"/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F13B9F"/>
  </w:style>
  <w:style w:type="character" w:customStyle="1" w:styleId="apple-style-span">
    <w:name w:val="apple-style-span"/>
    <w:rsid w:val="00F13B9F"/>
  </w:style>
  <w:style w:type="character" w:customStyle="1" w:styleId="64">
    <w:name w:val="Основной текст (6) + Не курсив"/>
    <w:aliases w:val="Интервал 0 pt"/>
    <w:rsid w:val="00F13B9F"/>
    <w:rPr>
      <w:rFonts w:ascii="Calibri" w:hAnsi="Calibri"/>
      <w:i/>
      <w:spacing w:val="-10"/>
      <w:sz w:val="23"/>
    </w:rPr>
  </w:style>
  <w:style w:type="character" w:customStyle="1" w:styleId="aff9">
    <w:name w:val="Основной текст + Полужирный"/>
    <w:rsid w:val="00F13B9F"/>
    <w:rPr>
      <w:rFonts w:ascii="Calibri" w:hAnsi="Calibri"/>
      <w:b/>
      <w:spacing w:val="-10"/>
      <w:sz w:val="23"/>
    </w:rPr>
  </w:style>
  <w:style w:type="character" w:customStyle="1" w:styleId="12">
    <w:name w:val="Основной текст + 12"/>
    <w:aliases w:val="5 pt,Малые прописные"/>
    <w:rsid w:val="00F13B9F"/>
    <w:rPr>
      <w:rFonts w:ascii="Times New Roman" w:hAnsi="Times New Roman"/>
      <w:smallCaps/>
      <w:noProof/>
      <w:spacing w:val="0"/>
      <w:sz w:val="25"/>
    </w:rPr>
  </w:style>
  <w:style w:type="character" w:customStyle="1" w:styleId="420">
    <w:name w:val="Основной текст (4)2"/>
    <w:rsid w:val="00F13B9F"/>
    <w:rPr>
      <w:rFonts w:ascii="Times New Roman" w:hAnsi="Times New Roman"/>
      <w:spacing w:val="0"/>
      <w:sz w:val="18"/>
    </w:rPr>
  </w:style>
  <w:style w:type="character" w:customStyle="1" w:styleId="FontStyle19">
    <w:name w:val="Font Style19"/>
    <w:rsid w:val="00F13B9F"/>
    <w:rPr>
      <w:rFonts w:ascii="Times New Roman" w:hAnsi="Times New Roman"/>
      <w:sz w:val="22"/>
    </w:rPr>
  </w:style>
  <w:style w:type="character" w:customStyle="1" w:styleId="FontStyle20">
    <w:name w:val="Font Style20"/>
    <w:rsid w:val="00F13B9F"/>
    <w:rPr>
      <w:rFonts w:ascii="Cambria" w:hAnsi="Cambria"/>
      <w:i/>
      <w:smallCaps/>
      <w:sz w:val="16"/>
    </w:rPr>
  </w:style>
  <w:style w:type="character" w:customStyle="1" w:styleId="FontStyle22">
    <w:name w:val="Font Style22"/>
    <w:rsid w:val="00F13B9F"/>
    <w:rPr>
      <w:rFonts w:ascii="Times New Roman" w:hAnsi="Times New Roman"/>
      <w:b/>
      <w:w w:val="30"/>
      <w:sz w:val="16"/>
    </w:rPr>
  </w:style>
  <w:style w:type="character" w:customStyle="1" w:styleId="FontStyle21">
    <w:name w:val="Font Style21"/>
    <w:rsid w:val="00F13B9F"/>
    <w:rPr>
      <w:rFonts w:ascii="Garamond" w:hAnsi="Garamond"/>
      <w:b/>
      <w:i/>
      <w:sz w:val="36"/>
    </w:rPr>
  </w:style>
  <w:style w:type="character" w:customStyle="1" w:styleId="FontStyle23">
    <w:name w:val="Font Style23"/>
    <w:rsid w:val="00F13B9F"/>
    <w:rPr>
      <w:rFonts w:ascii="Bookman Old Style" w:hAnsi="Bookman Old Style"/>
      <w:i/>
      <w:sz w:val="22"/>
    </w:rPr>
  </w:style>
  <w:style w:type="character" w:customStyle="1" w:styleId="FontStyle24">
    <w:name w:val="Font Style24"/>
    <w:rsid w:val="00F13B9F"/>
    <w:rPr>
      <w:rFonts w:ascii="Times New Roman" w:hAnsi="Times New Roman"/>
      <w:b/>
      <w:i/>
      <w:sz w:val="22"/>
    </w:rPr>
  </w:style>
  <w:style w:type="character" w:customStyle="1" w:styleId="FontStyle27">
    <w:name w:val="Font Style27"/>
    <w:rsid w:val="00F13B9F"/>
    <w:rPr>
      <w:rFonts w:ascii="Times New Roman" w:hAnsi="Times New Roman"/>
      <w:sz w:val="22"/>
    </w:rPr>
  </w:style>
  <w:style w:type="character" w:customStyle="1" w:styleId="FontStyle26">
    <w:name w:val="Font Style26"/>
    <w:rsid w:val="00F13B9F"/>
    <w:rPr>
      <w:rFonts w:ascii="Times New Roman" w:hAnsi="Times New Roman"/>
      <w:sz w:val="22"/>
    </w:rPr>
  </w:style>
  <w:style w:type="character" w:customStyle="1" w:styleId="FontStyle36">
    <w:name w:val="Font Style36"/>
    <w:rsid w:val="00F13B9F"/>
    <w:rPr>
      <w:rFonts w:ascii="Cambria" w:hAnsi="Cambria"/>
      <w:sz w:val="22"/>
    </w:rPr>
  </w:style>
  <w:style w:type="character" w:customStyle="1" w:styleId="FontStyle33">
    <w:name w:val="Font Style33"/>
    <w:rsid w:val="00F13B9F"/>
    <w:rPr>
      <w:rFonts w:ascii="Cambria" w:hAnsi="Cambria"/>
      <w:b/>
      <w:smallCaps/>
      <w:sz w:val="26"/>
    </w:rPr>
  </w:style>
  <w:style w:type="character" w:customStyle="1" w:styleId="FontStyle35">
    <w:name w:val="Font Style35"/>
    <w:rsid w:val="00F13B9F"/>
    <w:rPr>
      <w:rFonts w:ascii="Cambria" w:hAnsi="Cambria"/>
      <w:b/>
      <w:sz w:val="16"/>
    </w:rPr>
  </w:style>
  <w:style w:type="character" w:customStyle="1" w:styleId="100">
    <w:name w:val="Знак Знак10"/>
    <w:rsid w:val="00F13B9F"/>
    <w:rPr>
      <w:sz w:val="24"/>
    </w:rPr>
  </w:style>
  <w:style w:type="character" w:customStyle="1" w:styleId="WW8Num13z0">
    <w:name w:val="WW8Num13z0"/>
    <w:rsid w:val="00F13B9F"/>
    <w:rPr>
      <w:rFonts w:ascii="Wingdings" w:hAnsi="Wingdings"/>
    </w:rPr>
  </w:style>
  <w:style w:type="paragraph" w:customStyle="1" w:styleId="630">
    <w:name w:val="Знак Знак6 Знак Знак Знак Знак3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F1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0"/>
    <w:rsid w:val="00F13B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F13B9F"/>
    <w:pPr>
      <w:spacing w:after="0" w:line="240" w:lineRule="auto"/>
    </w:pPr>
    <w:rPr>
      <w:rFonts w:ascii="Times New Roman" w:eastAsia="Calibri" w:hAnsi="Times New Roman" w:cs="Times New Roman"/>
      <w:sz w:val="18"/>
      <w:szCs w:val="24"/>
      <w:lang w:val="uk-UA" w:eastAsia="ru-RU"/>
    </w:rPr>
  </w:style>
  <w:style w:type="character" w:customStyle="1" w:styleId="NoSpacingChar">
    <w:name w:val="No Spacing Char"/>
    <w:basedOn w:val="a1"/>
    <w:link w:val="13"/>
    <w:locked/>
    <w:rsid w:val="00F13B9F"/>
    <w:rPr>
      <w:rFonts w:ascii="Times New Roman" w:eastAsia="Calibri" w:hAnsi="Times New Roman" w:cs="Times New Roman"/>
      <w:sz w:val="18"/>
      <w:szCs w:val="24"/>
      <w:lang w:val="uk-UA" w:eastAsia="ru-RU"/>
    </w:rPr>
  </w:style>
  <w:style w:type="paragraph" w:customStyle="1" w:styleId="14">
    <w:name w:val="Стиль1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iCs/>
      <w:sz w:val="28"/>
      <w:szCs w:val="32"/>
      <w:lang w:eastAsia="ru-RU"/>
    </w:rPr>
  </w:style>
  <w:style w:type="paragraph" w:customStyle="1" w:styleId="15">
    <w:name w:val="Без інтервалів1"/>
    <w:rsid w:val="00F13B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a">
    <w:name w:val="Заголовок Знак"/>
    <w:rsid w:val="00F13B9F"/>
    <w:rPr>
      <w:rFonts w:ascii="Calibri Light" w:hAnsi="Calibri Light"/>
      <w:spacing w:val="-10"/>
      <w:kern w:val="28"/>
      <w:sz w:val="56"/>
    </w:rPr>
  </w:style>
  <w:style w:type="paragraph" w:customStyle="1" w:styleId="620">
    <w:name w:val="Знак Знак6 Знак Знак Знак Знак2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610">
    <w:name w:val="Знак Знак6 Знак Знак Знак Знак1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16">
    <w:name w:val="Знак Знак Знак Знак1"/>
    <w:basedOn w:val="a0"/>
    <w:autoRedefine/>
    <w:rsid w:val="00F13B9F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7">
    <w:name w:val="Заголовок1"/>
    <w:basedOn w:val="a0"/>
    <w:next w:val="af4"/>
    <w:rsid w:val="00F13B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35">
    <w:name w:val="Заголовок Знак3"/>
    <w:basedOn w:val="a1"/>
    <w:rsid w:val="00F13B9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fb">
    <w:name w:val="List Paragraph"/>
    <w:basedOn w:val="a0"/>
    <w:uiPriority w:val="34"/>
    <w:qFormat/>
    <w:rsid w:val="006F6C96"/>
    <w:pPr>
      <w:ind w:left="720"/>
      <w:contextualSpacing/>
    </w:pPr>
  </w:style>
  <w:style w:type="table" w:styleId="affc">
    <w:name w:val="Table Grid"/>
    <w:basedOn w:val="a2"/>
    <w:uiPriority w:val="99"/>
    <w:rsid w:val="003F0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164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link w:val="21"/>
    <w:qFormat/>
    <w:rsid w:val="00164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qFormat/>
    <w:rsid w:val="00164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qFormat/>
    <w:rsid w:val="00F13B9F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13B9F"/>
    <w:pPr>
      <w:spacing w:before="240" w:after="60" w:line="240" w:lineRule="auto"/>
      <w:outlineLvl w:val="4"/>
    </w:pPr>
    <w:rPr>
      <w:rFonts w:ascii="Calibri" w:eastAsia="Calibri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13B9F"/>
    <w:pPr>
      <w:keepNext/>
      <w:spacing w:after="0" w:line="240" w:lineRule="auto"/>
      <w:jc w:val="both"/>
      <w:outlineLvl w:val="5"/>
    </w:pPr>
    <w:rPr>
      <w:rFonts w:ascii="Calibri" w:eastAsia="Calibri" w:hAnsi="Calibri" w:cs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13B9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Calibri" w:hAnsi="Calibri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13B9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0"/>
    <w:next w:val="a0"/>
    <w:link w:val="90"/>
    <w:qFormat/>
    <w:rsid w:val="00F13B9F"/>
    <w:pPr>
      <w:keepNext/>
      <w:spacing w:after="0" w:line="240" w:lineRule="auto"/>
      <w:ind w:left="360"/>
      <w:jc w:val="center"/>
      <w:outlineLvl w:val="8"/>
    </w:pPr>
    <w:rPr>
      <w:rFonts w:ascii="Cambria" w:eastAsia="Calibri" w:hAnsi="Cambria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4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1"/>
    <w:link w:val="20"/>
    <w:rsid w:val="00164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164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F13B9F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13B9F"/>
    <w:rPr>
      <w:rFonts w:ascii="Calibri" w:eastAsia="Calibri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13B9F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13B9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13B9F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1"/>
    <w:link w:val="9"/>
    <w:rsid w:val="00F13B9F"/>
    <w:rPr>
      <w:rFonts w:ascii="Cambria" w:eastAsia="Calibri" w:hAnsi="Cambria" w:cs="Times New Roman"/>
      <w:sz w:val="20"/>
      <w:szCs w:val="20"/>
      <w:lang w:eastAsia="ru-RU"/>
    </w:rPr>
  </w:style>
  <w:style w:type="paragraph" w:styleId="a4">
    <w:name w:val="Normal (Web)"/>
    <w:basedOn w:val="a0"/>
    <w:unhideWhenUsed/>
    <w:rsid w:val="0016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164BD4"/>
  </w:style>
  <w:style w:type="character" w:styleId="a5">
    <w:name w:val="Hyperlink"/>
    <w:basedOn w:val="a1"/>
    <w:unhideWhenUsed/>
    <w:rsid w:val="00164BD4"/>
    <w:rPr>
      <w:color w:val="0000FF"/>
      <w:u w:val="single"/>
    </w:rPr>
  </w:style>
  <w:style w:type="character" w:styleId="a6">
    <w:name w:val="Strong"/>
    <w:basedOn w:val="a1"/>
    <w:qFormat/>
    <w:rsid w:val="00F13B9F"/>
    <w:rPr>
      <w:b/>
      <w:bCs/>
    </w:rPr>
  </w:style>
  <w:style w:type="paragraph" w:customStyle="1" w:styleId="a7">
    <w:name w:val="a"/>
    <w:basedOn w:val="a0"/>
    <w:rsid w:val="00F13B9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e-IL"/>
    </w:rPr>
  </w:style>
  <w:style w:type="character" w:styleId="a8">
    <w:name w:val="Emphasis"/>
    <w:basedOn w:val="a1"/>
    <w:qFormat/>
    <w:rsid w:val="00F13B9F"/>
    <w:rPr>
      <w:rFonts w:ascii="Times New Roman" w:hAnsi="Times New Roman"/>
      <w:i/>
    </w:rPr>
  </w:style>
  <w:style w:type="character" w:customStyle="1" w:styleId="HTML">
    <w:name w:val="Стандартний HTML Знак"/>
    <w:basedOn w:val="a1"/>
    <w:link w:val="HTML0"/>
    <w:semiHidden/>
    <w:rsid w:val="00F13B9F"/>
    <w:rPr>
      <w:rFonts w:ascii="Courier New" w:eastAsia="Calibri" w:hAnsi="Courier New" w:cs="Times New Roman"/>
      <w:sz w:val="20"/>
      <w:szCs w:val="20"/>
      <w:lang w:eastAsia="ru-RU"/>
    </w:rPr>
  </w:style>
  <w:style w:type="paragraph" w:styleId="HTML0">
    <w:name w:val="HTML Preformatted"/>
    <w:basedOn w:val="a0"/>
    <w:link w:val="HTML"/>
    <w:semiHidden/>
    <w:rsid w:val="00F13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9">
    <w:name w:val="Текст виноски Знак"/>
    <w:basedOn w:val="a1"/>
    <w:link w:val="aa"/>
    <w:semiHidden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note text"/>
    <w:basedOn w:val="a0"/>
    <w:link w:val="a9"/>
    <w:semiHidden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Текст примітки Знак"/>
    <w:basedOn w:val="a1"/>
    <w:link w:val="ac"/>
    <w:semiHidden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text"/>
    <w:basedOn w:val="a0"/>
    <w:link w:val="ab"/>
    <w:semiHidden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rsid w:val="00F13B9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e">
    <w:name w:val="Верхній колонтитул Знак"/>
    <w:basedOn w:val="a1"/>
    <w:link w:val="ad"/>
    <w:rsid w:val="00F13B9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footer"/>
    <w:basedOn w:val="a0"/>
    <w:link w:val="af0"/>
    <w:rsid w:val="00F1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Нижній колонтитул Знак"/>
    <w:basedOn w:val="a1"/>
    <w:link w:val="af"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caption"/>
    <w:basedOn w:val="a0"/>
    <w:next w:val="a0"/>
    <w:qFormat/>
    <w:rsid w:val="00F13B9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f2">
    <w:name w:val="Текст кінцевої виноски Знак"/>
    <w:basedOn w:val="a1"/>
    <w:link w:val="af3"/>
    <w:semiHidden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endnote text"/>
    <w:basedOn w:val="a0"/>
    <w:link w:val="af2"/>
    <w:semiHidden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F13B9F"/>
    <w:pPr>
      <w:numPr>
        <w:numId w:val="42"/>
      </w:numPr>
      <w:tabs>
        <w:tab w:val="num" w:pos="0"/>
      </w:tabs>
      <w:spacing w:after="0" w:line="240" w:lineRule="auto"/>
      <w:ind w:left="0" w:right="-22"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0"/>
    <w:rsid w:val="00F13B9F"/>
    <w:pPr>
      <w:numPr>
        <w:numId w:val="92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Title"/>
    <w:basedOn w:val="a0"/>
    <w:link w:val="af5"/>
    <w:qFormat/>
    <w:rsid w:val="00F13B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5">
    <w:name w:val="Назва Знак"/>
    <w:basedOn w:val="a1"/>
    <w:link w:val="af4"/>
    <w:locked/>
    <w:rsid w:val="00F13B9F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aliases w:val="Заголовок Знак1"/>
    <w:basedOn w:val="a1"/>
    <w:link w:val="af7"/>
    <w:rsid w:val="00F1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7">
    <w:name w:val="Стиль"/>
    <w:basedOn w:val="a0"/>
    <w:next w:val="af4"/>
    <w:link w:val="af6"/>
    <w:rsid w:val="00F13B9F"/>
    <w:pPr>
      <w:spacing w:after="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Body Text"/>
    <w:basedOn w:val="a0"/>
    <w:link w:val="af9"/>
    <w:rsid w:val="00F13B9F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9">
    <w:name w:val="Основний текст Знак"/>
    <w:basedOn w:val="a1"/>
    <w:link w:val="af8"/>
    <w:rsid w:val="00F13B9F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a">
    <w:name w:val="Body Text Indent"/>
    <w:basedOn w:val="a0"/>
    <w:link w:val="afb"/>
    <w:rsid w:val="00F13B9F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b">
    <w:name w:val="Основний текст з відступом Знак"/>
    <w:basedOn w:val="a1"/>
    <w:link w:val="afa"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Subtitle"/>
    <w:basedOn w:val="a0"/>
    <w:link w:val="afd"/>
    <w:qFormat/>
    <w:rsid w:val="00F13B9F"/>
    <w:pPr>
      <w:spacing w:after="0" w:line="240" w:lineRule="auto"/>
    </w:pPr>
    <w:rPr>
      <w:rFonts w:ascii="Cambria" w:eastAsia="Calibri" w:hAnsi="Cambria" w:cs="Times New Roman"/>
      <w:sz w:val="24"/>
      <w:szCs w:val="20"/>
      <w:lang w:eastAsia="ru-RU"/>
    </w:rPr>
  </w:style>
  <w:style w:type="character" w:customStyle="1" w:styleId="afd">
    <w:name w:val="Підзаголовок Знак"/>
    <w:basedOn w:val="a1"/>
    <w:link w:val="afc"/>
    <w:rsid w:val="00F13B9F"/>
    <w:rPr>
      <w:rFonts w:ascii="Cambria" w:eastAsia="Calibri" w:hAnsi="Cambria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rsid w:val="00F13B9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3">
    <w:name w:val="Основний текст 2 Знак"/>
    <w:basedOn w:val="a1"/>
    <w:link w:val="22"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1">
    <w:name w:val="Основний текст 3 Знак"/>
    <w:basedOn w:val="a1"/>
    <w:link w:val="32"/>
    <w:semiHidden/>
    <w:rsid w:val="00F13B9F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2">
    <w:name w:val="Body Text 3"/>
    <w:basedOn w:val="a0"/>
    <w:link w:val="31"/>
    <w:semiHidden/>
    <w:rsid w:val="00F13B9F"/>
    <w:pPr>
      <w:spacing w:after="120" w:line="240" w:lineRule="auto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24">
    <w:name w:val="Основний текст з відступом 2 Знак"/>
    <w:basedOn w:val="a1"/>
    <w:link w:val="25"/>
    <w:semiHidden/>
    <w:rsid w:val="00F13B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5">
    <w:name w:val="Body Text Indent 2"/>
    <w:basedOn w:val="a0"/>
    <w:link w:val="24"/>
    <w:semiHidden/>
    <w:rsid w:val="00F13B9F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3">
    <w:name w:val="Основний текст з відступом 3 Знак"/>
    <w:basedOn w:val="a1"/>
    <w:link w:val="34"/>
    <w:semiHidden/>
    <w:rsid w:val="00F13B9F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4">
    <w:name w:val="Body Text Indent 3"/>
    <w:basedOn w:val="a0"/>
    <w:link w:val="33"/>
    <w:semiHidden/>
    <w:rsid w:val="00F13B9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afe">
    <w:name w:val="Схема документа Знак"/>
    <w:basedOn w:val="a1"/>
    <w:link w:val="aff"/>
    <w:semiHidden/>
    <w:rsid w:val="00F13B9F"/>
    <w:rPr>
      <w:rFonts w:ascii="Times New Roman" w:eastAsia="Calibri" w:hAnsi="Times New Roman" w:cs="Times New Roman"/>
      <w:sz w:val="2"/>
      <w:szCs w:val="20"/>
      <w:shd w:val="clear" w:color="auto" w:fill="000080"/>
      <w:lang w:eastAsia="ru-RU"/>
    </w:rPr>
  </w:style>
  <w:style w:type="paragraph" w:styleId="aff">
    <w:name w:val="Document Map"/>
    <w:basedOn w:val="a0"/>
    <w:link w:val="afe"/>
    <w:semiHidden/>
    <w:rsid w:val="00F13B9F"/>
    <w:pPr>
      <w:shd w:val="clear" w:color="auto" w:fill="000080"/>
      <w:spacing w:after="0" w:line="240" w:lineRule="auto"/>
    </w:pPr>
    <w:rPr>
      <w:rFonts w:ascii="Times New Roman" w:eastAsia="Calibri" w:hAnsi="Times New Roman" w:cs="Times New Roman"/>
      <w:sz w:val="2"/>
      <w:szCs w:val="20"/>
      <w:lang w:eastAsia="ru-RU"/>
    </w:rPr>
  </w:style>
  <w:style w:type="character" w:customStyle="1" w:styleId="aff0">
    <w:name w:val="Тема примітки Знак"/>
    <w:basedOn w:val="ab"/>
    <w:link w:val="aff1"/>
    <w:semiHidden/>
    <w:rsid w:val="00F13B9F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ff1">
    <w:name w:val="annotation subject"/>
    <w:basedOn w:val="ac"/>
    <w:next w:val="ac"/>
    <w:link w:val="aff0"/>
    <w:semiHidden/>
    <w:rsid w:val="00F13B9F"/>
    <w:rPr>
      <w:b/>
    </w:rPr>
  </w:style>
  <w:style w:type="character" w:customStyle="1" w:styleId="aff2">
    <w:name w:val="Текст у виносці Знак"/>
    <w:basedOn w:val="a1"/>
    <w:link w:val="aff3"/>
    <w:semiHidden/>
    <w:rsid w:val="00F13B9F"/>
    <w:rPr>
      <w:rFonts w:ascii="Tahoma" w:eastAsia="Calibri" w:hAnsi="Tahoma" w:cs="Times New Roman"/>
      <w:sz w:val="16"/>
      <w:szCs w:val="20"/>
      <w:lang w:eastAsia="ru-RU"/>
    </w:rPr>
  </w:style>
  <w:style w:type="paragraph" w:styleId="aff3">
    <w:name w:val="Balloon Text"/>
    <w:basedOn w:val="a0"/>
    <w:link w:val="aff2"/>
    <w:semiHidden/>
    <w:rsid w:val="00F13B9F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paragraph" w:customStyle="1" w:styleId="11">
    <w:name w:val="Абзац списка1"/>
    <w:basedOn w:val="a0"/>
    <w:rsid w:val="00F13B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61">
    <w:name w:val="Знак Знак6 Знак Знак Знак Знак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aff4">
    <w:name w:val="іІІ"/>
    <w:basedOn w:val="a0"/>
    <w:rsid w:val="00F13B9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aff5">
    <w:name w:val="Знак Знак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aff6">
    <w:name w:val="Знак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110">
    <w:name w:val="Абзац списка11"/>
    <w:basedOn w:val="a0"/>
    <w:rsid w:val="00F13B9F"/>
    <w:pPr>
      <w:spacing w:after="200" w:line="276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aff7">
    <w:name w:val="Знак Знак Знак Знак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0"/>
    <w:rsid w:val="00F13B9F"/>
    <w:pPr>
      <w:suppressAutoHyphens/>
      <w:spacing w:after="0" w:line="240" w:lineRule="auto"/>
      <w:ind w:left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rsid w:val="00F13B9F"/>
    <w:pPr>
      <w:suppressAutoHyphens/>
      <w:spacing w:after="0" w:line="240" w:lineRule="auto"/>
      <w:ind w:left="426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26">
    <w:name w:val="Основной текст (2)_"/>
    <w:link w:val="27"/>
    <w:locked/>
    <w:rsid w:val="00F13B9F"/>
    <w:rPr>
      <w:rFonts w:ascii="Calibri" w:hAnsi="Calibri"/>
      <w:b/>
      <w:spacing w:val="-10"/>
      <w:sz w:val="23"/>
      <w:shd w:val="clear" w:color="auto" w:fill="FFFFFF"/>
      <w:lang w:bidi="he-IL"/>
    </w:rPr>
  </w:style>
  <w:style w:type="paragraph" w:customStyle="1" w:styleId="27">
    <w:name w:val="Основной текст (2)"/>
    <w:basedOn w:val="a0"/>
    <w:link w:val="26"/>
    <w:rsid w:val="00F13B9F"/>
    <w:pPr>
      <w:shd w:val="clear" w:color="auto" w:fill="FFFFFF"/>
      <w:spacing w:after="0" w:line="240" w:lineRule="atLeast"/>
    </w:pPr>
    <w:rPr>
      <w:rFonts w:ascii="Calibri" w:hAnsi="Calibri"/>
      <w:b/>
      <w:spacing w:val="-10"/>
      <w:sz w:val="23"/>
      <w:shd w:val="clear" w:color="auto" w:fill="FFFFFF"/>
      <w:lang w:bidi="he-IL"/>
    </w:rPr>
  </w:style>
  <w:style w:type="character" w:customStyle="1" w:styleId="62">
    <w:name w:val="Основной текст (6)_"/>
    <w:link w:val="63"/>
    <w:locked/>
    <w:rsid w:val="00F13B9F"/>
    <w:rPr>
      <w:rFonts w:ascii="Calibri" w:hAnsi="Calibri"/>
      <w:i/>
      <w:sz w:val="23"/>
      <w:shd w:val="clear" w:color="auto" w:fill="FFFFFF"/>
      <w:lang w:bidi="he-IL"/>
    </w:rPr>
  </w:style>
  <w:style w:type="paragraph" w:customStyle="1" w:styleId="63">
    <w:name w:val="Основной текст (6)"/>
    <w:basedOn w:val="a0"/>
    <w:link w:val="62"/>
    <w:rsid w:val="00F13B9F"/>
    <w:pPr>
      <w:shd w:val="clear" w:color="auto" w:fill="FFFFFF"/>
      <w:spacing w:after="0" w:line="271" w:lineRule="exact"/>
    </w:pPr>
    <w:rPr>
      <w:rFonts w:ascii="Calibri" w:hAnsi="Calibri"/>
      <w:i/>
      <w:sz w:val="23"/>
      <w:shd w:val="clear" w:color="auto" w:fill="FFFFFF"/>
      <w:lang w:bidi="he-IL"/>
    </w:rPr>
  </w:style>
  <w:style w:type="character" w:customStyle="1" w:styleId="51">
    <w:name w:val="Основной текст (5)_"/>
    <w:link w:val="52"/>
    <w:locked/>
    <w:rsid w:val="00F13B9F"/>
    <w:rPr>
      <w:rFonts w:ascii="Calibri" w:hAnsi="Calibri"/>
      <w:noProof/>
      <w:sz w:val="11"/>
      <w:shd w:val="clear" w:color="auto" w:fill="FFFFFF"/>
      <w:lang w:bidi="he-IL"/>
    </w:rPr>
  </w:style>
  <w:style w:type="paragraph" w:customStyle="1" w:styleId="52">
    <w:name w:val="Основной текст (5)"/>
    <w:basedOn w:val="a0"/>
    <w:link w:val="51"/>
    <w:rsid w:val="00F13B9F"/>
    <w:pPr>
      <w:shd w:val="clear" w:color="auto" w:fill="FFFFFF"/>
      <w:spacing w:before="240" w:after="0" w:line="240" w:lineRule="atLeast"/>
    </w:pPr>
    <w:rPr>
      <w:rFonts w:ascii="Calibri" w:hAnsi="Calibri"/>
      <w:noProof/>
      <w:sz w:val="11"/>
      <w:shd w:val="clear" w:color="auto" w:fill="FFFFFF"/>
      <w:lang w:bidi="he-IL"/>
    </w:rPr>
  </w:style>
  <w:style w:type="character" w:customStyle="1" w:styleId="41">
    <w:name w:val="Основной текст (4)_"/>
    <w:link w:val="42"/>
    <w:locked/>
    <w:rsid w:val="00F13B9F"/>
    <w:rPr>
      <w:rFonts w:ascii="Calibri" w:hAnsi="Calibri"/>
      <w:i/>
      <w:noProof/>
      <w:sz w:val="8"/>
      <w:shd w:val="clear" w:color="auto" w:fill="FFFFFF"/>
      <w:lang w:bidi="he-IL"/>
    </w:rPr>
  </w:style>
  <w:style w:type="paragraph" w:customStyle="1" w:styleId="42">
    <w:name w:val="Основной текст (4)"/>
    <w:basedOn w:val="a0"/>
    <w:link w:val="41"/>
    <w:rsid w:val="00F13B9F"/>
    <w:pPr>
      <w:shd w:val="clear" w:color="auto" w:fill="FFFFFF"/>
      <w:spacing w:after="0" w:line="240" w:lineRule="atLeast"/>
    </w:pPr>
    <w:rPr>
      <w:rFonts w:ascii="Calibri" w:hAnsi="Calibri"/>
      <w:i/>
      <w:noProof/>
      <w:sz w:val="8"/>
      <w:shd w:val="clear" w:color="auto" w:fill="FFFFFF"/>
      <w:lang w:bidi="he-IL"/>
    </w:rPr>
  </w:style>
  <w:style w:type="paragraph" w:customStyle="1" w:styleId="410">
    <w:name w:val="Основной текст (4)1"/>
    <w:basedOn w:val="a0"/>
    <w:rsid w:val="00F13B9F"/>
    <w:pPr>
      <w:shd w:val="clear" w:color="auto" w:fill="FFFFFF"/>
      <w:spacing w:after="0" w:line="226" w:lineRule="exact"/>
    </w:pPr>
    <w:rPr>
      <w:rFonts w:ascii="Times New Roman" w:eastAsia="Calibri" w:hAnsi="Times New Roman" w:cs="Times New Roman"/>
      <w:sz w:val="18"/>
      <w:szCs w:val="18"/>
      <w:lang w:val="uk-UA" w:eastAsia="uk-UA"/>
    </w:rPr>
  </w:style>
  <w:style w:type="paragraph" w:customStyle="1" w:styleId="Style4">
    <w:name w:val="Style4"/>
    <w:basedOn w:val="a0"/>
    <w:rsid w:val="00F13B9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0"/>
    <w:rsid w:val="00F1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0"/>
    <w:rsid w:val="00F13B9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0"/>
    <w:rsid w:val="00F13B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Times New Roman"/>
      <w:sz w:val="24"/>
      <w:szCs w:val="24"/>
      <w:lang w:val="uk-UA" w:eastAsia="uk-UA"/>
    </w:rPr>
  </w:style>
  <w:style w:type="paragraph" w:customStyle="1" w:styleId="Style9">
    <w:name w:val="Style9"/>
    <w:basedOn w:val="a0"/>
    <w:rsid w:val="00F13B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Times New Roman"/>
      <w:sz w:val="24"/>
      <w:szCs w:val="24"/>
      <w:lang w:val="uk-UA" w:eastAsia="uk-UA"/>
    </w:rPr>
  </w:style>
  <w:style w:type="paragraph" w:customStyle="1" w:styleId="Style6">
    <w:name w:val="Style6"/>
    <w:basedOn w:val="a0"/>
    <w:rsid w:val="00F13B9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Calibri" w:hAnsi="Franklin Gothic Medium" w:cs="Times New Roman"/>
      <w:sz w:val="24"/>
      <w:szCs w:val="24"/>
      <w:lang w:val="uk-UA" w:eastAsia="uk-UA"/>
    </w:rPr>
  </w:style>
  <w:style w:type="paragraph" w:customStyle="1" w:styleId="aff8">
    <w:name w:val="Содержимое таблицы"/>
    <w:basedOn w:val="a0"/>
    <w:rsid w:val="00F13B9F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ahoma"/>
      <w:sz w:val="28"/>
      <w:szCs w:val="20"/>
      <w:lang w:val="en-US" w:eastAsia="ar-SA"/>
    </w:rPr>
  </w:style>
  <w:style w:type="paragraph" w:customStyle="1" w:styleId="FR1">
    <w:name w:val="FR1"/>
    <w:rsid w:val="00F13B9F"/>
    <w:pPr>
      <w:widowControl w:val="0"/>
      <w:spacing w:before="440" w:after="0" w:line="240" w:lineRule="auto"/>
    </w:pPr>
    <w:rPr>
      <w:rFonts w:ascii="Arial" w:eastAsia="Calibri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28">
    <w:name w:val="Абзац списка2"/>
    <w:basedOn w:val="a0"/>
    <w:rsid w:val="00F13B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erChar">
    <w:name w:val="Header Char"/>
    <w:locked/>
    <w:rsid w:val="00F13B9F"/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F13B9F"/>
  </w:style>
  <w:style w:type="character" w:customStyle="1" w:styleId="apple-style-span">
    <w:name w:val="apple-style-span"/>
    <w:rsid w:val="00F13B9F"/>
  </w:style>
  <w:style w:type="character" w:customStyle="1" w:styleId="64">
    <w:name w:val="Основной текст (6) + Не курсив"/>
    <w:aliases w:val="Интервал 0 pt"/>
    <w:rsid w:val="00F13B9F"/>
    <w:rPr>
      <w:rFonts w:ascii="Calibri" w:hAnsi="Calibri"/>
      <w:i/>
      <w:spacing w:val="-10"/>
      <w:sz w:val="23"/>
    </w:rPr>
  </w:style>
  <w:style w:type="character" w:customStyle="1" w:styleId="aff9">
    <w:name w:val="Основной текст + Полужирный"/>
    <w:rsid w:val="00F13B9F"/>
    <w:rPr>
      <w:rFonts w:ascii="Calibri" w:hAnsi="Calibri"/>
      <w:b/>
      <w:spacing w:val="-10"/>
      <w:sz w:val="23"/>
    </w:rPr>
  </w:style>
  <w:style w:type="character" w:customStyle="1" w:styleId="12">
    <w:name w:val="Основной текст + 12"/>
    <w:aliases w:val="5 pt,Малые прописные"/>
    <w:rsid w:val="00F13B9F"/>
    <w:rPr>
      <w:rFonts w:ascii="Times New Roman" w:hAnsi="Times New Roman"/>
      <w:smallCaps/>
      <w:noProof/>
      <w:spacing w:val="0"/>
      <w:sz w:val="25"/>
    </w:rPr>
  </w:style>
  <w:style w:type="character" w:customStyle="1" w:styleId="420">
    <w:name w:val="Основной текст (4)2"/>
    <w:rsid w:val="00F13B9F"/>
    <w:rPr>
      <w:rFonts w:ascii="Times New Roman" w:hAnsi="Times New Roman"/>
      <w:spacing w:val="0"/>
      <w:sz w:val="18"/>
    </w:rPr>
  </w:style>
  <w:style w:type="character" w:customStyle="1" w:styleId="FontStyle19">
    <w:name w:val="Font Style19"/>
    <w:rsid w:val="00F13B9F"/>
    <w:rPr>
      <w:rFonts w:ascii="Times New Roman" w:hAnsi="Times New Roman"/>
      <w:sz w:val="22"/>
    </w:rPr>
  </w:style>
  <w:style w:type="character" w:customStyle="1" w:styleId="FontStyle20">
    <w:name w:val="Font Style20"/>
    <w:rsid w:val="00F13B9F"/>
    <w:rPr>
      <w:rFonts w:ascii="Cambria" w:hAnsi="Cambria"/>
      <w:i/>
      <w:smallCaps/>
      <w:sz w:val="16"/>
    </w:rPr>
  </w:style>
  <w:style w:type="character" w:customStyle="1" w:styleId="FontStyle22">
    <w:name w:val="Font Style22"/>
    <w:rsid w:val="00F13B9F"/>
    <w:rPr>
      <w:rFonts w:ascii="Times New Roman" w:hAnsi="Times New Roman"/>
      <w:b/>
      <w:w w:val="30"/>
      <w:sz w:val="16"/>
    </w:rPr>
  </w:style>
  <w:style w:type="character" w:customStyle="1" w:styleId="FontStyle21">
    <w:name w:val="Font Style21"/>
    <w:rsid w:val="00F13B9F"/>
    <w:rPr>
      <w:rFonts w:ascii="Garamond" w:hAnsi="Garamond"/>
      <w:b/>
      <w:i/>
      <w:sz w:val="36"/>
    </w:rPr>
  </w:style>
  <w:style w:type="character" w:customStyle="1" w:styleId="FontStyle23">
    <w:name w:val="Font Style23"/>
    <w:rsid w:val="00F13B9F"/>
    <w:rPr>
      <w:rFonts w:ascii="Bookman Old Style" w:hAnsi="Bookman Old Style"/>
      <w:i/>
      <w:sz w:val="22"/>
    </w:rPr>
  </w:style>
  <w:style w:type="character" w:customStyle="1" w:styleId="FontStyle24">
    <w:name w:val="Font Style24"/>
    <w:rsid w:val="00F13B9F"/>
    <w:rPr>
      <w:rFonts w:ascii="Times New Roman" w:hAnsi="Times New Roman"/>
      <w:b/>
      <w:i/>
      <w:sz w:val="22"/>
    </w:rPr>
  </w:style>
  <w:style w:type="character" w:customStyle="1" w:styleId="FontStyle27">
    <w:name w:val="Font Style27"/>
    <w:rsid w:val="00F13B9F"/>
    <w:rPr>
      <w:rFonts w:ascii="Times New Roman" w:hAnsi="Times New Roman"/>
      <w:sz w:val="22"/>
    </w:rPr>
  </w:style>
  <w:style w:type="character" w:customStyle="1" w:styleId="FontStyle26">
    <w:name w:val="Font Style26"/>
    <w:rsid w:val="00F13B9F"/>
    <w:rPr>
      <w:rFonts w:ascii="Times New Roman" w:hAnsi="Times New Roman"/>
      <w:sz w:val="22"/>
    </w:rPr>
  </w:style>
  <w:style w:type="character" w:customStyle="1" w:styleId="FontStyle36">
    <w:name w:val="Font Style36"/>
    <w:rsid w:val="00F13B9F"/>
    <w:rPr>
      <w:rFonts w:ascii="Cambria" w:hAnsi="Cambria"/>
      <w:sz w:val="22"/>
    </w:rPr>
  </w:style>
  <w:style w:type="character" w:customStyle="1" w:styleId="FontStyle33">
    <w:name w:val="Font Style33"/>
    <w:rsid w:val="00F13B9F"/>
    <w:rPr>
      <w:rFonts w:ascii="Cambria" w:hAnsi="Cambria"/>
      <w:b/>
      <w:smallCaps/>
      <w:sz w:val="26"/>
    </w:rPr>
  </w:style>
  <w:style w:type="character" w:customStyle="1" w:styleId="FontStyle35">
    <w:name w:val="Font Style35"/>
    <w:rsid w:val="00F13B9F"/>
    <w:rPr>
      <w:rFonts w:ascii="Cambria" w:hAnsi="Cambria"/>
      <w:b/>
      <w:sz w:val="16"/>
    </w:rPr>
  </w:style>
  <w:style w:type="character" w:customStyle="1" w:styleId="100">
    <w:name w:val="Знак Знак10"/>
    <w:rsid w:val="00F13B9F"/>
    <w:rPr>
      <w:sz w:val="24"/>
    </w:rPr>
  </w:style>
  <w:style w:type="character" w:customStyle="1" w:styleId="WW8Num13z0">
    <w:name w:val="WW8Num13z0"/>
    <w:rsid w:val="00F13B9F"/>
    <w:rPr>
      <w:rFonts w:ascii="Wingdings" w:hAnsi="Wingdings"/>
    </w:rPr>
  </w:style>
  <w:style w:type="paragraph" w:customStyle="1" w:styleId="630">
    <w:name w:val="Знак Знак6 Знак Знак Знак Знак3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F1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0"/>
    <w:rsid w:val="00F13B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F13B9F"/>
    <w:pPr>
      <w:spacing w:after="0" w:line="240" w:lineRule="auto"/>
    </w:pPr>
    <w:rPr>
      <w:rFonts w:ascii="Times New Roman" w:eastAsia="Calibri" w:hAnsi="Times New Roman" w:cs="Times New Roman"/>
      <w:sz w:val="18"/>
      <w:szCs w:val="24"/>
      <w:lang w:val="uk-UA" w:eastAsia="ru-RU"/>
    </w:rPr>
  </w:style>
  <w:style w:type="character" w:customStyle="1" w:styleId="NoSpacingChar">
    <w:name w:val="No Spacing Char"/>
    <w:basedOn w:val="a1"/>
    <w:link w:val="13"/>
    <w:locked/>
    <w:rsid w:val="00F13B9F"/>
    <w:rPr>
      <w:rFonts w:ascii="Times New Roman" w:eastAsia="Calibri" w:hAnsi="Times New Roman" w:cs="Times New Roman"/>
      <w:sz w:val="18"/>
      <w:szCs w:val="24"/>
      <w:lang w:val="uk-UA" w:eastAsia="ru-RU"/>
    </w:rPr>
  </w:style>
  <w:style w:type="paragraph" w:customStyle="1" w:styleId="14">
    <w:name w:val="Стиль1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iCs/>
      <w:sz w:val="28"/>
      <w:szCs w:val="32"/>
      <w:lang w:eastAsia="ru-RU"/>
    </w:rPr>
  </w:style>
  <w:style w:type="paragraph" w:customStyle="1" w:styleId="15">
    <w:name w:val="Без інтервалів1"/>
    <w:rsid w:val="00F13B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a">
    <w:name w:val="Заголовок Знак"/>
    <w:rsid w:val="00F13B9F"/>
    <w:rPr>
      <w:rFonts w:ascii="Calibri Light" w:hAnsi="Calibri Light"/>
      <w:spacing w:val="-10"/>
      <w:kern w:val="28"/>
      <w:sz w:val="56"/>
    </w:rPr>
  </w:style>
  <w:style w:type="paragraph" w:customStyle="1" w:styleId="620">
    <w:name w:val="Знак Знак6 Знак Знак Знак Знак2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610">
    <w:name w:val="Знак Знак6 Знак Знак Знак Знак1"/>
    <w:basedOn w:val="a0"/>
    <w:rsid w:val="00F13B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16">
    <w:name w:val="Знак Знак Знак Знак1"/>
    <w:basedOn w:val="a0"/>
    <w:autoRedefine/>
    <w:rsid w:val="00F13B9F"/>
    <w:pPr>
      <w:spacing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7">
    <w:name w:val="Заголовок1"/>
    <w:basedOn w:val="a0"/>
    <w:next w:val="af4"/>
    <w:rsid w:val="00F13B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35">
    <w:name w:val="Заголовок Знак3"/>
    <w:basedOn w:val="a1"/>
    <w:rsid w:val="00F13B9F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fb">
    <w:name w:val="List Paragraph"/>
    <w:basedOn w:val="a0"/>
    <w:uiPriority w:val="34"/>
    <w:qFormat/>
    <w:rsid w:val="006F6C96"/>
    <w:pPr>
      <w:ind w:left="720"/>
      <w:contextualSpacing/>
    </w:pPr>
  </w:style>
  <w:style w:type="table" w:styleId="affc">
    <w:name w:val="Table Grid"/>
    <w:basedOn w:val="a2"/>
    <w:uiPriority w:val="99"/>
    <w:rsid w:val="003F0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68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044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29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16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89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79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73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4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8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8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83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1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988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98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53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634">
          <w:marLeft w:val="-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63">
          <w:marLeft w:val="-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159">
          <w:marLeft w:val="-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983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96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216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74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1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4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664">
          <w:marLeft w:val="-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022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4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15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8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25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Ba7BAzWazutMn6jAFG6G2ugEDtRdVP3rKzpYP4Cyp4/edit" TargetMode="External"/><Relationship Id="rId13" Type="http://schemas.openxmlformats.org/officeDocument/2006/relationships/hyperlink" Target="http://art-nvk.at.ua/index/cinnisne_stavlennja_osobistosti_do_suspilstva_i_derzhavi/0-202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sBa7BAzWazutMn6jAFG6G2ugEDtRdVP3rKzpYP4Cyp4/edit" TargetMode="External"/><Relationship Id="rId12" Type="http://schemas.openxmlformats.org/officeDocument/2006/relationships/hyperlink" Target="https://docs.google.com/document/d/1sBa7BAzWazutMn6jAFG6G2ugEDtRdVP3rKzpYP4Cyp4/ed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sBa7BAzWazutMn6jAFG6G2ugEDtRdVP3rKzpYP4Cyp4/ed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sBa7BAzWazutMn6jAFG6G2ugEDtRdVP3rKzpYP4Cyp4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sBa7BAzWazutMn6jAFG6G2ugEDtRdVP3rKzpYP4Cyp4/edit" TargetMode="External"/><Relationship Id="rId14" Type="http://schemas.openxmlformats.org/officeDocument/2006/relationships/hyperlink" Target="https://academiq.org.ua/wp-content/uploads/2021/07/Akademichna-dobrochesnist-u-serednij-osviti.-Metodychni-rekomendatsiyi.pdf?fbclid=IwAR2d2NgR4mxJzVZzh0uKq_-M1aEyzvZknDNQ9ONl6yLBf8PcAaG_mqVSR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95E0-ECAB-4FC6-BDDB-652D3838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1</Pages>
  <Words>21889</Words>
  <Characters>124770</Characters>
  <Application>Microsoft Office Word</Application>
  <DocSecurity>0</DocSecurity>
  <Lines>1039</Lines>
  <Paragraphs>292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Завуч</cp:lastModifiedBy>
  <cp:revision>24</cp:revision>
  <cp:lastPrinted>2023-06-27T08:10:00Z</cp:lastPrinted>
  <dcterms:created xsi:type="dcterms:W3CDTF">2022-08-27T05:43:00Z</dcterms:created>
  <dcterms:modified xsi:type="dcterms:W3CDTF">2023-08-30T11:52:00Z</dcterms:modified>
</cp:coreProperties>
</file>